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DD0" w:rsidRDefault="00A60DD0"/>
    <w:p w:rsidR="00A60DD0" w:rsidRPr="00B15818" w:rsidRDefault="00A60DD0" w:rsidP="00A60DD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B158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имеет определенную материально-техническую базу:</w:t>
      </w:r>
    </w:p>
    <w:p w:rsidR="00A60DD0" w:rsidRPr="00A60DD0" w:rsidRDefault="0040131D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- 10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кабинетов,</w:t>
      </w:r>
    </w:p>
    <w:p w:rsidR="00A60DD0" w:rsidRPr="00A60DD0" w:rsidRDefault="00FD691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- 1 компьютерный класс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0DD0" w:rsidRPr="00A60DD0" w:rsidRDefault="00FD691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- 1 мастерская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0DD0" w:rsidRPr="00A60DD0" w:rsidRDefault="00FD691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- 1 кабинет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</w:t>
      </w:r>
    </w:p>
    <w:p w:rsidR="0040131D" w:rsidRDefault="00FD6910" w:rsidP="00865176">
      <w:pPr>
        <w:shd w:val="clear" w:color="auto" w:fill="FFFFFF"/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- 1 спортивный зал</w:t>
      </w:r>
      <w:r w:rsidR="0040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спортивная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</w:t>
      </w:r>
      <w:r w:rsidR="00401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FD6910" w:rsidRDefault="0040131D" w:rsidP="00865176">
      <w:pPr>
        <w:shd w:val="clear" w:color="auto" w:fill="FFFFFF"/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библиотека</w:t>
      </w:r>
    </w:p>
    <w:p w:rsidR="00A60DD0" w:rsidRPr="00A60DD0" w:rsidRDefault="0040131D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столовая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60 </w:t>
      </w:r>
      <w:r w:rsidR="00A60DD0"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мест.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ОУ работает сайт, </w:t>
      </w:r>
      <w:r w:rsidR="001E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который обновляется еженедельно, электронная почта.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сайте ОУ ежегодно публикуется 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публичный доклад 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«СОШ» с.Муромцево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год. 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 доступ к сети Интернет для педагогических работников и обучающихся, при условии фильтрации контента и использования лицензионного оборудования.   Используются различные способы обработки и хранения информации: на бумажных, на электронных носителях.</w:t>
      </w:r>
    </w:p>
    <w:p w:rsidR="00FD691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школе оборудованная столовая на 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мест. Обучающиеся ОУ получают горячее питание.</w:t>
      </w:r>
    </w:p>
    <w:p w:rsidR="000165B3" w:rsidRPr="000165B3" w:rsidRDefault="000165B3" w:rsidP="000165B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165B3">
        <w:rPr>
          <w:rFonts w:ascii="Times New Roman" w:hAnsi="Times New Roman" w:cs="Times New Roman"/>
          <w:sz w:val="24"/>
          <w:szCs w:val="24"/>
        </w:rPr>
        <w:t>Для проведения уроков физкультуры и обеспечения внеурочной занятости в школе работает  спортивный зал, оснащеный всем необходимым спортивным оборудованием.</w:t>
      </w:r>
    </w:p>
    <w:p w:rsidR="00865176" w:rsidRDefault="00A60DD0" w:rsidP="00865176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865176" w:rsidRPr="00865176">
        <w:rPr>
          <w:rFonts w:ascii="Times New Roman" w:hAnsi="Times New Roman" w:cs="Times New Roman"/>
          <w:sz w:val="24"/>
          <w:szCs w:val="24"/>
        </w:rPr>
        <w:t>В школьной библиотеке имеется книжный фонд насчитывающий 4850 единиц изданий, в том числе 2600 единиц учебников.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Имеются видеоматериалы, аудиокассеты, цифровые образовательные ресурсы по 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редметам.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 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учебниками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100 %. Осуществлена подписка на периодические издания</w:t>
      </w:r>
      <w:r w:rsidR="00FD6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Кабинеты оснащены необходимым оборудованием, дидактическими и техническими средствами, учебно-вспомогательными материалами и соответствуют всем требованиям для успешной реализации теоретической и практической частей основных общеобразовательных программ в соответствии с видом ОУ. В учебной и внеурочной деятельности используются имеющиеся в наличии традиционные и современные технические средства обучения, оргтехника.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школе имеются в наличии 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(включая ноутбуки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нетбуки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Компьютерная техника используется полифункционально: компьютеры установлены и в учебных кабинетах разного цикла предметов и разных ступеней обучения, а также в кабинете директора, заместителей директора, учительской. 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спользуются в учебном процессе а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удио-видеоаппаратура (  магнитофон, музыкальный центр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видео и фотокамеры в общем количестве 2 шт.), интерактивные 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доски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количестве </w:t>
      </w:r>
      <w:r w:rsidR="00F20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</w:t>
      </w:r>
      <w:r w:rsidR="00937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МФУ – 3шт., принтер, сканер</w:t>
      </w:r>
      <w:r w:rsidR="001E3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7 мультимедийных проекторов, 2 экрана.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Выход в Интернет для обучающихся во внеурочное время в образовательных целях осуществляется из кабинета информатики. График работы кабинета и доступа обучающихся к ЦОР и Интернет-ресурсам утверждается ежегодно. В ОУ используется контентная фильтрация для блокирования ресурсов, не имеющих отношения к образовательным.</w:t>
      </w:r>
    </w:p>
    <w:p w:rsidR="00A60DD0" w:rsidRPr="00A60DD0" w:rsidRDefault="00A60DD0" w:rsidP="00865176">
      <w:pPr>
        <w:shd w:val="clear" w:color="auto" w:fill="FFFFFF"/>
        <w:spacing w:after="0" w:line="240" w:lineRule="auto"/>
        <w:ind w:left="-624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Предоставление доступа к Интернет - провайдер "Ростелеком".</w:t>
      </w:r>
    </w:p>
    <w:p w:rsidR="00865176" w:rsidRPr="00865176" w:rsidRDefault="00A60DD0" w:rsidP="00865176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Медицинское обслуживание осуществляет</w:t>
      </w:r>
      <w:r w:rsidR="0086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договору с ЦРБ </w:t>
      </w:r>
      <w:r w:rsidR="00865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Бабынинского</w:t>
      </w: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 </w:t>
      </w:r>
      <w:r w:rsidR="00865176" w:rsidRPr="00865176">
        <w:rPr>
          <w:rFonts w:ascii="Times New Roman" w:hAnsi="Times New Roman" w:cs="Times New Roman"/>
          <w:sz w:val="24"/>
          <w:szCs w:val="24"/>
        </w:rPr>
        <w:t>Безопасное пребывание в школе обеспечено наличием:</w:t>
      </w:r>
    </w:p>
    <w:p w:rsidR="00865176" w:rsidRPr="00865176" w:rsidRDefault="00865176" w:rsidP="00865176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865176">
        <w:rPr>
          <w:rFonts w:ascii="Times New Roman" w:hAnsi="Times New Roman" w:cs="Times New Roman"/>
          <w:sz w:val="24"/>
          <w:szCs w:val="24"/>
        </w:rPr>
        <w:t>автоматизированной системы пожарной сигнализации</w:t>
      </w:r>
    </w:p>
    <w:p w:rsidR="00865176" w:rsidRPr="00865176" w:rsidRDefault="00865176" w:rsidP="00865176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865176">
        <w:rPr>
          <w:rFonts w:ascii="Times New Roman" w:hAnsi="Times New Roman" w:cs="Times New Roman"/>
          <w:sz w:val="24"/>
          <w:szCs w:val="24"/>
        </w:rPr>
        <w:t>тревожной кнопкой</w:t>
      </w:r>
    </w:p>
    <w:p w:rsidR="00865176" w:rsidRPr="00865176" w:rsidRDefault="00865176" w:rsidP="00865176">
      <w:pPr>
        <w:spacing w:after="0" w:line="240" w:lineRule="auto"/>
        <w:ind w:left="-624"/>
        <w:jc w:val="both"/>
        <w:rPr>
          <w:rFonts w:ascii="Times New Roman" w:hAnsi="Times New Roman" w:cs="Times New Roman"/>
          <w:sz w:val="24"/>
          <w:szCs w:val="24"/>
        </w:rPr>
      </w:pPr>
      <w:r w:rsidRPr="00865176">
        <w:rPr>
          <w:rFonts w:ascii="Times New Roman" w:hAnsi="Times New Roman" w:cs="Times New Roman"/>
          <w:sz w:val="24"/>
          <w:szCs w:val="24"/>
        </w:rPr>
        <w:t>На переменах организовано дежурство учителей по школе.</w:t>
      </w:r>
    </w:p>
    <w:p w:rsidR="00A60DD0" w:rsidRDefault="00A60DD0" w:rsidP="00865176">
      <w:pPr>
        <w:shd w:val="clear" w:color="auto" w:fill="FFFFFF"/>
        <w:spacing w:after="0" w:line="240" w:lineRule="auto"/>
        <w:ind w:left="-57"/>
        <w:jc w:val="both"/>
      </w:pPr>
      <w:r w:rsidRPr="00A60D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A60DD0" w:rsidRDefault="00A60DD0" w:rsidP="00865176">
      <w:pPr>
        <w:jc w:val="both"/>
      </w:pPr>
    </w:p>
    <w:p w:rsidR="00A60DD0" w:rsidRDefault="00A60DD0"/>
    <w:p w:rsidR="00A60DD0" w:rsidRDefault="00A60DD0"/>
    <w:sectPr w:rsidR="00A60DD0" w:rsidSect="005B4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3ACE" w:rsidRDefault="00123ACE" w:rsidP="00A60DD0">
      <w:pPr>
        <w:spacing w:after="0" w:line="240" w:lineRule="auto"/>
      </w:pPr>
      <w:r>
        <w:separator/>
      </w:r>
    </w:p>
  </w:endnote>
  <w:endnote w:type="continuationSeparator" w:id="0">
    <w:p w:rsidR="00123ACE" w:rsidRDefault="00123ACE" w:rsidP="00A6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3ACE" w:rsidRDefault="00123ACE" w:rsidP="00A60DD0">
      <w:pPr>
        <w:spacing w:after="0" w:line="240" w:lineRule="auto"/>
      </w:pPr>
      <w:r>
        <w:separator/>
      </w:r>
    </w:p>
  </w:footnote>
  <w:footnote w:type="continuationSeparator" w:id="0">
    <w:p w:rsidR="00123ACE" w:rsidRDefault="00123ACE" w:rsidP="00A60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365"/>
    <w:rsid w:val="000165B3"/>
    <w:rsid w:val="00123ACE"/>
    <w:rsid w:val="001E3140"/>
    <w:rsid w:val="002F6365"/>
    <w:rsid w:val="003A59B6"/>
    <w:rsid w:val="0040131D"/>
    <w:rsid w:val="005458C5"/>
    <w:rsid w:val="005B45DB"/>
    <w:rsid w:val="006402F0"/>
    <w:rsid w:val="00865176"/>
    <w:rsid w:val="008D19D4"/>
    <w:rsid w:val="009379C3"/>
    <w:rsid w:val="00A41CBB"/>
    <w:rsid w:val="00A60DD0"/>
    <w:rsid w:val="00AC1228"/>
    <w:rsid w:val="00B15818"/>
    <w:rsid w:val="00CE48F2"/>
    <w:rsid w:val="00D12D5E"/>
    <w:rsid w:val="00E671E7"/>
    <w:rsid w:val="00F20BDA"/>
    <w:rsid w:val="00FD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D1B8"/>
  <w15:docId w15:val="{25178232-6364-4201-82D6-1BDBD34E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0DD0"/>
  </w:style>
  <w:style w:type="paragraph" w:styleId="a5">
    <w:name w:val="footer"/>
    <w:basedOn w:val="a"/>
    <w:link w:val="a6"/>
    <w:uiPriority w:val="99"/>
    <w:semiHidden/>
    <w:unhideWhenUsed/>
    <w:rsid w:val="00A60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0DD0"/>
  </w:style>
  <w:style w:type="character" w:styleId="a7">
    <w:name w:val="Strong"/>
    <w:basedOn w:val="a0"/>
    <w:uiPriority w:val="22"/>
    <w:qFormat/>
    <w:rsid w:val="00A60DD0"/>
    <w:rPr>
      <w:b/>
      <w:bCs/>
    </w:rPr>
  </w:style>
  <w:style w:type="paragraph" w:styleId="a8">
    <w:name w:val="Normal (Web)"/>
    <w:basedOn w:val="a"/>
    <w:uiPriority w:val="99"/>
    <w:unhideWhenUsed/>
    <w:rsid w:val="00A60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Director</cp:lastModifiedBy>
  <cp:revision>9</cp:revision>
  <dcterms:created xsi:type="dcterms:W3CDTF">2014-04-14T16:48:00Z</dcterms:created>
  <dcterms:modified xsi:type="dcterms:W3CDTF">2025-03-21T13:43:00Z</dcterms:modified>
</cp:coreProperties>
</file>