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02" w:rsidRDefault="00AE001B">
      <w:pPr>
        <w:pStyle w:val="1"/>
        <w:spacing w:line="276" w:lineRule="auto"/>
        <w:ind w:left="0" w:right="0"/>
      </w:pPr>
      <w:r>
        <w:t>Комплексный план мероприятий по противодействию распространения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интернет ресурсов</w:t>
      </w:r>
      <w:r>
        <w:rPr>
          <w:spacing w:val="-2"/>
        </w:rPr>
        <w:t xml:space="preserve"> </w:t>
      </w:r>
      <w:r>
        <w:t>деструктивных идеологий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8E2702" w:rsidRDefault="00AE001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подростковой среде и профилактике отклоняющегося поведения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несовершеннолетних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8E2702" w:rsidRDefault="00AE001B">
      <w:pPr>
        <w:pStyle w:val="1"/>
        <w:ind w:left="0" w:right="0"/>
      </w:pPr>
      <w:r>
        <w:t>в</w:t>
      </w:r>
      <w:r>
        <w:rPr>
          <w:spacing w:val="-1"/>
        </w:rPr>
        <w:t xml:space="preserve"> </w:t>
      </w:r>
      <w:r>
        <w:t xml:space="preserve">МКОУ «СОШ» с. </w:t>
      </w:r>
      <w:r>
        <w:t xml:space="preserve">Муромцево </w:t>
      </w:r>
      <w:proofErr w:type="spellStart"/>
      <w:r>
        <w:t>Бабынинского</w:t>
      </w:r>
      <w:proofErr w:type="spellEnd"/>
      <w:r>
        <w:t xml:space="preserve"> района Калужской области</w:t>
      </w:r>
    </w:p>
    <w:p w:rsidR="008E2702" w:rsidRDefault="008E2702">
      <w:pPr>
        <w:pStyle w:val="a4"/>
        <w:spacing w:line="276" w:lineRule="auto"/>
        <w:ind w:left="0"/>
      </w:pPr>
    </w:p>
    <w:p w:rsidR="008E2702" w:rsidRDefault="00AE001B">
      <w:pPr>
        <w:pStyle w:val="a4"/>
        <w:spacing w:line="276" w:lineRule="auto"/>
        <w:ind w:left="0"/>
      </w:pPr>
      <w:r>
        <w:t>Мероприятия комплексного плана направлены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8E2702" w:rsidRDefault="00AE001B">
      <w:pPr>
        <w:pStyle w:val="a9"/>
        <w:numPr>
          <w:ilvl w:val="0"/>
          <w:numId w:val="1"/>
        </w:numPr>
        <w:tabs>
          <w:tab w:val="left" w:pos="642"/>
        </w:tabs>
        <w:spacing w:before="0" w:line="276" w:lineRule="auto"/>
        <w:ind w:left="0" w:right="0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8E2702" w:rsidRDefault="00AE001B">
      <w:pPr>
        <w:pStyle w:val="a9"/>
        <w:numPr>
          <w:ilvl w:val="0"/>
          <w:numId w:val="1"/>
        </w:numPr>
        <w:tabs>
          <w:tab w:val="left" w:pos="618"/>
        </w:tabs>
        <w:spacing w:before="0" w:line="276" w:lineRule="auto"/>
        <w:ind w:left="0" w:right="0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саморазрушающего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 угрозу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8E2702" w:rsidRDefault="00AE001B">
      <w:pPr>
        <w:pStyle w:val="a9"/>
        <w:numPr>
          <w:ilvl w:val="0"/>
          <w:numId w:val="1"/>
        </w:numPr>
        <w:tabs>
          <w:tab w:val="left" w:pos="499"/>
        </w:tabs>
        <w:spacing w:before="0" w:line="276" w:lineRule="auto"/>
        <w:ind w:left="0" w:right="0" w:firstLine="0"/>
        <w:rPr>
          <w:sz w:val="28"/>
        </w:rPr>
      </w:pPr>
      <w:r>
        <w:rPr>
          <w:sz w:val="28"/>
        </w:rPr>
        <w:t>формирование у несовершеннолетних навыков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8E2702" w:rsidRDefault="00AE001B">
      <w:pPr>
        <w:pStyle w:val="a9"/>
        <w:numPr>
          <w:ilvl w:val="0"/>
          <w:numId w:val="1"/>
        </w:numPr>
        <w:tabs>
          <w:tab w:val="left" w:pos="618"/>
        </w:tabs>
        <w:spacing w:before="0" w:line="276" w:lineRule="auto"/>
        <w:ind w:left="0" w:right="0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деструктивной направленности, в том числе криминальные </w:t>
      </w:r>
      <w:r>
        <w:rPr>
          <w:sz w:val="28"/>
        </w:rPr>
        <w:t>группы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E2702" w:rsidRDefault="00AE001B">
      <w:pPr>
        <w:pStyle w:val="a9"/>
        <w:numPr>
          <w:ilvl w:val="0"/>
          <w:numId w:val="1"/>
        </w:numPr>
        <w:tabs>
          <w:tab w:val="left" w:pos="772"/>
        </w:tabs>
        <w:spacing w:before="0" w:line="276" w:lineRule="auto"/>
        <w:ind w:left="0" w:right="0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несовершеннолетними.</w:t>
      </w:r>
    </w:p>
    <w:p w:rsidR="008E2702" w:rsidRDefault="008E2702">
      <w:pPr>
        <w:pStyle w:val="1"/>
        <w:ind w:left="0" w:right="0"/>
        <w:jc w:val="left"/>
      </w:pPr>
    </w:p>
    <w:p w:rsidR="008E2702" w:rsidRDefault="00AE001B">
      <w:pPr>
        <w:pStyle w:val="1"/>
        <w:ind w:left="0" w:right="0"/>
      </w:pPr>
      <w:r>
        <w:t>План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8E2702" w:rsidRDefault="008E2702">
      <w:pPr>
        <w:pStyle w:val="a4"/>
        <w:ind w:left="0"/>
        <w:jc w:val="left"/>
        <w:rPr>
          <w:b/>
          <w:sz w:val="21"/>
        </w:rPr>
      </w:pPr>
    </w:p>
    <w:tbl>
      <w:tblPr>
        <w:tblStyle w:val="TableNormal"/>
        <w:tblW w:w="9574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5010"/>
        <w:gridCol w:w="3287"/>
      </w:tblGrid>
      <w:tr w:rsidR="008E2702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8E2702">
        <w:trPr>
          <w:trHeight w:val="1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родитель»</w:t>
            </w:r>
            <w:r>
              <w:rPr>
                <w:spacing w:val="-3"/>
                <w:sz w:val="28"/>
              </w:rPr>
              <w:t xml:space="preserve"> </w:t>
            </w:r>
            <w:hyperlink r:id="rId6">
              <w:r>
                <w:rPr>
                  <w:sz w:val="28"/>
                  <w:u w:val="single"/>
                </w:rPr>
                <w:t>http://wvw.ya-roditel.ru/</w:t>
              </w:r>
            </w:hyperlink>
            <w:r>
              <w:rPr>
                <w:sz w:val="28"/>
              </w:rPr>
              <w:t>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кружки.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674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815"/>
                <w:tab w:val="left" w:pos="2726"/>
                <w:tab w:val="left" w:pos="434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«Единый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сети»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6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824"/>
                <w:tab w:val="left" w:pos="2813"/>
                <w:tab w:val="left" w:pos="3009"/>
                <w:tab w:val="left" w:pos="3793"/>
                <w:tab w:val="left" w:pos="430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КДН,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ПДН</w:t>
            </w:r>
          </w:p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«Подростковые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вейпы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Операция «Дети России 2024». 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1B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952"/>
                <w:tab w:val="left" w:pos="2727"/>
                <w:tab w:val="left" w:pos="3082"/>
                <w:tab w:val="left" w:pos="4607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</w:t>
            </w:r>
            <w:bookmarkStart w:id="0" w:name="_GoBack"/>
            <w:bookmarkEnd w:id="0"/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812"/>
                <w:tab w:val="left" w:pos="382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видео-ролик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«Основы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кибербезопасности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534"/>
                <w:tab w:val="left" w:pos="4183"/>
                <w:tab w:val="left" w:pos="475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старшеклассников</w:t>
            </w:r>
            <w:r>
              <w:rPr>
                <w:sz w:val="28"/>
              </w:rPr>
              <w:tab/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Учитель обществознания</w:t>
            </w:r>
          </w:p>
        </w:tc>
      </w:tr>
      <w:tr w:rsidR="008E2702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«Распознание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поведения»,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566"/>
                <w:tab w:val="left" w:pos="4756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z w:val="28"/>
              </w:rPr>
              <w:tab/>
              <w:t>«Родителям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294"/>
                <w:tab w:val="left" w:pos="1761"/>
                <w:tab w:val="left" w:pos="3321"/>
                <w:tab w:val="left" w:pos="463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духовном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священослужителями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170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ОДНКР,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«Шанс».</w:t>
            </w:r>
          </w:p>
          <w:p w:rsidR="008E2702" w:rsidRDefault="00AE001B">
            <w:pPr>
              <w:pStyle w:val="TableParagraph"/>
              <w:tabs>
                <w:tab w:val="left" w:pos="1601"/>
                <w:tab w:val="left" w:pos="2510"/>
                <w:tab w:val="left" w:pos="4759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«Предупрежден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вооружен»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19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6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6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обществе и обращения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всеми?»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</w:tr>
      <w:tr w:rsidR="008E2702">
        <w:trPr>
          <w:trHeight w:val="9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275"/>
                <w:tab w:val="left" w:pos="421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6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1822"/>
                <w:tab w:val="left" w:pos="305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Общешкольная акция «Я наставник!»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модели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</w:p>
          <w:p w:rsidR="008E2702" w:rsidRDefault="00AE001B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«Ученик-ученик»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</w:p>
        </w:tc>
      </w:tr>
      <w:tr w:rsidR="008E2702">
        <w:trPr>
          <w:trHeight w:val="1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возраста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06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1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3351"/>
              </w:tabs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  <w:t>мероприятие</w:t>
            </w:r>
          </w:p>
          <w:p w:rsidR="008E2702" w:rsidRDefault="00AE001B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«Пространство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tabs>
                <w:tab w:val="left" w:pos="2887"/>
              </w:tabs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E2702" w:rsidRDefault="00AE001B">
            <w:pPr>
              <w:pStyle w:val="TableParagraph"/>
              <w:tabs>
                <w:tab w:val="left" w:pos="2066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воспитанию,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8E2702">
        <w:trPr>
          <w:trHeight w:val="9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8E2702" w:rsidRDefault="00AE001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«Безопасные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2" w:rsidRDefault="00AE001B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8E2702" w:rsidRDefault="008E2702"/>
    <w:sectPr w:rsidR="008E2702">
      <w:pgSz w:w="11906" w:h="16838"/>
      <w:pgMar w:top="1120" w:right="62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1EB"/>
    <w:multiLevelType w:val="multilevel"/>
    <w:tmpl w:val="CF568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2B0D9F"/>
    <w:multiLevelType w:val="multilevel"/>
    <w:tmpl w:val="A0A2CDD8"/>
    <w:lvl w:ilvl="0">
      <w:numFmt w:val="bullet"/>
      <w:lvlText w:val="–"/>
      <w:lvlJc w:val="left"/>
      <w:pPr>
        <w:tabs>
          <w:tab w:val="num" w:pos="0"/>
        </w:tabs>
        <w:ind w:left="222" w:hanging="42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4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4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0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9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E2702"/>
    <w:rsid w:val="008E2702"/>
    <w:rsid w:val="00A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 w:right="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uiPriority w:val="10"/>
    <w:qFormat/>
    <w:pPr>
      <w:ind w:left="282" w:right="246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spacing w:before="194"/>
      <w:ind w:left="222" w:right="23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 w:right="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uiPriority w:val="10"/>
    <w:qFormat/>
    <w:pPr>
      <w:ind w:left="282" w:right="246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1"/>
    <w:qFormat/>
    <w:pPr>
      <w:spacing w:before="194"/>
      <w:ind w:left="222" w:right="23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vw.ya-rodit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dc:description/>
  <cp:lastModifiedBy>Марина</cp:lastModifiedBy>
  <cp:revision>4</cp:revision>
  <dcterms:created xsi:type="dcterms:W3CDTF">2024-11-03T21:03:00Z</dcterms:created>
  <dcterms:modified xsi:type="dcterms:W3CDTF">2024-11-10T19:27:00Z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2023-09-08T00:00:00Z</vt:filetime>
  </property>
</Properties>
</file>