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>Принято на педагогическом совете</w:t>
      </w:r>
      <w:proofErr w:type="gramStart"/>
      <w:r w:rsidRPr="007E1F4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1F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E1F4E">
        <w:rPr>
          <w:rFonts w:ascii="Times New Roman" w:hAnsi="Times New Roman" w:cs="Times New Roman"/>
          <w:sz w:val="24"/>
          <w:szCs w:val="24"/>
        </w:rPr>
        <w:t xml:space="preserve">тверждаю </w:t>
      </w:r>
    </w:p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>Протокол № 1 от 30.08.202</w:t>
      </w:r>
      <w:r w:rsidR="00B828E3">
        <w:rPr>
          <w:rFonts w:ascii="Times New Roman" w:hAnsi="Times New Roman" w:cs="Times New Roman"/>
          <w:sz w:val="24"/>
          <w:szCs w:val="24"/>
        </w:rPr>
        <w:t>4</w:t>
      </w:r>
      <w:r w:rsidRPr="007E1F4E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E1F4E">
        <w:rPr>
          <w:rFonts w:ascii="Times New Roman" w:hAnsi="Times New Roman" w:cs="Times New Roman"/>
          <w:sz w:val="24"/>
          <w:szCs w:val="24"/>
        </w:rPr>
        <w:t xml:space="preserve">Директор МКОУ «СОШ» с. Муромцево 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1F4E">
        <w:rPr>
          <w:rFonts w:ascii="Times New Roman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E1F4E">
        <w:rPr>
          <w:rFonts w:ascii="Times New Roman" w:hAnsi="Times New Roman" w:cs="Times New Roman"/>
          <w:sz w:val="24"/>
          <w:szCs w:val="24"/>
        </w:rPr>
        <w:t>Е.В. Князева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Приказ от 30.08.202</w:t>
      </w:r>
      <w:r w:rsidR="00B828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 №    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10"/>
        <w:tblpPr w:leftFromText="180" w:rightFromText="180" w:vertAnchor="page" w:horzAnchor="margin" w:tblpY="2617"/>
        <w:tblW w:w="9889" w:type="dxa"/>
        <w:tblLook w:val="04A0" w:firstRow="1" w:lastRow="0" w:firstColumn="1" w:lastColumn="0" w:noHBand="0" w:noVBand="1"/>
      </w:tblPr>
      <w:tblGrid>
        <w:gridCol w:w="1236"/>
        <w:gridCol w:w="9"/>
        <w:gridCol w:w="3510"/>
        <w:gridCol w:w="1069"/>
        <w:gridCol w:w="2098"/>
        <w:gridCol w:w="1967"/>
      </w:tblGrid>
      <w:tr w:rsidR="002A7BF9" w:rsidRPr="007E1F4E" w:rsidTr="002A7BF9">
        <w:trPr>
          <w:trHeight w:val="1550"/>
        </w:trPr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КАЛЕНДАРНЫЙ ПЛАН ВОСПИТАТЕЛЬНОЙ РАБОТЫ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МКОУ «СОШ» с. Муромцево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 2022-2023 учебный год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НОГО ОБЩЕГО ОБРАЗОВАНИЯ)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8E3" w:rsidRDefault="00B828E3" w:rsidP="00B828E3">
            <w:r>
              <w:t xml:space="preserve">2024 год - Год семьи, 225 лет со дня рождения А.С. Пушкина </w:t>
            </w:r>
          </w:p>
          <w:p w:rsidR="002A7BF9" w:rsidRPr="007E1F4E" w:rsidRDefault="00B828E3" w:rsidP="00B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2025 год – 80-летие Победы в Великой Отечественной войне 1941-1945 годов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Ориентировочные  даты проведения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069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A7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7BF9" w:rsidRPr="007E1F4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Руководство проектной деятельностью учащихся</w:t>
            </w:r>
          </w:p>
        </w:tc>
        <w:tc>
          <w:tcPr>
            <w:tcW w:w="1069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10-11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учителей – предметников)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="00095BF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069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 по понедельникам (в течение года)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1069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A7BF9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Классное руководство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согласно планам классных руководителей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Еженедельно (в течение года) по расписанию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Тематические профилактические беседы, инструктажи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окончания Второй мировой войны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67" w:type="dxa"/>
          </w:tcPr>
          <w:p w:rsidR="00363429" w:rsidRPr="007E1F4E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67" w:type="dxa"/>
          </w:tcPr>
          <w:p w:rsidR="00363429" w:rsidRPr="007E1F4E" w:rsidRDefault="00363429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105 лет со дня основания Всесоюзного государственного института кинематографии имени С.А. Герасимова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67" w:type="dxa"/>
          </w:tcPr>
          <w:p w:rsidR="00363429" w:rsidRPr="007E1F4E" w:rsidRDefault="00363429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знаменитого похода через Альпы войск А.В. Суворова 1799г.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героической обороны Севастополя 1854 год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  зарождения   российской   государственности   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 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работника дошкольного образования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воссоединения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Донецкой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Республики,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Луганской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 Республики, Запорожской области и Херсонской области с Российской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Федерацией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270 лет со дня рождения Павла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, российского императора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Борисовича</w:t>
            </w:r>
            <w:r w:rsidRPr="00C33660">
              <w:rPr>
                <w:rFonts w:ascii="Times New Roman" w:hAnsi="Times New Roman" w:cs="Times New Roman"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Левитана,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диктора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Михаила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Юрьевича</w:t>
            </w:r>
            <w:r w:rsidRPr="00C33660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Лермонтова,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поэта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защиты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животных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народного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единства;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95 лет со дня рождения А.Н.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Пахмутовой</w:t>
            </w:r>
            <w:proofErr w:type="spellEnd"/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967" w:type="dxa"/>
          </w:tcPr>
          <w:p w:rsidR="00363429" w:rsidRPr="008A2B33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B3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8A2B33">
        <w:trPr>
          <w:trHeight w:val="849"/>
        </w:trPr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5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сотрудников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органов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внутренних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295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 со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Васильевича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Суворова,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 полководца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ноября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герба</w:t>
            </w:r>
            <w:r w:rsidRPr="00C33660">
              <w:rPr>
                <w:rFonts w:ascii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солдата,</w:t>
            </w:r>
          </w:p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1967" w:type="dxa"/>
          </w:tcPr>
          <w:p w:rsidR="00363429" w:rsidRPr="007E1F4E" w:rsidRDefault="00363429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Москву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1941-1945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гг.;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день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добровольцев</w:t>
            </w:r>
          </w:p>
        </w:tc>
        <w:tc>
          <w:tcPr>
            <w:tcW w:w="1069" w:type="dxa"/>
          </w:tcPr>
          <w:p w:rsidR="00363429" w:rsidRDefault="00363429">
            <w:r w:rsidRPr="002D2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098" w:type="dxa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1967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Конституции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967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Грибоедова,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967" w:type="dxa"/>
          </w:tcPr>
          <w:p w:rsidR="00363429" w:rsidRPr="007E1F4E" w:rsidRDefault="00363429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Антона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Чехова,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       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17 января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Интернета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26 января</w:t>
            </w:r>
          </w:p>
        </w:tc>
        <w:tc>
          <w:tcPr>
            <w:tcW w:w="1967" w:type="dxa"/>
          </w:tcPr>
          <w:p w:rsidR="00363429" w:rsidRDefault="00363429" w:rsidP="00CF3A12">
            <w:r w:rsidRPr="00C42E79"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освобождения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Ленинграда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фашистской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блокады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7" w:type="dxa"/>
          </w:tcPr>
          <w:p w:rsidR="00363429" w:rsidRDefault="00363429" w:rsidP="00CF3A12">
            <w:r w:rsidRPr="00C42E79"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- День памяти жертв Холокоста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7" w:type="dxa"/>
          </w:tcPr>
          <w:p w:rsidR="00363429" w:rsidRDefault="00363429" w:rsidP="00CF3A12">
            <w:r w:rsidRPr="00C42E79"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воинской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славы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1967" w:type="dxa"/>
          </w:tcPr>
          <w:p w:rsidR="00363429" w:rsidRDefault="00363429" w:rsidP="00CF3A12">
            <w:r w:rsidRPr="00C42E79"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науки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  <w:r w:rsidRPr="00C33660">
              <w:rPr>
                <w:rFonts w:ascii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Бориса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Леонидовича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Пастернака,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Фёдора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Фёдоровича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Ушакова,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адмирал,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командующий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Черноморским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флотом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февраля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книгодарения</w:t>
            </w:r>
            <w:proofErr w:type="spellEnd"/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1967" w:type="dxa"/>
          </w:tcPr>
          <w:p w:rsidR="00363429" w:rsidRPr="007E1F4E" w:rsidRDefault="00363429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памяти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воинов-интернационалистов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Ершова,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 марта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поэзии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здоровья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1967" w:type="dxa"/>
          </w:tcPr>
          <w:p w:rsidR="00363429" w:rsidRPr="0027644D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космонавтики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1967" w:type="dxa"/>
          </w:tcPr>
          <w:p w:rsidR="00363429" w:rsidRPr="0027644D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памяти о геноциде советского народа нацистами и их пособниками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апреля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Ильича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Чайковского,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композитора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музеев;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детских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общественных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линейках, посвященных окончанию года и празднику Последнего звонка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1967" w:type="dxa"/>
          </w:tcPr>
          <w:p w:rsidR="00363429" w:rsidRPr="007E1F4E" w:rsidRDefault="00363429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7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Организация летней занятости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Июнь – август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36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19" w:type="dxa"/>
            <w:gridSpan w:val="2"/>
          </w:tcPr>
          <w:p w:rsidR="00363429" w:rsidRPr="00C33660" w:rsidRDefault="00363429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1069" w:type="dxa"/>
          </w:tcPr>
          <w:p w:rsidR="00363429" w:rsidRDefault="00363429">
            <w:r w:rsidRPr="00F85C4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C33660" w:rsidRDefault="00363429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Основные общешкольные дела</w:t>
            </w:r>
          </w:p>
        </w:tc>
      </w:tr>
      <w:tr w:rsidR="002A7BF9" w:rsidRPr="007E1F4E" w:rsidTr="002A7BF9">
        <w:tc>
          <w:tcPr>
            <w:tcW w:w="9889" w:type="dxa"/>
            <w:gridSpan w:val="6"/>
            <w:tcBorders>
              <w:top w:val="single" w:sz="4" w:space="0" w:color="auto"/>
            </w:tcBorders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363429" w:rsidRPr="007E1F4E" w:rsidTr="002A7BF9"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Торжественные линейки, посвящённые Дню знаний</w:t>
            </w:r>
          </w:p>
        </w:tc>
        <w:tc>
          <w:tcPr>
            <w:tcW w:w="1069" w:type="dxa"/>
            <w:tcBorders>
              <w:right w:val="single" w:sz="4" w:space="0" w:color="auto"/>
            </w:tcBorders>
          </w:tcPr>
          <w:p w:rsidR="00363429" w:rsidRDefault="00363429">
            <w:r w:rsidRPr="00287CF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069" w:type="dxa"/>
          </w:tcPr>
          <w:p w:rsidR="00363429" w:rsidRDefault="00363429">
            <w:r w:rsidRPr="00287CF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.09 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Конкурс «Осенние фантазии»</w:t>
            </w:r>
          </w:p>
        </w:tc>
        <w:tc>
          <w:tcPr>
            <w:tcW w:w="1069" w:type="dxa"/>
          </w:tcPr>
          <w:p w:rsidR="00363429" w:rsidRDefault="00363429">
            <w:r w:rsidRPr="00287CF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3-4 неделя сентября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Школьная спартакиада</w:t>
            </w:r>
          </w:p>
        </w:tc>
        <w:tc>
          <w:tcPr>
            <w:tcW w:w="1069" w:type="dxa"/>
          </w:tcPr>
          <w:p w:rsidR="00363429" w:rsidRDefault="00363429">
            <w:r w:rsidRPr="00287CF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3-4 неделя сентября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ВР,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физкультуры, 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«Добрые дела » (ко Дню Пожилого человека)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05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374">
              <w:t>День отца в России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Конкурс рисунков «Стиль жизни – Здоровье»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11-15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«Подарок школьной библиотеке» к Международному дню школьных библиотек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1069" w:type="dxa"/>
          </w:tcPr>
          <w:p w:rsidR="00363429" w:rsidRDefault="00363429">
            <w:r w:rsidRPr="000C759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069" w:type="dxa"/>
          </w:tcPr>
          <w:p w:rsidR="00363429" w:rsidRDefault="00363429"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Добрые крышечки»</w:t>
            </w:r>
          </w:p>
        </w:tc>
        <w:tc>
          <w:tcPr>
            <w:tcW w:w="1069" w:type="dxa"/>
          </w:tcPr>
          <w:p w:rsidR="00363429" w:rsidRDefault="00363429"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рождения школы</w:t>
            </w:r>
          </w:p>
          <w:p w:rsidR="00363429" w:rsidRPr="007E1F4E" w:rsidRDefault="00363429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КТД «Нашей школе –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9" w:type="dxa"/>
          </w:tcPr>
          <w:p w:rsidR="00363429" w:rsidRDefault="00363429"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.11 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«Расскажи о своей маме» ко Дню Матери</w:t>
            </w:r>
          </w:p>
        </w:tc>
        <w:tc>
          <w:tcPr>
            <w:tcW w:w="1069" w:type="dxa"/>
          </w:tcPr>
          <w:p w:rsidR="00363429" w:rsidRDefault="00363429">
            <w:r w:rsidRPr="00B7778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Правовая декада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02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.12 по 12.12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«Покормите птиц зимой»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.12 по 21.12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.12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Российской Федерации</w:t>
            </w:r>
          </w:p>
        </w:tc>
        <w:tc>
          <w:tcPr>
            <w:tcW w:w="1069" w:type="dxa"/>
          </w:tcPr>
          <w:p w:rsidR="00363429" w:rsidRDefault="00363429">
            <w:r w:rsidRPr="00053E74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Праздник Знаний</w:t>
            </w:r>
          </w:p>
        </w:tc>
        <w:tc>
          <w:tcPr>
            <w:tcW w:w="1069" w:type="dxa"/>
          </w:tcPr>
          <w:p w:rsidR="00363429" w:rsidRDefault="00363429">
            <w:r w:rsidRPr="009C07F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.01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069" w:type="dxa"/>
          </w:tcPr>
          <w:p w:rsidR="00363429" w:rsidRDefault="00363429">
            <w:r w:rsidRPr="009C07F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069" w:type="dxa"/>
          </w:tcPr>
          <w:p w:rsidR="00363429" w:rsidRDefault="00363429">
            <w:r w:rsidRPr="00FB3CC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069" w:type="dxa"/>
          </w:tcPr>
          <w:p w:rsidR="00363429" w:rsidRDefault="00363429">
            <w:r w:rsidRPr="00FB3CC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«Сдай батарейку – спаси ёжика»</w:t>
            </w:r>
          </w:p>
        </w:tc>
        <w:tc>
          <w:tcPr>
            <w:tcW w:w="1069" w:type="dxa"/>
          </w:tcPr>
          <w:p w:rsidR="00363429" w:rsidRDefault="00363429">
            <w:r w:rsidRPr="00FB3CC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.02 по 15.02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патриотической песни </w:t>
            </w:r>
          </w:p>
        </w:tc>
        <w:tc>
          <w:tcPr>
            <w:tcW w:w="1069" w:type="dxa"/>
          </w:tcPr>
          <w:p w:rsidR="00363429" w:rsidRDefault="00363429">
            <w:r w:rsidRPr="00FB3CC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Мероприятия ко Дню защитника Отечества</w:t>
            </w:r>
          </w:p>
        </w:tc>
        <w:tc>
          <w:tcPr>
            <w:tcW w:w="1069" w:type="dxa"/>
          </w:tcPr>
          <w:p w:rsidR="00363429" w:rsidRDefault="00363429">
            <w:r w:rsidRPr="00FB3CC6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20.02 по 22.02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Праздник, посвящённый Международному Женскому дню</w:t>
            </w:r>
          </w:p>
        </w:tc>
        <w:tc>
          <w:tcPr>
            <w:tcW w:w="1069" w:type="dxa"/>
          </w:tcPr>
          <w:p w:rsidR="00363429" w:rsidRDefault="00363429">
            <w:r w:rsidRPr="006D051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Театр – игра…</w:t>
            </w:r>
          </w:p>
        </w:tc>
        <w:tc>
          <w:tcPr>
            <w:tcW w:w="1069" w:type="dxa"/>
          </w:tcPr>
          <w:p w:rsidR="00363429" w:rsidRDefault="00363429">
            <w:r w:rsidRPr="006D051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25.03 по 27.03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 Недели детской и юношеской книги</w:t>
            </w:r>
          </w:p>
        </w:tc>
        <w:tc>
          <w:tcPr>
            <w:tcW w:w="1069" w:type="dxa"/>
          </w:tcPr>
          <w:p w:rsidR="00363429" w:rsidRDefault="00363429">
            <w:r w:rsidRPr="006D051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10.03 по 18.03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  <w:vAlign w:val="center"/>
          </w:tcPr>
          <w:p w:rsidR="00BD638F" w:rsidRPr="007E1F4E" w:rsidRDefault="00BD638F" w:rsidP="005B07A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069" w:type="dxa"/>
          </w:tcPr>
          <w:p w:rsidR="00BD638F" w:rsidRDefault="00363429"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19" w:type="dxa"/>
            <w:gridSpan w:val="2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КТД «Мой  край родной»</w:t>
            </w:r>
          </w:p>
        </w:tc>
        <w:tc>
          <w:tcPr>
            <w:tcW w:w="1069" w:type="dxa"/>
          </w:tcPr>
          <w:p w:rsidR="00363429" w:rsidRDefault="00363429">
            <w:r w:rsidRPr="00EC4E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«Наш школьный двор»</w:t>
            </w:r>
          </w:p>
        </w:tc>
        <w:tc>
          <w:tcPr>
            <w:tcW w:w="1069" w:type="dxa"/>
          </w:tcPr>
          <w:p w:rsidR="00363429" w:rsidRDefault="00363429">
            <w:r w:rsidRPr="00EC4E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Последняя неделя апреля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Весенняя Неделя здоровья</w:t>
            </w:r>
          </w:p>
        </w:tc>
        <w:tc>
          <w:tcPr>
            <w:tcW w:w="1069" w:type="dxa"/>
          </w:tcPr>
          <w:p w:rsidR="00363429" w:rsidRDefault="00363429">
            <w:r w:rsidRPr="00EC4EAE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07.04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  <w:gridSpan w:val="2"/>
            <w:tcBorders>
              <w:bottom w:val="single" w:sz="4" w:space="0" w:color="auto"/>
            </w:tcBorders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Мероприятия ко Дню Победы</w:t>
            </w:r>
          </w:p>
        </w:tc>
        <w:tc>
          <w:tcPr>
            <w:tcW w:w="1069" w:type="dxa"/>
          </w:tcPr>
          <w:p w:rsidR="00363429" w:rsidRDefault="00363429">
            <w:r w:rsidRPr="00D83A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До 09.05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  <w:tcBorders>
              <w:right w:val="single" w:sz="4" w:space="0" w:color="auto"/>
            </w:tcBorders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Мама, папа, я – спортивная семья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363429" w:rsidRDefault="00363429">
            <w:r w:rsidRPr="00D83A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</w:tcBorders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День детских общественных организаций России 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Игра «Зарница»</w:t>
            </w:r>
          </w:p>
        </w:tc>
        <w:tc>
          <w:tcPr>
            <w:tcW w:w="1069" w:type="dxa"/>
          </w:tcPr>
          <w:p w:rsidR="00363429" w:rsidRDefault="00363429">
            <w:r w:rsidRPr="00D83A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auto"/>
            </w:tcBorders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069" w:type="dxa"/>
          </w:tcPr>
          <w:p w:rsidR="00363429" w:rsidRDefault="00363429">
            <w:r w:rsidRPr="00D83A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  <w:vAlign w:val="center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069" w:type="dxa"/>
          </w:tcPr>
          <w:p w:rsidR="00363429" w:rsidRDefault="00363429">
            <w:r w:rsidRPr="001B482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069" w:type="dxa"/>
          </w:tcPr>
          <w:p w:rsidR="00363429" w:rsidRDefault="00363429">
            <w:r w:rsidRPr="001B482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069" w:type="dxa"/>
          </w:tcPr>
          <w:p w:rsidR="00363429" w:rsidRDefault="00363429">
            <w:r w:rsidRPr="001B482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069" w:type="dxa"/>
          </w:tcPr>
          <w:p w:rsidR="00363429" w:rsidRDefault="00363429">
            <w:r w:rsidRPr="001B482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Акции: </w:t>
            </w:r>
            <w:proofErr w:type="gramStart"/>
            <w:r w:rsidR="0052176B">
              <w:rPr>
                <w:rFonts w:ascii="Times New Roman" w:hAnsi="Times New Roman" w:cs="Times New Roman"/>
                <w:sz w:val="24"/>
                <w:szCs w:val="24"/>
              </w:rPr>
              <w:t xml:space="preserve">«Письма Победы»,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«Бессмертный полк», «Открытка ветерану», «Цветы ветерану», «Сад памяти», «Окна Победы», «Доброта спасет мир», посвященная Дню защиты детей, Дню пожилого человека «Связь поколений», Дню матери, «Открытка учителю»</w:t>
            </w:r>
            <w:r w:rsidRPr="007E1F4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митинг у обелисков в с. Муромцево и в д. Космачи, акция 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  <w:proofErr w:type="gramEnd"/>
          </w:p>
        </w:tc>
        <w:tc>
          <w:tcPr>
            <w:tcW w:w="1069" w:type="dxa"/>
          </w:tcPr>
          <w:p w:rsidR="002A7BF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ДК с. Муромцево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069" w:type="dxa"/>
          </w:tcPr>
          <w:p w:rsidR="00363429" w:rsidRDefault="00363429">
            <w:r w:rsidRPr="004222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069" w:type="dxa"/>
          </w:tcPr>
          <w:p w:rsidR="00363429" w:rsidRDefault="00363429">
            <w:r w:rsidRPr="004222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069" w:type="dxa"/>
          </w:tcPr>
          <w:p w:rsidR="00363429" w:rsidRDefault="00363429">
            <w:r w:rsidRPr="004222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фотозон и </w:t>
            </w:r>
            <w:proofErr w:type="spell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1069" w:type="dxa"/>
          </w:tcPr>
          <w:p w:rsidR="00363429" w:rsidRDefault="00363429">
            <w:r w:rsidRPr="004222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акции «Чистый двор»</w:t>
            </w:r>
          </w:p>
        </w:tc>
        <w:tc>
          <w:tcPr>
            <w:tcW w:w="1069" w:type="dxa"/>
          </w:tcPr>
          <w:p w:rsidR="00363429" w:rsidRDefault="00363429">
            <w:r w:rsidRPr="004222A3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Модуль «Работа с родителями»</w:t>
            </w:r>
          </w:p>
        </w:tc>
      </w:tr>
      <w:tr w:rsidR="00363429" w:rsidRPr="007E1F4E" w:rsidTr="002A7BF9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1</w:t>
            </w:r>
          </w:p>
        </w:tc>
        <w:tc>
          <w:tcPr>
            <w:tcW w:w="3519" w:type="dxa"/>
            <w:gridSpan w:val="2"/>
            <w:tcBorders>
              <w:left w:val="single" w:sz="4" w:space="0" w:color="auto"/>
            </w:tcBorders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Заседания Общешкольного Родительского комитета</w:t>
            </w:r>
          </w:p>
        </w:tc>
        <w:tc>
          <w:tcPr>
            <w:tcW w:w="1069" w:type="dxa"/>
          </w:tcPr>
          <w:p w:rsidR="00363429" w:rsidRDefault="00363429">
            <w:r w:rsidRPr="00393A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особому графику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363429" w:rsidRPr="007E1F4E" w:rsidTr="002A7BF9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2</w:t>
            </w:r>
          </w:p>
        </w:tc>
        <w:tc>
          <w:tcPr>
            <w:tcW w:w="3519" w:type="dxa"/>
            <w:gridSpan w:val="2"/>
            <w:tcBorders>
              <w:left w:val="single" w:sz="4" w:space="0" w:color="auto"/>
            </w:tcBorders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  <w:p w:rsidR="00363429" w:rsidRPr="007E1F4E" w:rsidRDefault="00363429" w:rsidP="002A7BF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«Вредные привычки и подростковая среда. Как научиться понимать своего ребенка»</w:t>
            </w:r>
          </w:p>
          <w:p w:rsidR="00363429" w:rsidRPr="007E1F4E" w:rsidRDefault="00363429" w:rsidP="002A7BF9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среда.  Как научиться понимать своего </w:t>
            </w:r>
          </w:p>
          <w:p w:rsidR="00363429" w:rsidRPr="007E1F4E" w:rsidRDefault="00363429" w:rsidP="002A7BF9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ребенка»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«Психологическая поддержка ребенка в семье»</w:t>
            </w:r>
          </w:p>
        </w:tc>
        <w:tc>
          <w:tcPr>
            <w:tcW w:w="1069" w:type="dxa"/>
          </w:tcPr>
          <w:p w:rsidR="00363429" w:rsidRDefault="00363429">
            <w:r w:rsidRPr="00393A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Один раз в полугодие  по графику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  <w:tcBorders>
              <w:top w:val="single" w:sz="4" w:space="0" w:color="auto"/>
            </w:tcBorders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Общешкольный родительский лекторий </w:t>
            </w:r>
          </w:p>
        </w:tc>
        <w:tc>
          <w:tcPr>
            <w:tcW w:w="1069" w:type="dxa"/>
          </w:tcPr>
          <w:p w:rsidR="00363429" w:rsidRDefault="00363429">
            <w:r w:rsidRPr="00393A9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оповещение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родителей через сайт школы, мессенджеры, группу школы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Контакте</w:t>
            </w:r>
          </w:p>
        </w:tc>
        <w:tc>
          <w:tcPr>
            <w:tcW w:w="1069" w:type="dxa"/>
          </w:tcPr>
          <w:p w:rsidR="00363429" w:rsidRDefault="00363429">
            <w:r w:rsidRPr="00393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lastRenderedPageBreak/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 «Дня открытых дверей» для родителей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особому графику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7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8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Совместные классные часы «Мир профессий наших родителей»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9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«Мама, папа, я – спортивная семья»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классных и общешкольных мероприятий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069" w:type="dxa"/>
          </w:tcPr>
          <w:p w:rsidR="00363429" w:rsidRDefault="00363429">
            <w:r w:rsidRPr="00724C1C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плану Совета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Модуль «Самоуправление»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Выборы органов классного самоуправления</w:t>
            </w:r>
          </w:p>
        </w:tc>
        <w:tc>
          <w:tcPr>
            <w:tcW w:w="1069" w:type="dxa"/>
          </w:tcPr>
          <w:p w:rsidR="00363429" w:rsidRDefault="00363429">
            <w:r w:rsidRPr="00A27FB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069" w:type="dxa"/>
          </w:tcPr>
          <w:p w:rsidR="00363429" w:rsidRDefault="00363429">
            <w:r w:rsidRPr="00A27FB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проведенной работе</w:t>
            </w:r>
          </w:p>
        </w:tc>
        <w:tc>
          <w:tcPr>
            <w:tcW w:w="1069" w:type="dxa"/>
          </w:tcPr>
          <w:p w:rsidR="00363429" w:rsidRDefault="00363429">
            <w:r w:rsidRPr="00A27FB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5B0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Участие в программе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9" w:type="dxa"/>
          </w:tcPr>
          <w:p w:rsidR="00363429" w:rsidRDefault="00363429">
            <w:r w:rsidRPr="00A27FB9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Профилактика и безопасность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учащихся с уставом школы, своими обязанностями и правами. </w:t>
            </w:r>
          </w:p>
        </w:tc>
        <w:tc>
          <w:tcPr>
            <w:tcW w:w="1069" w:type="dxa"/>
          </w:tcPr>
          <w:p w:rsidR="00363429" w:rsidRDefault="00363429">
            <w:r w:rsidRPr="004736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родительских</w:t>
            </w:r>
            <w:proofErr w:type="gramEnd"/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собраний по вопросам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безнадзорности,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беспризорности,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правонарушений, наркомании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среди обучающихся</w:t>
            </w:r>
          </w:p>
        </w:tc>
        <w:tc>
          <w:tcPr>
            <w:tcW w:w="1069" w:type="dxa"/>
          </w:tcPr>
          <w:p w:rsidR="00363429" w:rsidRDefault="00363429">
            <w:r w:rsidRPr="004736D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классных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363429" w:rsidRPr="005B07AB" w:rsidRDefault="00363429" w:rsidP="005B07A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07AB">
              <w:rPr>
                <w:rFonts w:ascii="Times New Roman" w:hAnsi="Times New Roman" w:cs="Times New Roman"/>
                <w:sz w:val="24"/>
                <w:szCs w:val="24"/>
              </w:rPr>
              <w:t>«Уголовная,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административная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несовершеннолетних»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2.«Проступок,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правонарушение,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преступление»,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3. «Опасные игры»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4. «Безопасный интернет».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5. « Способы решения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конфликтных ситуаций»</w:t>
            </w:r>
          </w:p>
        </w:tc>
        <w:tc>
          <w:tcPr>
            <w:tcW w:w="1069" w:type="dxa"/>
          </w:tcPr>
          <w:p w:rsidR="00363429" w:rsidRDefault="00363429">
            <w:r w:rsidRPr="004736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книг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теме: «Знай и соблюдай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закон».</w:t>
            </w:r>
          </w:p>
        </w:tc>
        <w:tc>
          <w:tcPr>
            <w:tcW w:w="1069" w:type="dxa"/>
          </w:tcPr>
          <w:p w:rsidR="00363429" w:rsidRDefault="00363429">
            <w:r w:rsidRPr="006337D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Правовой декады</w:t>
            </w:r>
          </w:p>
        </w:tc>
        <w:tc>
          <w:tcPr>
            <w:tcW w:w="1069" w:type="dxa"/>
          </w:tcPr>
          <w:p w:rsidR="00363429" w:rsidRDefault="00363429">
            <w:r w:rsidRPr="006337D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Индивидуальная  и коллективная работа с  учащимися по корректировке поведения</w:t>
            </w:r>
          </w:p>
        </w:tc>
        <w:tc>
          <w:tcPr>
            <w:tcW w:w="1069" w:type="dxa"/>
          </w:tcPr>
          <w:p w:rsidR="00363429" w:rsidRDefault="00363429">
            <w:r w:rsidRPr="006337D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A7BF9" w:rsidRPr="007E1F4E" w:rsidTr="00BD638F">
        <w:trPr>
          <w:trHeight w:val="483"/>
        </w:trPr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Модуль «Профориентация»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Циклы </w:t>
            </w:r>
            <w:proofErr w:type="spellStart"/>
            <w:r w:rsidRPr="007E1F4E"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часов общения «Все профессии нужны!»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Один раз в месяц 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Психолог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Беседы с приглашением родителей класса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По плану классных руководителей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5B07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5B07AB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Профминимум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Россия-мои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горизонты»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5B07AB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5B07AB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экскурсии по отдельному плану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Ноябрь, апрель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1069" w:type="dxa"/>
          </w:tcPr>
          <w:p w:rsidR="00363429" w:rsidRDefault="00363429">
            <w:r w:rsidRPr="002F602B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«День знаний», «Последний звонок», туристические походы, экскурсии, тематические беседы,  заседания Совета профилактики, рейды по семьям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 директора по ВР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ДК с. Муромцево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Сельская библиотека и др.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Митинг у обелисков </w:t>
            </w:r>
            <w:proofErr w:type="gramStart"/>
            <w:r w:rsidRPr="007E1F4E">
              <w:rPr>
                <w:rFonts w:ascii="Times New Roman" w:hAnsi="Times New Roman" w:cs="Times New Roman"/>
              </w:rPr>
              <w:t>в</w:t>
            </w:r>
            <w:proofErr w:type="gramEnd"/>
            <w:r w:rsidRPr="007E1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E1F4E">
              <w:rPr>
                <w:rFonts w:ascii="Times New Roman" w:hAnsi="Times New Roman" w:cs="Times New Roman"/>
              </w:rPr>
              <w:t>с</w:t>
            </w:r>
            <w:proofErr w:type="gramEnd"/>
            <w:r w:rsidRPr="007E1F4E">
              <w:rPr>
                <w:rFonts w:ascii="Times New Roman" w:hAnsi="Times New Roman" w:cs="Times New Roman"/>
              </w:rPr>
              <w:t xml:space="preserve">. Муромцево и в д. Космачи, акция </w:t>
            </w:r>
            <w:r w:rsidRPr="007E1F4E">
              <w:rPr>
                <w:rFonts w:ascii="Times New Roman" w:hAnsi="Times New Roman" w:cs="Times New Roman"/>
              </w:rPr>
              <w:lastRenderedPageBreak/>
              <w:t>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lastRenderedPageBreak/>
              <w:t>1-11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 директора по ВР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lastRenderedPageBreak/>
              <w:t>Классные руководители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ДК с. Муромцево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Сельская библиотека и др.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lastRenderedPageBreak/>
              <w:t>Профориентация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Циклы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часов общения «Все профессии нужны!»</w:t>
            </w:r>
          </w:p>
        </w:tc>
        <w:tc>
          <w:tcPr>
            <w:tcW w:w="1069" w:type="dxa"/>
          </w:tcPr>
          <w:p w:rsidR="00363429" w:rsidRDefault="00363429">
            <w:r w:rsidRPr="00082F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раз в месяц </w:t>
            </w:r>
          </w:p>
        </w:tc>
        <w:tc>
          <w:tcPr>
            <w:tcW w:w="1967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приглашением родителей класса</w:t>
            </w:r>
          </w:p>
        </w:tc>
        <w:tc>
          <w:tcPr>
            <w:tcW w:w="1069" w:type="dxa"/>
          </w:tcPr>
          <w:p w:rsidR="00363429" w:rsidRDefault="00363429">
            <w:r w:rsidRPr="00082F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 классных руководителей</w:t>
            </w:r>
          </w:p>
        </w:tc>
        <w:tc>
          <w:tcPr>
            <w:tcW w:w="1967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экскурсии по отдельному плану</w:t>
            </w:r>
          </w:p>
        </w:tc>
        <w:tc>
          <w:tcPr>
            <w:tcW w:w="1069" w:type="dxa"/>
          </w:tcPr>
          <w:p w:rsidR="00363429" w:rsidRDefault="00363429">
            <w:r w:rsidRPr="00082F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1069" w:type="dxa"/>
          </w:tcPr>
          <w:p w:rsidR="00363429" w:rsidRDefault="00363429">
            <w:r w:rsidRPr="00082F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Ноябрь, апрель</w:t>
            </w:r>
          </w:p>
        </w:tc>
        <w:tc>
          <w:tcPr>
            <w:tcW w:w="1967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Default="00363429" w:rsidP="000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Default="00363429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1069" w:type="dxa"/>
          </w:tcPr>
          <w:p w:rsidR="00363429" w:rsidRDefault="00363429">
            <w:r w:rsidRPr="00082F4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Default="00363429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7" w:type="dxa"/>
          </w:tcPr>
          <w:p w:rsidR="00363429" w:rsidRDefault="00363429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363429" w:rsidRDefault="00363429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095BFF">
        <w:tc>
          <w:tcPr>
            <w:tcW w:w="9889" w:type="dxa"/>
            <w:gridSpan w:val="6"/>
          </w:tcPr>
          <w:p w:rsidR="00827250" w:rsidRPr="00827250" w:rsidRDefault="00827250" w:rsidP="0082725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роста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827250" w:rsidRP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2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27250">
              <w:rPr>
                <w:rFonts w:ascii="Times New Roman" w:hAnsi="Times New Roman" w:cs="Times New Roman"/>
                <w:sz w:val="24"/>
                <w:szCs w:val="24"/>
              </w:rPr>
              <w:t>Экспериментаий</w:t>
            </w:r>
            <w:proofErr w:type="spellEnd"/>
            <w:r w:rsidRPr="00827250">
              <w:rPr>
                <w:rFonts w:ascii="Times New Roman" w:hAnsi="Times New Roman" w:cs="Times New Roman"/>
                <w:sz w:val="24"/>
                <w:szCs w:val="24"/>
              </w:rPr>
              <w:t xml:space="preserve"> физика»</w:t>
            </w:r>
          </w:p>
        </w:tc>
        <w:tc>
          <w:tcPr>
            <w:tcW w:w="1069" w:type="dxa"/>
          </w:tcPr>
          <w:p w:rsidR="00827250" w:rsidRDefault="00363429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Школьный музей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«Уроки мужества»: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памяти жертв Беслана»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начала Блокады Ленинграда»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before="2" w:line="206" w:lineRule="auto"/>
              <w:ind w:right="116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«211-летие со дня начала Бородинского сражения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A7BF9" w:rsidRPr="007E1F4E" w:rsidRDefault="002A7BF9" w:rsidP="002A7BF9">
            <w:pPr>
              <w:spacing w:before="8"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Отечественной войне1812года»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«Неделя воинской славы»: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before="2" w:line="206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Библиотечные уроки «День Героев Отечества»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32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Конституции РФ»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полному снятию блокады Ленинграда, битве под Сталинградом и т.д.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ind w:right="729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Дню Победы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</w:rPr>
              <w:lastRenderedPageBreak/>
              <w:t>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lastRenderedPageBreak/>
              <w:t>Школьный спортивный клуб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ind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Проверка уровня физической</w:t>
            </w:r>
            <w:r w:rsidRPr="007E1F4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подготовленности обучающихся к сдаче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сентябрь, май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ind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Веселые старты среди обучающихся 1-4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Осенний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кросс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октябрь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нормативов</w:t>
            </w:r>
            <w:r w:rsidRPr="007E1F4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ноябрь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шашкам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декабрь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ind w:right="106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настольному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теннису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сентябрь, май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  <w:gridSpan w:val="2"/>
          </w:tcPr>
          <w:p w:rsidR="00363429" w:rsidRPr="00542314" w:rsidRDefault="00363429" w:rsidP="00095BFF">
            <w:pPr>
              <w:pStyle w:val="TableParagraph"/>
              <w:ind w:right="582"/>
              <w:rPr>
                <w:sz w:val="24"/>
                <w:szCs w:val="24"/>
              </w:rPr>
            </w:pPr>
            <w:r w:rsidRPr="00542314">
              <w:rPr>
                <w:sz w:val="24"/>
                <w:szCs w:val="24"/>
              </w:rPr>
              <w:t>Первенство школы по пионерболу 7-9</w:t>
            </w:r>
            <w:r w:rsidRPr="00542314">
              <w:rPr>
                <w:spacing w:val="-57"/>
                <w:sz w:val="24"/>
                <w:szCs w:val="24"/>
              </w:rPr>
              <w:t xml:space="preserve"> </w:t>
            </w:r>
            <w:r w:rsidRPr="00542314">
              <w:rPr>
                <w:sz w:val="24"/>
                <w:szCs w:val="24"/>
              </w:rPr>
              <w:t>классы</w:t>
            </w:r>
          </w:p>
        </w:tc>
        <w:tc>
          <w:tcPr>
            <w:tcW w:w="1069" w:type="dxa"/>
          </w:tcPr>
          <w:p w:rsidR="00363429" w:rsidRDefault="00363429">
            <w:r w:rsidRPr="00A01A0F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февраль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542314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363429" w:rsidRPr="00542314" w:rsidRDefault="00363429" w:rsidP="00095BFF">
            <w:pPr>
              <w:pStyle w:val="TableParagraph"/>
              <w:rPr>
                <w:sz w:val="24"/>
                <w:szCs w:val="24"/>
              </w:rPr>
            </w:pPr>
            <w:r w:rsidRPr="00542314">
              <w:rPr>
                <w:sz w:val="24"/>
                <w:szCs w:val="24"/>
              </w:rPr>
              <w:t>Первенство школы по волейболу 8-11 классы</w:t>
            </w:r>
          </w:p>
        </w:tc>
        <w:tc>
          <w:tcPr>
            <w:tcW w:w="1069" w:type="dxa"/>
          </w:tcPr>
          <w:p w:rsidR="00363429" w:rsidRDefault="00363429">
            <w:r w:rsidRPr="007C64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март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542314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r w:rsidRPr="007E1F4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фестиваль «Футбол в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школе»</w:t>
            </w:r>
          </w:p>
        </w:tc>
        <w:tc>
          <w:tcPr>
            <w:tcW w:w="1069" w:type="dxa"/>
          </w:tcPr>
          <w:p w:rsidR="00363429" w:rsidRDefault="00363429">
            <w:r w:rsidRPr="007C6460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Март-май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Calibri" w:hAnsi="Calibri" w:cs="Times New Roman"/>
              </w:rPr>
            </w:pPr>
            <w:proofErr w:type="spellStart"/>
            <w:r w:rsidRPr="007E1F4E">
              <w:rPr>
                <w:rFonts w:ascii="Calibri" w:hAnsi="Calibri" w:cs="Times New Roman"/>
              </w:rPr>
              <w:t>Волонтерство</w:t>
            </w:r>
            <w:proofErr w:type="spellEnd"/>
            <w:r w:rsidRPr="007E1F4E">
              <w:rPr>
                <w:rFonts w:ascii="Calibri" w:hAnsi="Calibri" w:cs="Times New Roman"/>
              </w:rPr>
              <w:t xml:space="preserve"> 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Акции помощи бездомным животным</w:t>
            </w:r>
          </w:p>
        </w:tc>
        <w:tc>
          <w:tcPr>
            <w:tcW w:w="1069" w:type="dxa"/>
          </w:tcPr>
          <w:p w:rsidR="00363429" w:rsidRDefault="00363429">
            <w:r w:rsidRPr="00917991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63429" w:rsidRPr="007E1F4E" w:rsidTr="002A7BF9">
        <w:tc>
          <w:tcPr>
            <w:tcW w:w="1236" w:type="dxa"/>
          </w:tcPr>
          <w:p w:rsidR="00363429" w:rsidRPr="007E1F4E" w:rsidRDefault="00363429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акции в помощь ветеранам и пожилым людям  «Окна Победы», 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«Цветы ветеранам», </w:t>
            </w: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«Дорогие, мои, старики!», «Новогодний подарок – одиноким людям», «Ветеран живёт рядом»</w:t>
            </w:r>
          </w:p>
        </w:tc>
        <w:tc>
          <w:tcPr>
            <w:tcW w:w="1069" w:type="dxa"/>
          </w:tcPr>
          <w:p w:rsidR="00363429" w:rsidRDefault="00363429">
            <w:r w:rsidRPr="00917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2098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363429" w:rsidRPr="007E1F4E" w:rsidRDefault="0036342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акции «Сохрани дерево», </w:t>
            </w: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«Помоги птицам», «Бумаге – вторую  жизнь», «Сдай батарейку-спаси ежа»,  «Живи, Земля!»</w:t>
            </w:r>
            <w:proofErr w:type="gramEnd"/>
          </w:p>
        </w:tc>
        <w:tc>
          <w:tcPr>
            <w:tcW w:w="1069" w:type="dxa"/>
          </w:tcPr>
          <w:p w:rsidR="00BD638F" w:rsidRDefault="00363429"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bookmarkStart w:id="0" w:name="_GoBack"/>
            <w:bookmarkEnd w:id="0"/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14E07" w:rsidRDefault="00014E07"/>
    <w:sectPr w:rsidR="0001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73330"/>
    <w:multiLevelType w:val="hybridMultilevel"/>
    <w:tmpl w:val="9CCCD50E"/>
    <w:lvl w:ilvl="0" w:tplc="3F0AC95E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E2"/>
    <w:rsid w:val="00014E07"/>
    <w:rsid w:val="000540C0"/>
    <w:rsid w:val="00095BFF"/>
    <w:rsid w:val="000C1691"/>
    <w:rsid w:val="000D6AAC"/>
    <w:rsid w:val="000E671E"/>
    <w:rsid w:val="001066EE"/>
    <w:rsid w:val="001F23E2"/>
    <w:rsid w:val="00240C4F"/>
    <w:rsid w:val="0027644D"/>
    <w:rsid w:val="00290876"/>
    <w:rsid w:val="002A7BF9"/>
    <w:rsid w:val="00363429"/>
    <w:rsid w:val="003C2A2C"/>
    <w:rsid w:val="0052176B"/>
    <w:rsid w:val="00521D05"/>
    <w:rsid w:val="00542314"/>
    <w:rsid w:val="005639E8"/>
    <w:rsid w:val="005B07AB"/>
    <w:rsid w:val="005C7FC7"/>
    <w:rsid w:val="006E2F65"/>
    <w:rsid w:val="007F5812"/>
    <w:rsid w:val="00801AEB"/>
    <w:rsid w:val="00827250"/>
    <w:rsid w:val="008A2B33"/>
    <w:rsid w:val="009301BE"/>
    <w:rsid w:val="00931E75"/>
    <w:rsid w:val="00946B77"/>
    <w:rsid w:val="009E6D30"/>
    <w:rsid w:val="00A013CF"/>
    <w:rsid w:val="00AA4DD1"/>
    <w:rsid w:val="00B828E3"/>
    <w:rsid w:val="00BC49EC"/>
    <w:rsid w:val="00BD638F"/>
    <w:rsid w:val="00CF3A12"/>
    <w:rsid w:val="00D37FE8"/>
    <w:rsid w:val="00D94BA5"/>
    <w:rsid w:val="00E9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7BF9"/>
  </w:style>
  <w:style w:type="table" w:customStyle="1" w:styleId="10">
    <w:name w:val="Сетка таблицы1"/>
    <w:basedOn w:val="a1"/>
    <w:next w:val="a3"/>
    <w:uiPriority w:val="59"/>
    <w:rsid w:val="002A7B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2A7BF9"/>
  </w:style>
  <w:style w:type="character" w:customStyle="1" w:styleId="11">
    <w:name w:val="Основной текст Знак1"/>
    <w:link w:val="a4"/>
    <w:uiPriority w:val="99"/>
    <w:semiHidden/>
    <w:qFormat/>
    <w:rsid w:val="002A7BF9"/>
    <w:rPr>
      <w:rFonts w:ascii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next w:val="a4"/>
    <w:uiPriority w:val="99"/>
    <w:rsid w:val="002A7BF9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A7BF9"/>
  </w:style>
  <w:style w:type="paragraph" w:customStyle="1" w:styleId="13">
    <w:name w:val="Обычный (веб)1"/>
    <w:basedOn w:val="a"/>
    <w:next w:val="a6"/>
    <w:uiPriority w:val="99"/>
    <w:unhideWhenUsed/>
    <w:rsid w:val="002A7BF9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A7BF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2A7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2A7BF9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2A7BF9"/>
  </w:style>
  <w:style w:type="paragraph" w:styleId="a6">
    <w:name w:val="Normal (Web)"/>
    <w:basedOn w:val="a"/>
    <w:uiPriority w:val="99"/>
    <w:semiHidden/>
    <w:unhideWhenUsed/>
    <w:rsid w:val="002A7BF9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B0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7BF9"/>
  </w:style>
  <w:style w:type="table" w:customStyle="1" w:styleId="10">
    <w:name w:val="Сетка таблицы1"/>
    <w:basedOn w:val="a1"/>
    <w:next w:val="a3"/>
    <w:uiPriority w:val="59"/>
    <w:rsid w:val="002A7B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2A7BF9"/>
  </w:style>
  <w:style w:type="character" w:customStyle="1" w:styleId="11">
    <w:name w:val="Основной текст Знак1"/>
    <w:link w:val="a4"/>
    <w:uiPriority w:val="99"/>
    <w:semiHidden/>
    <w:qFormat/>
    <w:rsid w:val="002A7BF9"/>
    <w:rPr>
      <w:rFonts w:ascii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next w:val="a4"/>
    <w:uiPriority w:val="99"/>
    <w:rsid w:val="002A7BF9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A7BF9"/>
  </w:style>
  <w:style w:type="paragraph" w:customStyle="1" w:styleId="13">
    <w:name w:val="Обычный (веб)1"/>
    <w:basedOn w:val="a"/>
    <w:next w:val="a6"/>
    <w:uiPriority w:val="99"/>
    <w:unhideWhenUsed/>
    <w:rsid w:val="002A7BF9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A7BF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2A7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2A7BF9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2A7BF9"/>
  </w:style>
  <w:style w:type="paragraph" w:styleId="a6">
    <w:name w:val="Normal (Web)"/>
    <w:basedOn w:val="a"/>
    <w:uiPriority w:val="99"/>
    <w:semiHidden/>
    <w:unhideWhenUsed/>
    <w:rsid w:val="002A7BF9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B0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13</Pages>
  <Words>2884</Words>
  <Characters>16441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Муромцево (10)</dc:creator>
  <cp:keywords/>
  <dc:description/>
  <cp:lastModifiedBy>Школа Муромцево (10)</cp:lastModifiedBy>
  <cp:revision>22</cp:revision>
  <dcterms:created xsi:type="dcterms:W3CDTF">2022-10-02T13:04:00Z</dcterms:created>
  <dcterms:modified xsi:type="dcterms:W3CDTF">2024-11-05T19:11:00Z</dcterms:modified>
</cp:coreProperties>
</file>