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557"/>
        <w:gridCol w:w="5508"/>
      </w:tblGrid>
      <w:tr w:rsidR="00187946" w:rsidRPr="006442C6" w14:paraId="115B811F" w14:textId="77777777" w:rsidTr="00187946">
        <w:tc>
          <w:tcPr>
            <w:tcW w:w="4557" w:type="dxa"/>
            <w:hideMark/>
          </w:tcPr>
          <w:p w14:paraId="34F740D2" w14:textId="77777777" w:rsidR="00187946" w:rsidRPr="006442C6" w:rsidRDefault="00262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14:paraId="0C7E93B4" w14:textId="77777777" w:rsidR="0097674C" w:rsidRDefault="00187946" w:rsidP="00976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 xml:space="preserve">на педсовете протокол </w:t>
            </w:r>
          </w:p>
          <w:p w14:paraId="6EF52AF1" w14:textId="1C717FFA" w:rsidR="0097674C" w:rsidRPr="0097674C" w:rsidRDefault="00503AE9" w:rsidP="00976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 30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 августа 202</w:t>
            </w:r>
            <w:r w:rsidR="00EB2A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187946" w:rsidRPr="009767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</w:t>
            </w:r>
            <w:r w:rsidR="0097674C" w:rsidRPr="009767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№ 1</w:t>
            </w:r>
          </w:p>
          <w:p w14:paraId="4E7D557D" w14:textId="77777777" w:rsidR="00187946" w:rsidRPr="006442C6" w:rsidRDefault="00187946" w:rsidP="00976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hideMark/>
          </w:tcPr>
          <w:p w14:paraId="394572A7" w14:textId="77777777" w:rsidR="00263904" w:rsidRPr="006442C6" w:rsidRDefault="009A7C96" w:rsidP="00263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 к   приказу</w:t>
            </w:r>
            <w:r w:rsidR="00263904" w:rsidRPr="006442C6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школы </w:t>
            </w:r>
          </w:p>
          <w:p w14:paraId="384C4D21" w14:textId="1E2D16F0" w:rsidR="00263904" w:rsidRPr="006442C6" w:rsidRDefault="00263904" w:rsidP="00263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="00503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 30</w:t>
            </w:r>
            <w:proofErr w:type="gramEnd"/>
            <w:r w:rsidR="00503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»  августа  202</w:t>
            </w:r>
            <w:r w:rsidR="00EB2A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9767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</w:t>
            </w:r>
            <w:r w:rsidR="0097674C" w:rsidRPr="009767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97674C" w:rsidRPr="009001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="009001F9" w:rsidRPr="009001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60</w:t>
            </w:r>
            <w:r w:rsidR="00EB2A9E" w:rsidRPr="009001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6237CA5F" w14:textId="77777777" w:rsidR="00187946" w:rsidRPr="006442C6" w:rsidRDefault="00263904" w:rsidP="00263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Директор школы: ________________</w:t>
            </w:r>
          </w:p>
        </w:tc>
      </w:tr>
    </w:tbl>
    <w:p w14:paraId="7E75373C" w14:textId="77777777" w:rsidR="00187946" w:rsidRPr="006442C6" w:rsidRDefault="00BE0928" w:rsidP="00BE09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Учебный план</w:t>
      </w:r>
    </w:p>
    <w:p w14:paraId="71D4E2BE" w14:textId="77777777" w:rsidR="00187946" w:rsidRDefault="00187946" w:rsidP="00187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2C6">
        <w:rPr>
          <w:rFonts w:ascii="Times New Roman" w:hAnsi="Times New Roman" w:cs="Times New Roman"/>
          <w:b/>
          <w:sz w:val="24"/>
          <w:szCs w:val="24"/>
        </w:rPr>
        <w:t xml:space="preserve">начального общего </w:t>
      </w:r>
      <w:proofErr w:type="gramStart"/>
      <w:r w:rsidRPr="006442C6">
        <w:rPr>
          <w:rFonts w:ascii="Times New Roman" w:hAnsi="Times New Roman" w:cs="Times New Roman"/>
          <w:b/>
          <w:sz w:val="24"/>
          <w:szCs w:val="24"/>
        </w:rPr>
        <w:t>образования  МКОУ</w:t>
      </w:r>
      <w:proofErr w:type="gramEnd"/>
      <w:r w:rsidRPr="006442C6">
        <w:rPr>
          <w:rFonts w:ascii="Times New Roman" w:hAnsi="Times New Roman" w:cs="Times New Roman"/>
          <w:b/>
          <w:sz w:val="24"/>
          <w:szCs w:val="24"/>
        </w:rPr>
        <w:t xml:space="preserve"> «СОШ» с. Муромцево</w:t>
      </w:r>
    </w:p>
    <w:p w14:paraId="0F0B8D3C" w14:textId="77777777" w:rsidR="004B3841" w:rsidRPr="006442C6" w:rsidRDefault="004B3841" w:rsidP="00187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35F42A" w14:textId="767F38DD" w:rsidR="00187946" w:rsidRDefault="00DB6A99" w:rsidP="004B384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202</w:t>
      </w:r>
      <w:r w:rsidR="00EB2A9E">
        <w:rPr>
          <w:rFonts w:ascii="Times New Roman" w:hAnsi="Times New Roman" w:cs="Times New Roman"/>
          <w:i/>
          <w:sz w:val="24"/>
          <w:szCs w:val="24"/>
        </w:rPr>
        <w:t>4</w:t>
      </w:r>
      <w:r w:rsidR="004B3841" w:rsidRPr="004B3841">
        <w:rPr>
          <w:rFonts w:ascii="Times New Roman" w:hAnsi="Times New Roman" w:cs="Times New Roman"/>
          <w:i/>
          <w:sz w:val="24"/>
          <w:szCs w:val="24"/>
        </w:rPr>
        <w:t>-202</w:t>
      </w:r>
      <w:r w:rsidR="00EB2A9E">
        <w:rPr>
          <w:rFonts w:ascii="Times New Roman" w:hAnsi="Times New Roman" w:cs="Times New Roman"/>
          <w:i/>
          <w:sz w:val="24"/>
          <w:szCs w:val="24"/>
        </w:rPr>
        <w:t>5</w:t>
      </w:r>
      <w:r w:rsidR="004B3841" w:rsidRPr="004B3841">
        <w:rPr>
          <w:rFonts w:ascii="Times New Roman" w:hAnsi="Times New Roman" w:cs="Times New Roman"/>
          <w:i/>
          <w:sz w:val="24"/>
          <w:szCs w:val="24"/>
        </w:rPr>
        <w:t xml:space="preserve"> учебный год</w:t>
      </w:r>
      <w:r w:rsidR="00187946" w:rsidRPr="004B3841">
        <w:rPr>
          <w:rFonts w:ascii="Times New Roman" w:hAnsi="Times New Roman" w:cs="Times New Roman"/>
          <w:i/>
          <w:sz w:val="24"/>
          <w:szCs w:val="24"/>
        </w:rPr>
        <w:t>.</w:t>
      </w:r>
    </w:p>
    <w:p w14:paraId="35E4C008" w14:textId="77777777" w:rsidR="004B3841" w:rsidRPr="004B3841" w:rsidRDefault="004B3841" w:rsidP="0018794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3A7C568" w14:textId="77777777" w:rsidR="00BE0928" w:rsidRPr="006442C6" w:rsidRDefault="00BE0928" w:rsidP="004B38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2C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764CD9BB" w14:textId="77777777" w:rsidR="00BE0928" w:rsidRPr="006442C6" w:rsidRDefault="00BE0928" w:rsidP="00BE09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2E0ADD" w14:textId="139AC95B" w:rsidR="00E60D4C" w:rsidRDefault="00BE0928" w:rsidP="00E60D4C">
      <w:pPr>
        <w:ind w:firstLine="567"/>
        <w:rPr>
          <w:rFonts w:hAnsi="Times New Roman" w:cs="Times New Roman"/>
          <w:color w:val="000000"/>
          <w:sz w:val="24"/>
          <w:szCs w:val="24"/>
        </w:rPr>
      </w:pPr>
      <w:r w:rsidRPr="006442C6">
        <w:rPr>
          <w:rFonts w:ascii="Times New Roman" w:hAnsi="Times New Roman" w:cs="Times New Roman"/>
          <w:sz w:val="24"/>
          <w:szCs w:val="24"/>
        </w:rPr>
        <w:t xml:space="preserve">Школа занимается по 5-дневной учебной неделе. Продолжительность учебного года во 2-4 </w:t>
      </w:r>
      <w:proofErr w:type="gramStart"/>
      <w:r w:rsidRPr="006442C6">
        <w:rPr>
          <w:rFonts w:ascii="Times New Roman" w:hAnsi="Times New Roman" w:cs="Times New Roman"/>
          <w:sz w:val="24"/>
          <w:szCs w:val="24"/>
        </w:rPr>
        <w:t>классах  составляет</w:t>
      </w:r>
      <w:proofErr w:type="gramEnd"/>
      <w:r w:rsidRPr="006442C6">
        <w:rPr>
          <w:rFonts w:ascii="Times New Roman" w:hAnsi="Times New Roman" w:cs="Times New Roman"/>
          <w:sz w:val="24"/>
          <w:szCs w:val="24"/>
        </w:rPr>
        <w:t xml:space="preserve"> 34 недели, в 1 классе – 33 недели.</w:t>
      </w:r>
      <w:r w:rsidR="00424EE6">
        <w:rPr>
          <w:rFonts w:ascii="Times New Roman" w:hAnsi="Times New Roman" w:cs="Times New Roman"/>
          <w:sz w:val="24"/>
          <w:szCs w:val="24"/>
        </w:rPr>
        <w:t xml:space="preserve"> </w:t>
      </w:r>
      <w:r w:rsidR="00E60D4C">
        <w:rPr>
          <w:rFonts w:hAnsi="Times New Roman" w:cs="Times New Roman"/>
          <w:color w:val="000000"/>
          <w:sz w:val="24"/>
          <w:szCs w:val="24"/>
        </w:rPr>
        <w:t>В</w:t>
      </w:r>
      <w:r w:rsidR="00E60D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60D4C">
        <w:rPr>
          <w:rFonts w:hAnsi="Times New Roman" w:cs="Times New Roman"/>
          <w:color w:val="000000"/>
          <w:sz w:val="24"/>
          <w:szCs w:val="24"/>
        </w:rPr>
        <w:t>основу</w:t>
      </w:r>
      <w:r w:rsidR="00E60D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60D4C">
        <w:rPr>
          <w:rFonts w:hAnsi="Times New Roman" w:cs="Times New Roman"/>
          <w:color w:val="000000"/>
          <w:sz w:val="24"/>
          <w:szCs w:val="24"/>
        </w:rPr>
        <w:t>учебного</w:t>
      </w:r>
      <w:r w:rsidR="00E60D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60D4C">
        <w:rPr>
          <w:rFonts w:hAnsi="Times New Roman" w:cs="Times New Roman"/>
          <w:color w:val="000000"/>
          <w:sz w:val="24"/>
          <w:szCs w:val="24"/>
        </w:rPr>
        <w:t>плана</w:t>
      </w:r>
      <w:r w:rsidR="00E60D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60D4C">
        <w:rPr>
          <w:rFonts w:hAnsi="Times New Roman" w:cs="Times New Roman"/>
          <w:color w:val="000000"/>
          <w:sz w:val="24"/>
          <w:szCs w:val="24"/>
        </w:rPr>
        <w:t>положен</w:t>
      </w:r>
      <w:r w:rsidR="00E60D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60D4C">
        <w:rPr>
          <w:rFonts w:hAnsi="Times New Roman" w:cs="Times New Roman"/>
          <w:color w:val="000000"/>
          <w:sz w:val="24"/>
          <w:szCs w:val="24"/>
        </w:rPr>
        <w:t>вариант</w:t>
      </w:r>
      <w:r w:rsidR="00E60D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60D4C">
        <w:rPr>
          <w:rFonts w:hAnsi="Times New Roman" w:cs="Times New Roman"/>
          <w:color w:val="000000"/>
          <w:sz w:val="24"/>
          <w:szCs w:val="24"/>
        </w:rPr>
        <w:t>федерального</w:t>
      </w:r>
      <w:r w:rsidR="00E60D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60D4C">
        <w:rPr>
          <w:rFonts w:hAnsi="Times New Roman" w:cs="Times New Roman"/>
          <w:color w:val="000000"/>
          <w:sz w:val="24"/>
          <w:szCs w:val="24"/>
        </w:rPr>
        <w:t>учебного</w:t>
      </w:r>
      <w:r w:rsidR="00E60D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60D4C">
        <w:rPr>
          <w:rFonts w:hAnsi="Times New Roman" w:cs="Times New Roman"/>
          <w:color w:val="000000"/>
          <w:sz w:val="24"/>
          <w:szCs w:val="24"/>
        </w:rPr>
        <w:t>плана</w:t>
      </w:r>
      <w:r w:rsidR="00E60D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60D4C">
        <w:rPr>
          <w:rFonts w:hAnsi="Times New Roman" w:cs="Times New Roman"/>
          <w:color w:val="000000"/>
          <w:sz w:val="24"/>
          <w:szCs w:val="24"/>
        </w:rPr>
        <w:t>№</w:t>
      </w:r>
      <w:r w:rsidR="00E60D4C">
        <w:rPr>
          <w:rFonts w:hAnsi="Times New Roman" w:cs="Times New Roman"/>
          <w:color w:val="000000"/>
          <w:sz w:val="24"/>
          <w:szCs w:val="24"/>
        </w:rPr>
        <w:t xml:space="preserve"> 1 </w:t>
      </w:r>
      <w:r w:rsidR="00E60D4C">
        <w:rPr>
          <w:rFonts w:hAnsi="Times New Roman" w:cs="Times New Roman"/>
          <w:color w:val="000000"/>
          <w:sz w:val="24"/>
          <w:szCs w:val="24"/>
        </w:rPr>
        <w:t>Федеральной</w:t>
      </w:r>
      <w:r w:rsidR="00E60D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60D4C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E60D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60D4C">
        <w:rPr>
          <w:rFonts w:hAnsi="Times New Roman" w:cs="Times New Roman"/>
          <w:color w:val="000000"/>
          <w:sz w:val="24"/>
          <w:szCs w:val="24"/>
        </w:rPr>
        <w:t>программы</w:t>
      </w:r>
      <w:r w:rsidR="00E60D4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E60D4C">
        <w:rPr>
          <w:rFonts w:hAnsi="Times New Roman" w:cs="Times New Roman"/>
          <w:color w:val="000000"/>
          <w:sz w:val="24"/>
          <w:szCs w:val="24"/>
        </w:rPr>
        <w:t>утвержденной</w:t>
      </w:r>
      <w:r w:rsidR="00E60D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60D4C">
        <w:rPr>
          <w:rFonts w:hAnsi="Times New Roman" w:cs="Times New Roman"/>
          <w:color w:val="000000"/>
          <w:sz w:val="24"/>
          <w:szCs w:val="24"/>
        </w:rPr>
        <w:t>приказом</w:t>
      </w:r>
      <w:r w:rsidR="00E60D4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60D4C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E60D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60D4C">
        <w:rPr>
          <w:rFonts w:hAnsi="Times New Roman" w:cs="Times New Roman"/>
          <w:color w:val="000000"/>
          <w:sz w:val="24"/>
          <w:szCs w:val="24"/>
        </w:rPr>
        <w:t>от</w:t>
      </w:r>
      <w:r w:rsidR="00E60D4C">
        <w:rPr>
          <w:rFonts w:hAnsi="Times New Roman" w:cs="Times New Roman"/>
          <w:color w:val="000000"/>
          <w:sz w:val="24"/>
          <w:szCs w:val="24"/>
        </w:rPr>
        <w:t xml:space="preserve"> 18.05.2023 </w:t>
      </w:r>
      <w:r w:rsidR="00E60D4C">
        <w:rPr>
          <w:rFonts w:hAnsi="Times New Roman" w:cs="Times New Roman"/>
          <w:color w:val="000000"/>
          <w:sz w:val="24"/>
          <w:szCs w:val="24"/>
        </w:rPr>
        <w:t>№</w:t>
      </w:r>
      <w:r w:rsidR="00E60D4C">
        <w:rPr>
          <w:rFonts w:hAnsi="Times New Roman" w:cs="Times New Roman"/>
          <w:color w:val="000000"/>
          <w:sz w:val="24"/>
          <w:szCs w:val="24"/>
        </w:rPr>
        <w:t xml:space="preserve"> 372</w:t>
      </w:r>
      <w:r w:rsidR="00E60D4C">
        <w:rPr>
          <w:rFonts w:hAnsi="Times New Roman" w:cs="Times New Roman"/>
          <w:color w:val="000000"/>
          <w:sz w:val="24"/>
          <w:szCs w:val="24"/>
        </w:rPr>
        <w:t> с</w:t>
      </w:r>
      <w:r w:rsidR="00E60D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60D4C">
        <w:rPr>
          <w:rFonts w:hAnsi="Times New Roman" w:cs="Times New Roman"/>
          <w:color w:val="000000"/>
          <w:sz w:val="24"/>
          <w:szCs w:val="24"/>
        </w:rPr>
        <w:t>учетом</w:t>
      </w:r>
      <w:r w:rsidR="00E60D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60D4C">
        <w:rPr>
          <w:rFonts w:hAnsi="Times New Roman" w:cs="Times New Roman"/>
          <w:color w:val="000000"/>
          <w:sz w:val="24"/>
          <w:szCs w:val="24"/>
        </w:rPr>
        <w:t>изменений</w:t>
      </w:r>
      <w:r w:rsidR="00E60D4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E60D4C">
        <w:rPr>
          <w:rFonts w:hAnsi="Times New Roman" w:cs="Times New Roman"/>
          <w:color w:val="000000"/>
          <w:sz w:val="24"/>
          <w:szCs w:val="24"/>
        </w:rPr>
        <w:t>внесенных</w:t>
      </w:r>
      <w:r w:rsidR="00E60D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60D4C">
        <w:rPr>
          <w:rFonts w:hAnsi="Times New Roman" w:cs="Times New Roman"/>
          <w:color w:val="000000"/>
          <w:sz w:val="24"/>
          <w:szCs w:val="24"/>
        </w:rPr>
        <w:t>приказом</w:t>
      </w:r>
      <w:r w:rsidR="00E60D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60D4C">
        <w:rPr>
          <w:rFonts w:hAnsi="Times New Roman" w:cs="Times New Roman"/>
          <w:color w:val="000000"/>
          <w:sz w:val="24"/>
          <w:szCs w:val="24"/>
        </w:rPr>
        <w:t>от</w:t>
      </w:r>
      <w:r w:rsidR="00E60D4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60D4C"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 w:rsidR="00E60D4C">
        <w:rPr>
          <w:rFonts w:hAnsi="Times New Roman" w:cs="Times New Roman"/>
          <w:color w:val="000000"/>
          <w:sz w:val="24"/>
          <w:szCs w:val="24"/>
        </w:rPr>
        <w:t xml:space="preserve"> 19.03.2024 </w:t>
      </w:r>
      <w:r w:rsidR="00E60D4C">
        <w:rPr>
          <w:rFonts w:hAnsi="Times New Roman" w:cs="Times New Roman"/>
          <w:color w:val="000000"/>
          <w:sz w:val="24"/>
          <w:szCs w:val="24"/>
        </w:rPr>
        <w:t>№</w:t>
      </w:r>
      <w:r w:rsidR="00E60D4C">
        <w:rPr>
          <w:rFonts w:hAnsi="Times New Roman" w:cs="Times New Roman"/>
          <w:color w:val="000000"/>
          <w:sz w:val="24"/>
          <w:szCs w:val="24"/>
        </w:rPr>
        <w:t xml:space="preserve"> 171.</w:t>
      </w:r>
    </w:p>
    <w:p w14:paraId="7EC803E9" w14:textId="77777777" w:rsidR="00E60D4C" w:rsidRDefault="00E60D4C" w:rsidP="00E60D4C">
      <w:pPr>
        <w:ind w:firstLine="567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нагрузка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равномерно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распределена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распределении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учтен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ступенчатый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1-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сентябре–декабре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35 </w:t>
      </w:r>
      <w:r>
        <w:rPr>
          <w:rFonts w:hAnsi="Times New Roman" w:cs="Times New Roman"/>
          <w:color w:val="000000"/>
          <w:sz w:val="24"/>
          <w:szCs w:val="24"/>
        </w:rPr>
        <w:t>минут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январе–мае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</w:t>
      </w:r>
      <w:r>
        <w:rPr>
          <w:rFonts w:hAnsi="Times New Roman" w:cs="Times New Roman"/>
          <w:color w:val="000000"/>
          <w:sz w:val="24"/>
          <w:szCs w:val="24"/>
        </w:rPr>
        <w:t xml:space="preserve">40 </w:t>
      </w:r>
      <w:r>
        <w:rPr>
          <w:rFonts w:hAnsi="Times New Roman" w:cs="Times New Roman"/>
          <w:color w:val="000000"/>
          <w:sz w:val="24"/>
          <w:szCs w:val="24"/>
        </w:rPr>
        <w:t>минут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A4B0A9D" w14:textId="77777777" w:rsidR="00E60D4C" w:rsidRDefault="00E60D4C" w:rsidP="00E60D4C">
      <w:pPr>
        <w:ind w:firstLine="567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максимально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допустимой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нагрузки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BE30460" w14:textId="77777777" w:rsidR="00E60D4C" w:rsidRDefault="00E60D4C" w:rsidP="00E60D4C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более четырех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 пять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F2B9A76" w14:textId="77777777" w:rsidR="00E60D4C" w:rsidRDefault="00E60D4C" w:rsidP="00E60D4C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4-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более пяти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6D1748F" w14:textId="2D0EB747" w:rsidR="00E60D4C" w:rsidRDefault="00E60D4C" w:rsidP="00E60D4C">
      <w:pPr>
        <w:ind w:firstLine="567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отведенных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модулей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формируемой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совокупности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превышает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величину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нагрузки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установленную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1.2.3685-21.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 МКОУ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«СОШ»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Муромцево выделено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C718E09" w14:textId="77777777" w:rsidR="00E60D4C" w:rsidRDefault="00E60D4C" w:rsidP="00E60D4C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21</w:t>
      </w:r>
      <w:r>
        <w:rPr>
          <w:rFonts w:hAnsi="Times New Roman" w:cs="Times New Roman"/>
          <w:color w:val="000000"/>
          <w:sz w:val="24"/>
          <w:szCs w:val="24"/>
        </w:rPr>
        <w:t> час 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B629AF3" w14:textId="77777777" w:rsidR="00E60D4C" w:rsidRDefault="00E60D4C" w:rsidP="00E60D4C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4-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23 </w:t>
      </w:r>
      <w:r>
        <w:rPr>
          <w:rFonts w:hAnsi="Times New Roman" w:cs="Times New Roman"/>
          <w:color w:val="000000"/>
          <w:sz w:val="24"/>
          <w:szCs w:val="24"/>
        </w:rPr>
        <w:t>часа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0DF5883" w14:textId="77777777" w:rsidR="00E60D4C" w:rsidRDefault="00E60D4C" w:rsidP="00E60D4C">
      <w:pPr>
        <w:ind w:firstLine="567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четыре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составляет </w:t>
      </w:r>
      <w:r>
        <w:rPr>
          <w:rFonts w:hAnsi="Times New Roman" w:cs="Times New Roman"/>
          <w:color w:val="000000"/>
          <w:sz w:val="24"/>
          <w:szCs w:val="24"/>
        </w:rPr>
        <w:t>3039</w:t>
      </w:r>
      <w:r>
        <w:rPr>
          <w:rFonts w:hAnsi="Times New Roman" w:cs="Times New Roman"/>
          <w:color w:val="000000"/>
          <w:sz w:val="24"/>
          <w:szCs w:val="24"/>
        </w:rPr>
        <w:t> часов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5967613" w14:textId="77777777" w:rsidR="00E60D4C" w:rsidRDefault="00E60D4C" w:rsidP="00E60D4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 xml:space="preserve"> 32.1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республик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несовершеннолетних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отказались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«Родной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русский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язык»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«Литературное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русском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языке»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29FBF8A" w14:textId="0B2D8314" w:rsidR="00BE0928" w:rsidRDefault="00BE0928" w:rsidP="00BE0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2C6">
        <w:rPr>
          <w:rFonts w:ascii="Times New Roman" w:hAnsi="Times New Roman" w:cs="Times New Roman"/>
          <w:sz w:val="24"/>
          <w:szCs w:val="24"/>
        </w:rPr>
        <w:t xml:space="preserve">Из предметной области ОРКСЭ в 4 классе ведется предмет </w:t>
      </w:r>
      <w:r w:rsidR="00EB450C">
        <w:rPr>
          <w:rFonts w:ascii="Times New Roman" w:hAnsi="Times New Roman" w:cs="Times New Roman"/>
          <w:sz w:val="24"/>
          <w:szCs w:val="24"/>
        </w:rPr>
        <w:t>«О</w:t>
      </w:r>
      <w:r w:rsidRPr="006442C6">
        <w:rPr>
          <w:rFonts w:ascii="Times New Roman" w:hAnsi="Times New Roman" w:cs="Times New Roman"/>
          <w:sz w:val="24"/>
          <w:szCs w:val="24"/>
        </w:rPr>
        <w:t>сновы православной культуры</w:t>
      </w:r>
      <w:r w:rsidR="00EB450C">
        <w:rPr>
          <w:rFonts w:ascii="Times New Roman" w:hAnsi="Times New Roman" w:cs="Times New Roman"/>
          <w:sz w:val="24"/>
          <w:szCs w:val="24"/>
        </w:rPr>
        <w:t>»</w:t>
      </w:r>
      <w:r w:rsidRPr="006442C6">
        <w:rPr>
          <w:rFonts w:ascii="Times New Roman" w:hAnsi="Times New Roman" w:cs="Times New Roman"/>
          <w:sz w:val="24"/>
          <w:szCs w:val="24"/>
        </w:rPr>
        <w:t xml:space="preserve"> 1 час в неделю.</w:t>
      </w:r>
    </w:p>
    <w:p w14:paraId="6C0A4D09" w14:textId="77777777" w:rsidR="00E60D4C" w:rsidRDefault="00E60D4C" w:rsidP="00BE0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ADA1FA" w14:textId="596F216B" w:rsidR="00E60D4C" w:rsidRDefault="00E60D4C" w:rsidP="002B4646">
      <w:pPr>
        <w:ind w:firstLine="567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формируемая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отводимое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максимально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допустимой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нагрузки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используется</w:t>
      </w:r>
      <w:r w:rsidR="002B464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0D4C">
        <w:rPr>
          <w:rFonts w:hAnsi="Times New Roman" w:cs="Times New Roman"/>
          <w:color w:val="000000"/>
          <w:sz w:val="24"/>
          <w:szCs w:val="24"/>
        </w:rPr>
        <w:t>на</w:t>
      </w:r>
      <w:r w:rsidRPr="00E60D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0D4C">
        <w:rPr>
          <w:rFonts w:hAnsi="Times New Roman" w:cs="Times New Roman"/>
          <w:color w:val="000000"/>
          <w:sz w:val="24"/>
          <w:szCs w:val="24"/>
        </w:rPr>
        <w:t>увеличение</w:t>
      </w:r>
      <w:r w:rsidRPr="00E60D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0D4C">
        <w:rPr>
          <w:rFonts w:hAnsi="Times New Roman" w:cs="Times New Roman"/>
          <w:color w:val="000000"/>
          <w:sz w:val="24"/>
          <w:szCs w:val="24"/>
        </w:rPr>
        <w:t>учебных</w:t>
      </w:r>
      <w:r w:rsidRPr="00E60D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0D4C">
        <w:rPr>
          <w:rFonts w:hAnsi="Times New Roman" w:cs="Times New Roman"/>
          <w:color w:val="000000"/>
          <w:sz w:val="24"/>
          <w:szCs w:val="24"/>
        </w:rPr>
        <w:t>часов</w:t>
      </w:r>
      <w:r w:rsidRPr="00E60D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60D4C">
        <w:rPr>
          <w:rFonts w:hAnsi="Times New Roman" w:cs="Times New Roman"/>
          <w:color w:val="000000"/>
          <w:sz w:val="24"/>
          <w:szCs w:val="24"/>
        </w:rPr>
        <w:t>отводимых</w:t>
      </w:r>
      <w:r w:rsidRPr="00E60D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0D4C">
        <w:rPr>
          <w:rFonts w:hAnsi="Times New Roman" w:cs="Times New Roman"/>
          <w:color w:val="000000"/>
          <w:sz w:val="24"/>
          <w:szCs w:val="24"/>
        </w:rPr>
        <w:t>на</w:t>
      </w:r>
      <w:r w:rsidRPr="00E60D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0D4C">
        <w:rPr>
          <w:rFonts w:hAnsi="Times New Roman" w:cs="Times New Roman"/>
          <w:color w:val="000000"/>
          <w:sz w:val="24"/>
          <w:szCs w:val="24"/>
        </w:rPr>
        <w:t>изучение</w:t>
      </w:r>
      <w:r w:rsidRPr="00E60D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0D4C">
        <w:rPr>
          <w:rFonts w:hAnsi="Times New Roman" w:cs="Times New Roman"/>
          <w:color w:val="000000"/>
          <w:sz w:val="24"/>
          <w:szCs w:val="24"/>
        </w:rPr>
        <w:t>отдельных</w:t>
      </w:r>
      <w:r w:rsidRPr="00E60D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0D4C">
        <w:rPr>
          <w:rFonts w:hAnsi="Times New Roman" w:cs="Times New Roman"/>
          <w:color w:val="000000"/>
          <w:sz w:val="24"/>
          <w:szCs w:val="24"/>
        </w:rPr>
        <w:t>учебных</w:t>
      </w:r>
      <w:r w:rsidRPr="00E60D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0D4C">
        <w:rPr>
          <w:rFonts w:hAnsi="Times New Roman" w:cs="Times New Roman"/>
          <w:color w:val="000000"/>
          <w:sz w:val="24"/>
          <w:szCs w:val="24"/>
        </w:rPr>
        <w:t>предметов</w:t>
      </w:r>
      <w:r w:rsidR="002B4646">
        <w:rPr>
          <w:rFonts w:hAnsi="Times New Roman" w:cs="Times New Roman"/>
          <w:color w:val="000000"/>
          <w:sz w:val="24"/>
          <w:szCs w:val="24"/>
        </w:rPr>
        <w:t>:</w:t>
      </w:r>
    </w:p>
    <w:p w14:paraId="662D5699" w14:textId="6B525FEA" w:rsidR="00E60D4C" w:rsidRDefault="002B4646" w:rsidP="00BE0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курс шахматы проводится во 2 и 3 классах по 1 часу в неделю</w:t>
      </w:r>
    </w:p>
    <w:p w14:paraId="52368C0B" w14:textId="713A6D1E" w:rsidR="002B4646" w:rsidRDefault="002B4646" w:rsidP="00BE0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курс смысловое чтение проводится по 1 часу в неделю в 1 классе.</w:t>
      </w:r>
    </w:p>
    <w:p w14:paraId="697900B9" w14:textId="77777777" w:rsidR="002B4646" w:rsidRPr="006442C6" w:rsidRDefault="002B4646" w:rsidP="00BE0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83BD6B" w14:textId="77777777" w:rsidR="00BE0928" w:rsidRPr="006442C6" w:rsidRDefault="00BE0928" w:rsidP="00BE0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2C6">
        <w:rPr>
          <w:rFonts w:ascii="Times New Roman" w:hAnsi="Times New Roman" w:cs="Times New Roman"/>
          <w:sz w:val="24"/>
          <w:szCs w:val="24"/>
        </w:rPr>
        <w:t xml:space="preserve">Первый класс занимается в </w:t>
      </w:r>
      <w:proofErr w:type="spellStart"/>
      <w:r w:rsidRPr="006442C6">
        <w:rPr>
          <w:rFonts w:ascii="Times New Roman" w:hAnsi="Times New Roman" w:cs="Times New Roman"/>
          <w:sz w:val="24"/>
          <w:szCs w:val="24"/>
        </w:rPr>
        <w:t>безотметочном</w:t>
      </w:r>
      <w:proofErr w:type="spellEnd"/>
      <w:r w:rsidRPr="006442C6">
        <w:rPr>
          <w:rFonts w:ascii="Times New Roman" w:hAnsi="Times New Roman" w:cs="Times New Roman"/>
          <w:sz w:val="24"/>
          <w:szCs w:val="24"/>
        </w:rPr>
        <w:t xml:space="preserve"> режиме. </w:t>
      </w:r>
      <w:r>
        <w:rPr>
          <w:rFonts w:ascii="Times New Roman" w:hAnsi="Times New Roman" w:cs="Times New Roman"/>
          <w:sz w:val="24"/>
          <w:szCs w:val="24"/>
        </w:rPr>
        <w:t xml:space="preserve">В конце года проводятся проверочные работы по русскому языку в форме контрольного списывания и по математике в форме контрольной работы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безотметочном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режиме. </w:t>
      </w:r>
      <w:r w:rsidRPr="006442C6">
        <w:rPr>
          <w:rFonts w:ascii="Times New Roman" w:hAnsi="Times New Roman" w:cs="Times New Roman"/>
          <w:sz w:val="24"/>
          <w:szCs w:val="24"/>
        </w:rPr>
        <w:t xml:space="preserve">Обучающимся 2 – 4 классов выставляются </w:t>
      </w:r>
      <w:proofErr w:type="gramStart"/>
      <w:r w:rsidRPr="006442C6">
        <w:rPr>
          <w:rFonts w:ascii="Times New Roman" w:hAnsi="Times New Roman" w:cs="Times New Roman"/>
          <w:sz w:val="24"/>
          <w:szCs w:val="24"/>
        </w:rPr>
        <w:t>текущие,  четвертные</w:t>
      </w:r>
      <w:proofErr w:type="gramEnd"/>
      <w:r w:rsidRPr="006442C6">
        <w:rPr>
          <w:rFonts w:ascii="Times New Roman" w:hAnsi="Times New Roman" w:cs="Times New Roman"/>
          <w:sz w:val="24"/>
          <w:szCs w:val="24"/>
        </w:rPr>
        <w:t xml:space="preserve"> и годовые отметки. Промежуточная аттестация в переводных классах (</w:t>
      </w:r>
      <w:r>
        <w:rPr>
          <w:rFonts w:ascii="Times New Roman" w:hAnsi="Times New Roman" w:cs="Times New Roman"/>
          <w:sz w:val="24"/>
          <w:szCs w:val="24"/>
        </w:rPr>
        <w:t>2 - 3</w:t>
      </w:r>
      <w:r w:rsidRPr="006442C6">
        <w:rPr>
          <w:rFonts w:ascii="Times New Roman" w:hAnsi="Times New Roman" w:cs="Times New Roman"/>
          <w:sz w:val="24"/>
          <w:szCs w:val="24"/>
        </w:rPr>
        <w:t xml:space="preserve"> классах)</w:t>
      </w:r>
      <w:r>
        <w:rPr>
          <w:rFonts w:ascii="Times New Roman" w:hAnsi="Times New Roman" w:cs="Times New Roman"/>
          <w:sz w:val="24"/>
          <w:szCs w:val="24"/>
        </w:rPr>
        <w:t xml:space="preserve"> и итоговая в 4 классе</w:t>
      </w:r>
      <w:r w:rsidRPr="006442C6">
        <w:rPr>
          <w:rFonts w:ascii="Times New Roman" w:hAnsi="Times New Roman" w:cs="Times New Roman"/>
          <w:sz w:val="24"/>
          <w:szCs w:val="24"/>
        </w:rPr>
        <w:t xml:space="preserve"> проводится без прекращения общеобразовательного </w:t>
      </w:r>
      <w:proofErr w:type="gramStart"/>
      <w:r w:rsidRPr="006442C6">
        <w:rPr>
          <w:rFonts w:ascii="Times New Roman" w:hAnsi="Times New Roman" w:cs="Times New Roman"/>
          <w:sz w:val="24"/>
          <w:szCs w:val="24"/>
        </w:rPr>
        <w:t>процесса  в</w:t>
      </w:r>
      <w:proofErr w:type="gramEnd"/>
      <w:r w:rsidRPr="006442C6">
        <w:rPr>
          <w:rFonts w:ascii="Times New Roman" w:hAnsi="Times New Roman" w:cs="Times New Roman"/>
          <w:sz w:val="24"/>
          <w:szCs w:val="24"/>
        </w:rPr>
        <w:t xml:space="preserve"> соответствии с Положением о промежуточной аттестации и </w:t>
      </w:r>
      <w:r>
        <w:rPr>
          <w:rFonts w:ascii="Times New Roman" w:hAnsi="Times New Roman" w:cs="Times New Roman"/>
          <w:sz w:val="24"/>
          <w:szCs w:val="24"/>
        </w:rPr>
        <w:t>решением педагогического совета:</w:t>
      </w:r>
    </w:p>
    <w:p w14:paraId="7A0672C1" w14:textId="77777777" w:rsidR="00BE0928" w:rsidRPr="006442C6" w:rsidRDefault="00BE0928" w:rsidP="00BE092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2-3 классах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 русскому</w:t>
      </w:r>
      <w:proofErr w:type="gramEnd"/>
      <w:r w:rsidRPr="006442C6">
        <w:rPr>
          <w:rFonts w:ascii="Times New Roman" w:hAnsi="Times New Roman" w:cs="Times New Roman"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sz w:val="24"/>
          <w:szCs w:val="24"/>
        </w:rPr>
        <w:t xml:space="preserve">у в форме диктанта с грамматическим заданием, по </w:t>
      </w:r>
      <w:r w:rsidRPr="006442C6">
        <w:rPr>
          <w:rFonts w:ascii="Times New Roman" w:hAnsi="Times New Roman" w:cs="Times New Roman"/>
          <w:sz w:val="24"/>
          <w:szCs w:val="24"/>
        </w:rPr>
        <w:t xml:space="preserve"> математика</w:t>
      </w:r>
      <w:r>
        <w:rPr>
          <w:rFonts w:ascii="Times New Roman" w:hAnsi="Times New Roman" w:cs="Times New Roman"/>
          <w:sz w:val="24"/>
          <w:szCs w:val="24"/>
        </w:rPr>
        <w:t xml:space="preserve"> в форме контрольной работы</w:t>
      </w:r>
      <w:r w:rsidRPr="006442C6">
        <w:rPr>
          <w:rFonts w:ascii="Times New Roman" w:hAnsi="Times New Roman" w:cs="Times New Roman"/>
          <w:sz w:val="24"/>
          <w:szCs w:val="24"/>
        </w:rPr>
        <w:t>;</w:t>
      </w:r>
    </w:p>
    <w:p w14:paraId="646D61DA" w14:textId="621D978A" w:rsidR="00E960C5" w:rsidRDefault="00BE0928" w:rsidP="00B31FE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0928">
        <w:rPr>
          <w:rFonts w:ascii="Times New Roman" w:hAnsi="Times New Roman" w:cs="Times New Roman"/>
          <w:sz w:val="24"/>
          <w:szCs w:val="24"/>
        </w:rPr>
        <w:t xml:space="preserve">в 4 классе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 русскому</w:t>
      </w:r>
      <w:proofErr w:type="gramEnd"/>
      <w:r w:rsidRPr="006442C6">
        <w:rPr>
          <w:rFonts w:ascii="Times New Roman" w:hAnsi="Times New Roman" w:cs="Times New Roman"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sz w:val="24"/>
          <w:szCs w:val="24"/>
        </w:rPr>
        <w:t xml:space="preserve">у в форме диктанта с грамматическим заданием, по </w:t>
      </w:r>
      <w:r w:rsidRPr="006442C6">
        <w:rPr>
          <w:rFonts w:ascii="Times New Roman" w:hAnsi="Times New Roman" w:cs="Times New Roman"/>
          <w:sz w:val="24"/>
          <w:szCs w:val="24"/>
        </w:rPr>
        <w:t xml:space="preserve"> математика</w:t>
      </w:r>
      <w:r>
        <w:rPr>
          <w:rFonts w:ascii="Times New Roman" w:hAnsi="Times New Roman" w:cs="Times New Roman"/>
          <w:sz w:val="24"/>
          <w:szCs w:val="24"/>
        </w:rPr>
        <w:t xml:space="preserve"> в форме контрольной работы.</w:t>
      </w:r>
    </w:p>
    <w:p w14:paraId="244B7D46" w14:textId="77777777" w:rsidR="002B4646" w:rsidRPr="008035BE" w:rsidRDefault="002B4646" w:rsidP="002B4646">
      <w:pPr>
        <w:pStyle w:val="a4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534FDF41" w14:textId="77777777" w:rsidR="0008330E" w:rsidRPr="00BE0928" w:rsidRDefault="0008330E" w:rsidP="00BE09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42C6">
        <w:rPr>
          <w:rFonts w:ascii="Times New Roman" w:hAnsi="Times New Roman" w:cs="Times New Roman"/>
          <w:b/>
        </w:rPr>
        <w:t>Учебный план</w:t>
      </w:r>
      <w:r w:rsidR="00BE0928">
        <w:rPr>
          <w:rFonts w:ascii="Times New Roman" w:hAnsi="Times New Roman" w:cs="Times New Roman"/>
          <w:b/>
        </w:rPr>
        <w:t xml:space="preserve"> (недельный)</w:t>
      </w:r>
    </w:p>
    <w:p w14:paraId="3A34B281" w14:textId="77777777" w:rsidR="0008330E" w:rsidRPr="006442C6" w:rsidRDefault="0008330E" w:rsidP="00083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8"/>
        <w:gridCol w:w="2844"/>
        <w:gridCol w:w="456"/>
        <w:gridCol w:w="456"/>
        <w:gridCol w:w="456"/>
        <w:gridCol w:w="456"/>
        <w:gridCol w:w="1186"/>
      </w:tblGrid>
      <w:tr w:rsidR="00941C90" w:rsidRPr="006442C6" w14:paraId="73155B62" w14:textId="77777777" w:rsidTr="00F52C8E">
        <w:trPr>
          <w:trHeight w:val="9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DC4D" w14:textId="77777777" w:rsidR="0008330E" w:rsidRPr="006442C6" w:rsidRDefault="0008330E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14:paraId="26003CDB" w14:textId="77777777" w:rsidR="0008330E" w:rsidRPr="006442C6" w:rsidRDefault="0008330E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14:paraId="722B70F3" w14:textId="77777777" w:rsidR="00F52C8E" w:rsidRPr="006442C6" w:rsidRDefault="00F52C8E" w:rsidP="00F52C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9920DA" w14:textId="77777777" w:rsidR="0008330E" w:rsidRPr="006442C6" w:rsidRDefault="0008330E" w:rsidP="00F52C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075E" w14:textId="77777777" w:rsidR="0008330E" w:rsidRPr="006442C6" w:rsidRDefault="0008330E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4F28" w14:textId="77777777" w:rsidR="0008330E" w:rsidRPr="006442C6" w:rsidRDefault="0008330E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793D" w14:textId="77777777" w:rsidR="0008330E" w:rsidRPr="006442C6" w:rsidRDefault="0008330E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EC7B" w14:textId="77777777" w:rsidR="0008330E" w:rsidRPr="006442C6" w:rsidRDefault="0008330E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03ED" w14:textId="77777777" w:rsidR="0008330E" w:rsidRPr="006442C6" w:rsidRDefault="0008330E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F52C8E" w:rsidRPr="006442C6" w14:paraId="66ECDFB2" w14:textId="77777777" w:rsidTr="00F52C8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B8F6" w14:textId="77777777" w:rsidR="00F52C8E" w:rsidRPr="006442C6" w:rsidRDefault="00F52C8E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80AC" w14:textId="77777777" w:rsidR="00F52C8E" w:rsidRPr="006442C6" w:rsidRDefault="00F52C8E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0F05" w14:textId="77777777" w:rsidR="00F52C8E" w:rsidRPr="006442C6" w:rsidRDefault="00F52C8E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8FF" w:rsidRPr="006442C6" w14:paraId="15720577" w14:textId="77777777" w:rsidTr="0097674C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4EA84D" w14:textId="77777777" w:rsidR="005608FF" w:rsidRPr="006442C6" w:rsidRDefault="005608FF" w:rsidP="00976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  <w:p w14:paraId="6C9B5661" w14:textId="77777777" w:rsidR="005608FF" w:rsidRPr="006442C6" w:rsidRDefault="005608FF" w:rsidP="00976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C139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7675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3CAC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67FA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C553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E362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608FF" w:rsidRPr="006442C6" w14:paraId="51B587F2" w14:textId="77777777" w:rsidTr="0097674C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580F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0945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8364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7FAD" w14:textId="77777777" w:rsidR="005608FF" w:rsidRPr="006442C6" w:rsidRDefault="00990A2A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DC59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2DA1" w14:textId="77777777" w:rsidR="005608FF" w:rsidRPr="006442C6" w:rsidRDefault="00626FF6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5786" w14:textId="77777777" w:rsidR="005608FF" w:rsidRPr="006442C6" w:rsidRDefault="00EC3067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6F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08FF" w:rsidRPr="006442C6" w14:paraId="67DC9F63" w14:textId="77777777" w:rsidTr="0008330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D27B4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0799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3EF1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6C88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741A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C2FD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B50ED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08FF" w:rsidRPr="006442C6" w14:paraId="0DB4F1BF" w14:textId="77777777" w:rsidTr="0008330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8C95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EE06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1101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2F5F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51D0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6D9B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B35E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608FF" w:rsidRPr="006442C6" w14:paraId="1BA4FB08" w14:textId="77777777" w:rsidTr="0008330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E2A2" w14:textId="77777777" w:rsidR="005608FF" w:rsidRPr="006442C6" w:rsidRDefault="005608FF" w:rsidP="0094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  <w:r w:rsidR="00626FF6">
              <w:rPr>
                <w:rFonts w:ascii="Times New Roman" w:hAnsi="Times New Roman" w:cs="Times New Roman"/>
                <w:sz w:val="24"/>
                <w:szCs w:val="24"/>
              </w:rPr>
              <w:t xml:space="preserve"> (Окружающий мир)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4E2C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C86D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BA4A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C87AC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9358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8A35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608FF" w:rsidRPr="006442C6" w14:paraId="01A9F6CA" w14:textId="77777777" w:rsidTr="0008330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2B57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5C61" w14:textId="77777777" w:rsidR="005608FF" w:rsidRPr="006442C6" w:rsidRDefault="005608FF" w:rsidP="0094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2C6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626FF6">
              <w:rPr>
                <w:rFonts w:ascii="Times New Roman" w:hAnsi="Times New Roman" w:cs="Times New Roman"/>
                <w:sz w:val="24"/>
                <w:szCs w:val="24"/>
              </w:rPr>
              <w:t xml:space="preserve"> православной</w:t>
            </w:r>
            <w:proofErr w:type="gramEnd"/>
            <w:r w:rsidR="00626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E2C9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01ED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B0D2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4C52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AC25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08FF" w:rsidRPr="006442C6" w14:paraId="4DC76C1F" w14:textId="77777777" w:rsidTr="0008330E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53DC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0CC5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AB86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F1DE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C8B6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B9A5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2CC61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08FF" w:rsidRPr="006442C6" w14:paraId="31DF7527" w14:textId="77777777" w:rsidTr="000833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B4A7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713D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13B1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41AC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2B31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0CA1F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E080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08FF" w:rsidRPr="006442C6" w14:paraId="60E14A91" w14:textId="77777777" w:rsidTr="0008330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2D29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6F7D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CFFA" w14:textId="77777777" w:rsidR="005608FF" w:rsidRPr="006442C6" w:rsidRDefault="00626FF6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5AD4" w14:textId="77777777" w:rsidR="005608FF" w:rsidRPr="006442C6" w:rsidRDefault="00990A2A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228C" w14:textId="77777777" w:rsidR="005608FF" w:rsidRPr="006442C6" w:rsidRDefault="00990A2A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4327" w14:textId="77777777" w:rsidR="005608FF" w:rsidRPr="006442C6" w:rsidRDefault="00506EC0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1765" w14:textId="77777777" w:rsidR="005608FF" w:rsidRPr="006442C6" w:rsidRDefault="00A91793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608FF" w:rsidRPr="006442C6" w14:paraId="6D1E45EE" w14:textId="77777777" w:rsidTr="0008330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8474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1F92" w14:textId="20C66F03" w:rsidR="005608FF" w:rsidRPr="006442C6" w:rsidRDefault="00EB2A9E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r w:rsidR="005608FF" w:rsidRPr="006442C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FE2E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F1E4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A719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39CE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77DE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08FF" w:rsidRPr="006442C6" w14:paraId="1E3C77AE" w14:textId="77777777" w:rsidTr="0008330E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A3D6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23A2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6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BDFD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6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77F55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6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B36C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2462" w14:textId="30F915BB" w:rsidR="005608FF" w:rsidRPr="00FE3626" w:rsidRDefault="00FE3626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</w:tr>
      <w:tr w:rsidR="00B31FED" w:rsidRPr="006442C6" w14:paraId="5812BD3E" w14:textId="77777777" w:rsidTr="003B57A1">
        <w:trPr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571EB3" w14:textId="6BF645D8" w:rsidR="00A91793" w:rsidRPr="009D1262" w:rsidRDefault="00B31FED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262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A41B09D" w14:textId="77777777" w:rsidR="00B31FED" w:rsidRPr="009D1262" w:rsidRDefault="00B31FED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4CFB" w14:textId="77777777" w:rsidR="00B31FED" w:rsidRPr="006442C6" w:rsidRDefault="00B31FED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F9C7" w14:textId="77777777" w:rsidR="00B31FED" w:rsidRPr="006442C6" w:rsidRDefault="00B31FED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EA6F" w14:textId="77777777" w:rsidR="00B31FED" w:rsidRPr="006442C6" w:rsidRDefault="00B31FED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2856F" w14:textId="77777777" w:rsidR="00B31FED" w:rsidRPr="006442C6" w:rsidRDefault="00B31FED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5B663" w14:textId="77777777" w:rsidR="00B31FED" w:rsidRPr="006442C6" w:rsidRDefault="00B31FED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FED" w:rsidRPr="006442C6" w14:paraId="75199D58" w14:textId="77777777" w:rsidTr="003B57A1">
        <w:trPr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E616" w14:textId="77777777" w:rsidR="00B31FED" w:rsidRPr="009D1262" w:rsidRDefault="00B31FED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CFC8" w14:textId="52B1ADC3" w:rsidR="00B31FED" w:rsidRDefault="00B31FED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F3D0" w14:textId="77777777" w:rsidR="00A91793" w:rsidRDefault="00A91793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24954" w14:textId="77777777" w:rsidR="00B31FED" w:rsidRDefault="00B31FED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0264" w14:textId="77777777" w:rsidR="00A91793" w:rsidRDefault="00A91793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C9F3A" w14:textId="77777777" w:rsidR="00B31FED" w:rsidRDefault="00B31FED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594C" w14:textId="77777777" w:rsidR="00B31FED" w:rsidRPr="006442C6" w:rsidRDefault="00B31FED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F6A1" w14:textId="77777777" w:rsidR="00050C36" w:rsidRDefault="00050C36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5EFA1A9" w14:textId="2D874526" w:rsidR="00B31FED" w:rsidRPr="00FE3626" w:rsidRDefault="00FE3626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B2A9E" w:rsidRPr="006442C6" w14:paraId="6FB5BD63" w14:textId="77777777" w:rsidTr="003B57A1">
        <w:trPr>
          <w:jc w:val="center"/>
        </w:trPr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1F70" w14:textId="4951D280" w:rsidR="00EB2A9E" w:rsidRPr="009D1262" w:rsidRDefault="00EB2A9E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067E" w14:textId="640298ED" w:rsidR="00EB2A9E" w:rsidRDefault="00213470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04E2" w14:textId="77777777" w:rsidR="00EB2A9E" w:rsidRDefault="00EB2A9E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4EB5" w14:textId="77777777" w:rsidR="00EB2A9E" w:rsidRDefault="00EB2A9E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5238" w14:textId="77777777" w:rsidR="00EB2A9E" w:rsidRPr="006442C6" w:rsidRDefault="00EB2A9E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E75D" w14:textId="0D275DFE" w:rsidR="00EB2A9E" w:rsidRPr="00FE3626" w:rsidRDefault="00FE3626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608FF" w:rsidRPr="002B4646" w14:paraId="437BB69B" w14:textId="77777777" w:rsidTr="0008330E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27B6" w14:textId="77777777" w:rsidR="005608FF" w:rsidRPr="002B464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недельная нагрузка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5CF0" w14:textId="77777777" w:rsidR="005608FF" w:rsidRPr="002B4646" w:rsidRDefault="005608FF" w:rsidP="006D2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4BB7" w14:textId="77777777" w:rsidR="005608FF" w:rsidRPr="002B4646" w:rsidRDefault="005608FF" w:rsidP="006D2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6DDD" w14:textId="77777777" w:rsidR="005608FF" w:rsidRPr="002B4646" w:rsidRDefault="005608FF" w:rsidP="006D2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B4F0" w14:textId="77777777" w:rsidR="005608FF" w:rsidRPr="002B4646" w:rsidRDefault="005608FF" w:rsidP="006D2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4C8F" w14:textId="1E4CCB98" w:rsidR="005608FF" w:rsidRPr="002B4646" w:rsidRDefault="00FE3626" w:rsidP="006D2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46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90</w:t>
            </w:r>
          </w:p>
        </w:tc>
      </w:tr>
      <w:tr w:rsidR="00D875A2" w:rsidRPr="00D875A2" w14:paraId="2006E14A" w14:textId="77777777" w:rsidTr="00941C90">
        <w:trPr>
          <w:trHeight w:val="32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3C09" w14:textId="058503D8" w:rsidR="005608FF" w:rsidRPr="007A2BD3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Внеурочная деятельность</w:t>
            </w:r>
            <w:r w:rsidR="007300A1" w:rsidRPr="007A2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1C67" w14:textId="2C7E2DCA" w:rsidR="005608FF" w:rsidRPr="007A2BD3" w:rsidRDefault="007A2BD3" w:rsidP="006D2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946D" w14:textId="77777777" w:rsidR="005608FF" w:rsidRPr="007A2BD3" w:rsidRDefault="005608FF" w:rsidP="006D2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00ED" w14:textId="731E022B" w:rsidR="005608FF" w:rsidRPr="007A2BD3" w:rsidRDefault="007A2BD3" w:rsidP="006D2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4A15" w14:textId="24964C15" w:rsidR="005608FF" w:rsidRPr="007A2BD3" w:rsidRDefault="00D875A2" w:rsidP="006D2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D421" w14:textId="33A6DF1D" w:rsidR="005608FF" w:rsidRPr="007A2BD3" w:rsidRDefault="005608FF" w:rsidP="006D2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875A2" w:rsidRPr="007A2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D1CFB" w:rsidRPr="006442C6" w14:paraId="4B6ADCBB" w14:textId="77777777" w:rsidTr="00941C90">
        <w:trPr>
          <w:trHeight w:val="32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6608" w14:textId="53E62E0F" w:rsidR="009D1CFB" w:rsidRPr="006442C6" w:rsidRDefault="002B4646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0133" w14:textId="77777777" w:rsidR="009D1CFB" w:rsidRPr="006442C6" w:rsidRDefault="009D1CFB" w:rsidP="006D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AF29" w14:textId="77777777" w:rsidR="009D1CFB" w:rsidRPr="006442C6" w:rsidRDefault="009D1CFB" w:rsidP="006D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8320" w14:textId="77777777" w:rsidR="009D1CFB" w:rsidRPr="006442C6" w:rsidRDefault="009D1CFB" w:rsidP="006D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2430" w14:textId="4081DB21" w:rsidR="009D1CFB" w:rsidRPr="006442C6" w:rsidRDefault="002B4646" w:rsidP="006D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1CCD" w14:textId="77777777" w:rsidR="009D1CFB" w:rsidRPr="006442C6" w:rsidRDefault="009D1CFB" w:rsidP="006D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46" w:rsidRPr="006442C6" w14:paraId="56DFEEEB" w14:textId="77777777" w:rsidTr="00941C90">
        <w:trPr>
          <w:trHeight w:val="32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250C" w14:textId="1783DC34" w:rsidR="002B4646" w:rsidRDefault="002B4646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1780" w14:textId="32E6164D" w:rsidR="002B4646" w:rsidRPr="006442C6" w:rsidRDefault="002B4646" w:rsidP="006D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50AF" w14:textId="3FF26509" w:rsidR="002B4646" w:rsidRPr="006442C6" w:rsidRDefault="002B4646" w:rsidP="006D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127C" w14:textId="511AD4AC" w:rsidR="002B4646" w:rsidRPr="006442C6" w:rsidRDefault="002B4646" w:rsidP="006D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C867" w14:textId="0D5DB27D" w:rsidR="002B4646" w:rsidRDefault="002B4646" w:rsidP="006D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21CF" w14:textId="77777777" w:rsidR="002B4646" w:rsidRPr="006442C6" w:rsidRDefault="002B4646" w:rsidP="006D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46" w:rsidRPr="006442C6" w14:paraId="1BBAB877" w14:textId="77777777" w:rsidTr="00941C90">
        <w:trPr>
          <w:trHeight w:val="32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3C84" w14:textId="087B1CE5" w:rsidR="002B4646" w:rsidRDefault="002B4646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73DC" w14:textId="2147286B" w:rsidR="002B4646" w:rsidRDefault="00D875A2" w:rsidP="006D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B77B" w14:textId="41E645D8" w:rsidR="002B4646" w:rsidRDefault="00D875A2" w:rsidP="006D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CD91" w14:textId="3A12596B" w:rsidR="002B4646" w:rsidRDefault="00D875A2" w:rsidP="006D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EC05" w14:textId="6CFD3190" w:rsidR="002B4646" w:rsidRDefault="00D875A2" w:rsidP="006D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6C70" w14:textId="77777777" w:rsidR="002B4646" w:rsidRPr="006442C6" w:rsidRDefault="002B4646" w:rsidP="006D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46" w:rsidRPr="006442C6" w14:paraId="7C0D3B27" w14:textId="77777777" w:rsidTr="00941C90">
        <w:trPr>
          <w:trHeight w:val="32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445F" w14:textId="4C422266" w:rsidR="002B4646" w:rsidRDefault="00D875A2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ECD1" w14:textId="202E89B5" w:rsidR="002B4646" w:rsidRDefault="00D875A2" w:rsidP="006D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F4F5" w14:textId="3465B8C0" w:rsidR="002B4646" w:rsidRDefault="00D875A2" w:rsidP="006D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0530" w14:textId="3D6D68FA" w:rsidR="002B4646" w:rsidRDefault="00D875A2" w:rsidP="006D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E666" w14:textId="296126BF" w:rsidR="002B4646" w:rsidRDefault="00D875A2" w:rsidP="006D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8703" w14:textId="77777777" w:rsidR="002B4646" w:rsidRPr="006442C6" w:rsidRDefault="002B4646" w:rsidP="006D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5A2" w:rsidRPr="006442C6" w14:paraId="5E7E23FC" w14:textId="77777777" w:rsidTr="00941C90">
        <w:trPr>
          <w:trHeight w:val="32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57D0" w14:textId="5E96D94A" w:rsidR="00D875A2" w:rsidRDefault="00D875A2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правильном питании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A0B3" w14:textId="77777777" w:rsidR="00D875A2" w:rsidRDefault="00D875A2" w:rsidP="006D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E093" w14:textId="77777777" w:rsidR="00D875A2" w:rsidRDefault="00D875A2" w:rsidP="006D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304F" w14:textId="77777777" w:rsidR="00D875A2" w:rsidRDefault="00D875A2" w:rsidP="006D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166C" w14:textId="1FF2BA7B" w:rsidR="00D875A2" w:rsidRDefault="00D875A2" w:rsidP="006D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1144" w14:textId="77777777" w:rsidR="00D875A2" w:rsidRPr="006442C6" w:rsidRDefault="00D875A2" w:rsidP="006D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5A2" w:rsidRPr="006442C6" w14:paraId="1F62A6FF" w14:textId="77777777" w:rsidTr="00941C90">
        <w:trPr>
          <w:trHeight w:val="32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0C15" w14:textId="21C6101B" w:rsidR="00D875A2" w:rsidRDefault="00D875A2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твои друзья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6A87" w14:textId="77777777" w:rsidR="00D875A2" w:rsidRDefault="00D875A2" w:rsidP="006D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A246" w14:textId="4664B14D" w:rsidR="00D875A2" w:rsidRDefault="00D875A2" w:rsidP="006D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1A32" w14:textId="77777777" w:rsidR="00D875A2" w:rsidRDefault="00D875A2" w:rsidP="006D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9D93" w14:textId="77777777" w:rsidR="00D875A2" w:rsidRDefault="00D875A2" w:rsidP="006D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C6BA" w14:textId="77777777" w:rsidR="00D875A2" w:rsidRPr="006442C6" w:rsidRDefault="00D875A2" w:rsidP="006D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8FF" w:rsidRPr="006442C6" w14:paraId="43E60908" w14:textId="77777777" w:rsidTr="00941C90">
        <w:trPr>
          <w:trHeight w:val="32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D8B8E" w14:textId="77777777" w:rsidR="005608FF" w:rsidRPr="006442C6" w:rsidRDefault="005608FF" w:rsidP="0008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9EDB" w14:textId="57888363" w:rsidR="005608FF" w:rsidRPr="006442C6" w:rsidRDefault="005608FF" w:rsidP="006D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B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E9FD" w14:textId="77777777" w:rsidR="005608FF" w:rsidRPr="006442C6" w:rsidRDefault="005608FF" w:rsidP="006D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4BC0" w14:textId="52226719" w:rsidR="005608FF" w:rsidRPr="006442C6" w:rsidRDefault="005608FF" w:rsidP="006D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B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F178" w14:textId="25F74254" w:rsidR="005608FF" w:rsidRPr="006442C6" w:rsidRDefault="005608FF" w:rsidP="006D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B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77F0" w14:textId="15B3651B" w:rsidR="005608FF" w:rsidRPr="007A2BD3" w:rsidRDefault="007A2BD3" w:rsidP="006D2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</w:tbl>
    <w:p w14:paraId="6AF53F63" w14:textId="77777777" w:rsidR="0008330E" w:rsidRPr="006442C6" w:rsidRDefault="0008330E" w:rsidP="0008330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D8D9DBE" w14:textId="1ADBD725" w:rsidR="00626FF6" w:rsidRDefault="00626FF6" w:rsidP="0008330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ED95E56" w14:textId="7404F669" w:rsidR="00D875A2" w:rsidRDefault="00D875A2" w:rsidP="0008330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D6E0D02" w14:textId="01F5F11A" w:rsidR="00D875A2" w:rsidRDefault="00D875A2" w:rsidP="0008330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32F3129" w14:textId="547DCD02" w:rsidR="00D875A2" w:rsidRDefault="00D875A2" w:rsidP="0008330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92EB1C5" w14:textId="0F66CFED" w:rsidR="00D875A2" w:rsidRDefault="00D875A2" w:rsidP="0008330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6436639" w14:textId="12B5A294" w:rsidR="00D875A2" w:rsidRDefault="00D875A2" w:rsidP="0008330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D2AC3A2" w14:textId="4C9FFCB6" w:rsidR="00D875A2" w:rsidRDefault="00D875A2" w:rsidP="0008330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0AEAA4F" w14:textId="37C86A86" w:rsidR="00D875A2" w:rsidRDefault="00D875A2" w:rsidP="0008330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EAB57A5" w14:textId="2E4E1AED" w:rsidR="00D875A2" w:rsidRDefault="00D875A2" w:rsidP="0008330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56BC29A" w14:textId="77777777" w:rsidR="00D875A2" w:rsidRDefault="00D875A2" w:rsidP="0008330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557"/>
        <w:gridCol w:w="5508"/>
      </w:tblGrid>
      <w:tr w:rsidR="006351AA" w:rsidRPr="006442C6" w14:paraId="3E7AD678" w14:textId="77777777" w:rsidTr="008F3407">
        <w:tc>
          <w:tcPr>
            <w:tcW w:w="4557" w:type="dxa"/>
            <w:hideMark/>
          </w:tcPr>
          <w:p w14:paraId="1CE967B4" w14:textId="0D9FF817" w:rsidR="006351AA" w:rsidRPr="006442C6" w:rsidRDefault="006351AA" w:rsidP="008F3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14:paraId="413C2A86" w14:textId="77777777" w:rsidR="006351AA" w:rsidRDefault="006351AA" w:rsidP="008F3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 xml:space="preserve">на педсовете протокол </w:t>
            </w:r>
          </w:p>
          <w:p w14:paraId="3C38311E" w14:textId="148AE0A2" w:rsidR="006351AA" w:rsidRPr="0097674C" w:rsidRDefault="006351AA" w:rsidP="008F3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0D00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30</w:t>
            </w:r>
            <w:proofErr w:type="gramEnd"/>
            <w:r w:rsidR="00701B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» ав</w:t>
            </w:r>
            <w:r w:rsidR="00503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густа 202</w:t>
            </w:r>
            <w:r w:rsidR="00817DFD" w:rsidRPr="00817D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9767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  № 1</w:t>
            </w:r>
          </w:p>
          <w:p w14:paraId="52C12EF4" w14:textId="77777777" w:rsidR="006351AA" w:rsidRPr="006442C6" w:rsidRDefault="006351AA" w:rsidP="008F3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hideMark/>
          </w:tcPr>
          <w:p w14:paraId="5833256C" w14:textId="77777777" w:rsidR="006351AA" w:rsidRDefault="006351AA" w:rsidP="008F3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</w:t>
            </w:r>
          </w:p>
          <w:p w14:paraId="3D2F97D2" w14:textId="77777777" w:rsidR="006351AA" w:rsidRPr="006442C6" w:rsidRDefault="006351AA" w:rsidP="008F3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  приказу</w:t>
            </w: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школы </w:t>
            </w:r>
          </w:p>
          <w:p w14:paraId="65E0293B" w14:textId="549DF796" w:rsidR="006351AA" w:rsidRPr="00EC3067" w:rsidRDefault="006351AA" w:rsidP="00B14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="00503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 30</w:t>
            </w:r>
            <w:proofErr w:type="gramEnd"/>
            <w:r w:rsidR="00503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»  августа  202</w:t>
            </w:r>
            <w:r w:rsidR="00817DFD" w:rsidRPr="009D1C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9767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  </w:t>
            </w:r>
            <w:r w:rsidRPr="009001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="009001F9" w:rsidRPr="009001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60</w:t>
            </w:r>
          </w:p>
          <w:p w14:paraId="639AA362" w14:textId="77777777" w:rsidR="006351AA" w:rsidRPr="006442C6" w:rsidRDefault="006351AA" w:rsidP="008F3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Директор школы: ________________</w:t>
            </w:r>
          </w:p>
        </w:tc>
      </w:tr>
    </w:tbl>
    <w:p w14:paraId="09829AB4" w14:textId="77777777" w:rsidR="006351AA" w:rsidRPr="006442C6" w:rsidRDefault="006351AA" w:rsidP="006351A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275AE73" w14:textId="77777777" w:rsidR="00322A51" w:rsidRPr="006442C6" w:rsidRDefault="00322A51" w:rsidP="00322A51">
      <w:pPr>
        <w:spacing w:after="0" w:line="240" w:lineRule="auto"/>
        <w:rPr>
          <w:rFonts w:ascii="Times New Roman" w:hAnsi="Times New Roman" w:cs="Times New Roman"/>
        </w:rPr>
      </w:pPr>
    </w:p>
    <w:p w14:paraId="27B2616C" w14:textId="77777777" w:rsidR="00322A51" w:rsidRPr="006442C6" w:rsidRDefault="00322A51" w:rsidP="00322A5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1503897" w14:textId="77777777" w:rsidR="00135251" w:rsidRPr="006442C6" w:rsidRDefault="00A85B21" w:rsidP="00322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2C6">
        <w:rPr>
          <w:rFonts w:ascii="Times New Roman" w:hAnsi="Times New Roman" w:cs="Times New Roman"/>
          <w:b/>
          <w:sz w:val="24"/>
          <w:szCs w:val="24"/>
        </w:rPr>
        <w:t>У</w:t>
      </w:r>
      <w:r w:rsidR="00135251" w:rsidRPr="006442C6">
        <w:rPr>
          <w:rFonts w:ascii="Times New Roman" w:hAnsi="Times New Roman" w:cs="Times New Roman"/>
          <w:b/>
          <w:sz w:val="24"/>
          <w:szCs w:val="24"/>
        </w:rPr>
        <w:t xml:space="preserve">чебный план </w:t>
      </w:r>
    </w:p>
    <w:p w14:paraId="7D97AFD9" w14:textId="77777777" w:rsidR="00135251" w:rsidRPr="006442C6" w:rsidRDefault="00135251" w:rsidP="001352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2C6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6442C6">
        <w:rPr>
          <w:rFonts w:ascii="Times New Roman" w:hAnsi="Times New Roman" w:cs="Times New Roman"/>
          <w:b/>
          <w:sz w:val="24"/>
          <w:szCs w:val="24"/>
        </w:rPr>
        <w:t>среднего  общего</w:t>
      </w:r>
      <w:proofErr w:type="gramEnd"/>
      <w:r w:rsidRPr="006442C6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</w:p>
    <w:p w14:paraId="3F422479" w14:textId="269B98EB" w:rsidR="00135251" w:rsidRPr="006442C6" w:rsidRDefault="00503AE9" w:rsidP="001352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«СОШ» с. Муромцево на 202</w:t>
      </w:r>
      <w:r w:rsidR="00817DFD" w:rsidRPr="00817DF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817DFD" w:rsidRPr="00817DFD">
        <w:rPr>
          <w:rFonts w:ascii="Times New Roman" w:hAnsi="Times New Roman" w:cs="Times New Roman"/>
          <w:b/>
          <w:sz w:val="24"/>
          <w:szCs w:val="24"/>
        </w:rPr>
        <w:t>5</w:t>
      </w:r>
      <w:r w:rsidR="00135251" w:rsidRPr="006442C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677E1916" w14:textId="77777777" w:rsidR="00322A51" w:rsidRPr="006442C6" w:rsidRDefault="00322A51" w:rsidP="001352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9546BE" w14:textId="77777777" w:rsidR="00CB4EBE" w:rsidRPr="006442C6" w:rsidRDefault="00CB4EBE" w:rsidP="00CB4E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2C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58C7DA7D" w14:textId="77777777" w:rsidR="00CB4EBE" w:rsidRPr="006442C6" w:rsidRDefault="00CB4EBE" w:rsidP="00CB4E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15C3CE" w14:textId="5F8D2C76" w:rsidR="00CB4EBE" w:rsidRPr="006442C6" w:rsidRDefault="00CB4EBE" w:rsidP="00CB4E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2C6">
        <w:rPr>
          <w:rFonts w:ascii="Times New Roman" w:hAnsi="Times New Roman" w:cs="Times New Roman"/>
          <w:sz w:val="24"/>
          <w:szCs w:val="24"/>
        </w:rPr>
        <w:t xml:space="preserve">Школа занимается по 5-дневной учебной неделе. Продолжительность учебного года в </w:t>
      </w:r>
      <w:proofErr w:type="gramStart"/>
      <w:r w:rsidR="00506EC0">
        <w:rPr>
          <w:rFonts w:ascii="Times New Roman" w:hAnsi="Times New Roman" w:cs="Times New Roman"/>
          <w:sz w:val="24"/>
          <w:szCs w:val="24"/>
        </w:rPr>
        <w:t>1</w:t>
      </w:r>
      <w:r w:rsidR="00817DFD" w:rsidRPr="00817DFD">
        <w:rPr>
          <w:rFonts w:ascii="Times New Roman" w:hAnsi="Times New Roman" w:cs="Times New Roman"/>
          <w:sz w:val="24"/>
          <w:szCs w:val="24"/>
        </w:rPr>
        <w:t xml:space="preserve">0  </w:t>
      </w:r>
      <w:r w:rsidR="00506EC0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="00302CB0">
        <w:rPr>
          <w:rFonts w:ascii="Times New Roman" w:hAnsi="Times New Roman" w:cs="Times New Roman"/>
          <w:sz w:val="24"/>
          <w:szCs w:val="24"/>
        </w:rPr>
        <w:t xml:space="preserve"> – 3</w:t>
      </w:r>
      <w:r w:rsidR="00817DFD" w:rsidRPr="00817DFD">
        <w:rPr>
          <w:rFonts w:ascii="Times New Roman" w:hAnsi="Times New Roman" w:cs="Times New Roman"/>
          <w:sz w:val="24"/>
          <w:szCs w:val="24"/>
        </w:rPr>
        <w:t>4</w:t>
      </w:r>
      <w:r w:rsidRPr="006442C6">
        <w:rPr>
          <w:rFonts w:ascii="Times New Roman" w:hAnsi="Times New Roman" w:cs="Times New Roman"/>
          <w:sz w:val="24"/>
          <w:szCs w:val="24"/>
        </w:rPr>
        <w:t xml:space="preserve"> недели.</w:t>
      </w:r>
    </w:p>
    <w:p w14:paraId="0C0579E0" w14:textId="08C17D93" w:rsidR="00D31A6E" w:rsidRDefault="00D31A6E" w:rsidP="00CB4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в</w:t>
      </w:r>
      <w:r w:rsidR="00E406CB">
        <w:rPr>
          <w:rFonts w:ascii="Times New Roman" w:hAnsi="Times New Roman" w:cs="Times New Roman"/>
          <w:sz w:val="24"/>
          <w:szCs w:val="24"/>
        </w:rPr>
        <w:t>1</w:t>
      </w:r>
      <w:r w:rsidR="00817DFD" w:rsidRPr="00817DFD">
        <w:rPr>
          <w:rFonts w:ascii="Times New Roman" w:hAnsi="Times New Roman" w:cs="Times New Roman"/>
          <w:sz w:val="24"/>
          <w:szCs w:val="24"/>
        </w:rPr>
        <w:t>0</w:t>
      </w:r>
      <w:r w:rsidR="00E406CB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34219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по </w:t>
      </w:r>
      <w:r w:rsidR="00817DFD">
        <w:rPr>
          <w:rFonts w:ascii="Times New Roman" w:hAnsi="Times New Roman" w:cs="Times New Roman"/>
          <w:sz w:val="24"/>
          <w:szCs w:val="24"/>
        </w:rPr>
        <w:t>социально-экономическому</w:t>
      </w:r>
      <w:r>
        <w:rPr>
          <w:rFonts w:ascii="Times New Roman" w:hAnsi="Times New Roman" w:cs="Times New Roman"/>
          <w:sz w:val="24"/>
          <w:szCs w:val="24"/>
        </w:rPr>
        <w:t xml:space="preserve"> профилю.</w:t>
      </w:r>
    </w:p>
    <w:p w14:paraId="20C45505" w14:textId="77777777" w:rsidR="009E17BC" w:rsidRDefault="006D4D63" w:rsidP="009E17B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требованиями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 </w:t>
      </w:r>
      <w:r>
        <w:rPr>
          <w:rFonts w:hAnsi="Times New Roman" w:cs="Times New Roman"/>
          <w:color w:val="000000"/>
          <w:sz w:val="24"/>
          <w:szCs w:val="24"/>
        </w:rPr>
        <w:t xml:space="preserve">2.4.3648-20, </w:t>
      </w: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1.2.3685-21. </w:t>
      </w:r>
      <w:r>
        <w:rPr>
          <w:rFonts w:hAnsi="Times New Roman" w:cs="Times New Roman"/>
          <w:color w:val="000000"/>
          <w:sz w:val="24"/>
          <w:szCs w:val="24"/>
        </w:rPr>
        <w:t>Количество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предметам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рассчитано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максимальной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нагрузки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пятидневной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</w:t>
      </w:r>
      <w:r>
        <w:rPr>
          <w:rFonts w:hAnsi="Times New Roman" w:cs="Times New Roman"/>
          <w:color w:val="000000"/>
          <w:sz w:val="24"/>
          <w:szCs w:val="24"/>
        </w:rPr>
        <w:t>68</w:t>
      </w:r>
      <w:r>
        <w:rPr>
          <w:rFonts w:hAnsi="Times New Roman" w:cs="Times New Roman"/>
          <w:color w:val="000000"/>
          <w:sz w:val="24"/>
          <w:szCs w:val="24"/>
        </w:rPr>
        <w:t> 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два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22F50B4" w14:textId="5BE9508F" w:rsidR="006D4D63" w:rsidRPr="009E17BC" w:rsidRDefault="006D4D63" w:rsidP="009E17BC">
      <w:pPr>
        <w:ind w:firstLine="709"/>
        <w:rPr>
          <w:rFonts w:hAnsi="Times New Roman" w:cs="Times New Roman"/>
          <w:color w:val="000000" w:themeColor="text1"/>
          <w:sz w:val="24"/>
          <w:szCs w:val="24"/>
        </w:rPr>
      </w:pPr>
      <w:r w:rsidRPr="009E17BC">
        <w:rPr>
          <w:rFonts w:hAnsi="Times New Roman" w:cs="Times New Roman"/>
          <w:color w:val="000000" w:themeColor="text1"/>
          <w:sz w:val="24"/>
          <w:szCs w:val="24"/>
        </w:rPr>
        <w:t>Социально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-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экономический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профиль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ориентирует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на профессии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связанные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с социальной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сферой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финансами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и экономикой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с обработкой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информации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с такими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сферами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деятельности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как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управление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предпринимательство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работа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с финансами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и др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В данном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профиле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для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изучения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на углубленном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уровне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выб</w:t>
      </w:r>
      <w:r w:rsidR="0033538E" w:rsidRPr="009E17BC">
        <w:rPr>
          <w:rFonts w:hAnsi="Times New Roman" w:cs="Times New Roman"/>
          <w:color w:val="000000" w:themeColor="text1"/>
          <w:sz w:val="24"/>
          <w:szCs w:val="24"/>
        </w:rPr>
        <w:t>раны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учебные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предметы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из предметн</w:t>
      </w:r>
      <w:r w:rsidR="00684BE7" w:rsidRPr="009E17BC">
        <w:rPr>
          <w:rFonts w:hAnsi="Times New Roman" w:cs="Times New Roman"/>
          <w:color w:val="000000" w:themeColor="text1"/>
          <w:sz w:val="24"/>
          <w:szCs w:val="24"/>
        </w:rPr>
        <w:t>ой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област</w:t>
      </w:r>
      <w:r w:rsidR="00E81A21" w:rsidRPr="009E17BC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«Общественно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-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научные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предметы»</w:t>
      </w:r>
    </w:p>
    <w:p w14:paraId="60D63182" w14:textId="2ADF0637" w:rsidR="00E81A21" w:rsidRPr="009E17BC" w:rsidRDefault="006D4D63" w:rsidP="00E81A21">
      <w:pPr>
        <w:ind w:firstLine="709"/>
        <w:rPr>
          <w:rFonts w:hAnsi="Times New Roman" w:cs="Times New Roman"/>
          <w:color w:val="000000" w:themeColor="text1"/>
          <w:sz w:val="24"/>
          <w:szCs w:val="24"/>
        </w:rPr>
      </w:pPr>
      <w:r w:rsidRPr="009E17BC">
        <w:rPr>
          <w:rFonts w:hAnsi="Times New Roman" w:cs="Times New Roman"/>
          <w:color w:val="000000" w:themeColor="text1"/>
          <w:sz w:val="24"/>
          <w:szCs w:val="24"/>
        </w:rPr>
        <w:t>Учебный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план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социально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-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экономического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профиля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обучения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включает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13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 учебных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предметов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(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«Русский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язык»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«Литература»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«Иностранный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язык»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«Математика»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«Информатика»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«История»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«Обществознание»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«География»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«Физика»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«Химия»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«Биология»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«Физическая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культура»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«Основы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безопасности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защиты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Родины»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)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и предусматривает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изучение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2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 учебных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предметов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на углубленном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уровне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из соответствующей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профилю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обучения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предметной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области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«Общественно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-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научные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предметы»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: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обществознания</w:t>
      </w:r>
      <w:r w:rsidR="00E81A21" w:rsidRPr="009E17BC">
        <w:rPr>
          <w:rFonts w:hAnsi="Times New Roman" w:cs="Times New Roman"/>
          <w:color w:val="000000" w:themeColor="text1"/>
          <w:sz w:val="24"/>
          <w:szCs w:val="24"/>
        </w:rPr>
        <w:t xml:space="preserve"> -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E81A21" w:rsidRPr="009E17BC">
        <w:rPr>
          <w:rFonts w:hAnsi="Times New Roman" w:cs="Times New Roman"/>
          <w:color w:val="000000" w:themeColor="text1"/>
          <w:sz w:val="24"/>
          <w:szCs w:val="24"/>
        </w:rPr>
        <w:t xml:space="preserve"> 4 </w:t>
      </w:r>
      <w:r w:rsidR="00E81A21" w:rsidRPr="009E17BC">
        <w:rPr>
          <w:rFonts w:hAnsi="Times New Roman" w:cs="Times New Roman"/>
          <w:color w:val="000000" w:themeColor="text1"/>
          <w:sz w:val="24"/>
          <w:szCs w:val="24"/>
        </w:rPr>
        <w:t>часа</w:t>
      </w:r>
      <w:r w:rsidR="00E81A21"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и географии</w:t>
      </w:r>
      <w:r w:rsidR="00E81A21"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E81A21" w:rsidRPr="009E17BC">
        <w:rPr>
          <w:rFonts w:hAnsi="Times New Roman" w:cs="Times New Roman"/>
          <w:color w:val="000000" w:themeColor="text1"/>
          <w:sz w:val="24"/>
          <w:szCs w:val="24"/>
        </w:rPr>
        <w:t>–</w:t>
      </w:r>
      <w:r w:rsidR="00E81A21" w:rsidRPr="009E17BC">
        <w:rPr>
          <w:rFonts w:hAnsi="Times New Roman" w:cs="Times New Roman"/>
          <w:color w:val="000000" w:themeColor="text1"/>
          <w:sz w:val="24"/>
          <w:szCs w:val="24"/>
        </w:rPr>
        <w:t xml:space="preserve"> 2 </w:t>
      </w:r>
      <w:r w:rsidR="00E81A21" w:rsidRPr="009E17BC">
        <w:rPr>
          <w:rFonts w:hAnsi="Times New Roman" w:cs="Times New Roman"/>
          <w:color w:val="000000" w:themeColor="text1"/>
          <w:sz w:val="24"/>
          <w:szCs w:val="24"/>
        </w:rPr>
        <w:t>часа</w:t>
      </w:r>
      <w:r w:rsidR="00E81A21" w:rsidRPr="009E17BC">
        <w:rPr>
          <w:rFonts w:hAnsi="Times New Roman" w:cs="Times New Roman"/>
          <w:color w:val="000000" w:themeColor="text1"/>
          <w:sz w:val="24"/>
          <w:szCs w:val="24"/>
        </w:rPr>
        <w:t>.</w:t>
      </w:r>
      <w:r w:rsidR="009E17BC"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9E17BC" w:rsidRPr="009E17BC">
        <w:rPr>
          <w:rFonts w:hAnsi="Times New Roman" w:cs="Times New Roman"/>
          <w:color w:val="000000" w:themeColor="text1"/>
          <w:sz w:val="24"/>
          <w:szCs w:val="24"/>
        </w:rPr>
        <w:t>Индивидуальный</w:t>
      </w:r>
      <w:r w:rsidR="009E17BC"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9E17BC" w:rsidRPr="009E17BC">
        <w:rPr>
          <w:rFonts w:hAnsi="Times New Roman" w:cs="Times New Roman"/>
          <w:color w:val="000000" w:themeColor="text1"/>
          <w:sz w:val="24"/>
          <w:szCs w:val="24"/>
        </w:rPr>
        <w:t>проект</w:t>
      </w:r>
      <w:r w:rsidR="009E17BC"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9E17BC" w:rsidRPr="009E17BC">
        <w:rPr>
          <w:rFonts w:hAnsi="Times New Roman" w:cs="Times New Roman"/>
          <w:color w:val="000000" w:themeColor="text1"/>
          <w:sz w:val="24"/>
          <w:szCs w:val="24"/>
        </w:rPr>
        <w:t>ведется</w:t>
      </w:r>
      <w:r w:rsidR="009E17BC"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9E17BC" w:rsidRPr="009E17BC">
        <w:rPr>
          <w:rFonts w:hAnsi="Times New Roman" w:cs="Times New Roman"/>
          <w:color w:val="000000" w:themeColor="text1"/>
          <w:sz w:val="24"/>
          <w:szCs w:val="24"/>
        </w:rPr>
        <w:t>в</w:t>
      </w:r>
      <w:r w:rsidR="009E17BC" w:rsidRPr="009E17BC">
        <w:rPr>
          <w:rFonts w:hAnsi="Times New Roman" w:cs="Times New Roman"/>
          <w:color w:val="000000" w:themeColor="text1"/>
          <w:sz w:val="24"/>
          <w:szCs w:val="24"/>
        </w:rPr>
        <w:t xml:space="preserve"> 10 </w:t>
      </w:r>
      <w:r w:rsidR="009E17BC" w:rsidRPr="009E17BC">
        <w:rPr>
          <w:rFonts w:hAnsi="Times New Roman" w:cs="Times New Roman"/>
          <w:color w:val="000000" w:themeColor="text1"/>
          <w:sz w:val="24"/>
          <w:szCs w:val="24"/>
        </w:rPr>
        <w:t>классе</w:t>
      </w:r>
      <w:r w:rsidR="009E17BC"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9E17BC" w:rsidRPr="009E17BC">
        <w:rPr>
          <w:rFonts w:hAnsi="Times New Roman" w:cs="Times New Roman"/>
          <w:color w:val="000000" w:themeColor="text1"/>
          <w:sz w:val="24"/>
          <w:szCs w:val="24"/>
        </w:rPr>
        <w:t>по</w:t>
      </w:r>
      <w:r w:rsidR="009E17BC" w:rsidRPr="009E17BC">
        <w:rPr>
          <w:rFonts w:hAnsi="Times New Roman" w:cs="Times New Roman"/>
          <w:color w:val="000000" w:themeColor="text1"/>
          <w:sz w:val="24"/>
          <w:szCs w:val="24"/>
        </w:rPr>
        <w:t xml:space="preserve"> 1 </w:t>
      </w:r>
      <w:r w:rsidR="009E17BC" w:rsidRPr="009E17BC">
        <w:rPr>
          <w:rFonts w:hAnsi="Times New Roman" w:cs="Times New Roman"/>
          <w:color w:val="000000" w:themeColor="text1"/>
          <w:sz w:val="24"/>
          <w:szCs w:val="24"/>
        </w:rPr>
        <w:t>часу</w:t>
      </w:r>
      <w:r w:rsidR="009E17BC"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9E17BC" w:rsidRPr="009E17BC">
        <w:rPr>
          <w:rFonts w:hAnsi="Times New Roman" w:cs="Times New Roman"/>
          <w:color w:val="000000" w:themeColor="text1"/>
          <w:sz w:val="24"/>
          <w:szCs w:val="24"/>
        </w:rPr>
        <w:t>в</w:t>
      </w:r>
      <w:r w:rsidR="009E17BC"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9E17BC" w:rsidRPr="009E17BC">
        <w:rPr>
          <w:rFonts w:hAnsi="Times New Roman" w:cs="Times New Roman"/>
          <w:color w:val="000000" w:themeColor="text1"/>
          <w:sz w:val="24"/>
          <w:szCs w:val="24"/>
        </w:rPr>
        <w:t>неделю</w:t>
      </w:r>
      <w:r w:rsidR="009E17BC" w:rsidRPr="009E17BC">
        <w:rPr>
          <w:rFonts w:hAnsi="Times New Roman" w:cs="Times New Roman"/>
          <w:color w:val="000000" w:themeColor="text1"/>
          <w:sz w:val="24"/>
          <w:szCs w:val="24"/>
        </w:rPr>
        <w:t>.</w:t>
      </w:r>
    </w:p>
    <w:p w14:paraId="2A149DBA" w14:textId="0E9E488C" w:rsidR="006D4D63" w:rsidRPr="009E17BC" w:rsidRDefault="006D4D63" w:rsidP="00E81A21">
      <w:pPr>
        <w:ind w:firstLine="709"/>
        <w:rPr>
          <w:rFonts w:hAnsi="Times New Roman" w:cs="Times New Roman"/>
          <w:color w:val="000000" w:themeColor="text1"/>
          <w:sz w:val="24"/>
          <w:szCs w:val="24"/>
        </w:rPr>
      </w:pPr>
      <w:r w:rsidRPr="009E17BC">
        <w:rPr>
          <w:rFonts w:hAnsi="Times New Roman" w:cs="Times New Roman"/>
          <w:color w:val="000000" w:themeColor="text1"/>
          <w:sz w:val="24"/>
          <w:szCs w:val="24"/>
        </w:rPr>
        <w:t>Учебный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план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профиля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E81A21" w:rsidRPr="009E17BC">
        <w:rPr>
          <w:rFonts w:hAnsi="Times New Roman" w:cs="Times New Roman"/>
          <w:color w:val="000000" w:themeColor="text1"/>
          <w:sz w:val="24"/>
          <w:szCs w:val="24"/>
        </w:rPr>
        <w:t>постр</w:t>
      </w:r>
      <w:r w:rsidR="009E17BC">
        <w:rPr>
          <w:rFonts w:hAnsi="Times New Roman" w:cs="Times New Roman"/>
          <w:color w:val="000000" w:themeColor="text1"/>
          <w:sz w:val="24"/>
          <w:szCs w:val="24"/>
        </w:rPr>
        <w:t>о</w:t>
      </w:r>
      <w:r w:rsidR="00E81A21" w:rsidRPr="009E17BC">
        <w:rPr>
          <w:rFonts w:hAnsi="Times New Roman" w:cs="Times New Roman"/>
          <w:color w:val="000000" w:themeColor="text1"/>
          <w:sz w:val="24"/>
          <w:szCs w:val="24"/>
        </w:rPr>
        <w:t>ен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с ориентацией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на будущую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сферу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профессиональной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деятельности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с учетом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предполагаемого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продолжения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образования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обучающихся</w:t>
      </w:r>
      <w:r w:rsidRPr="009E17BC">
        <w:rPr>
          <w:rFonts w:hAnsi="Times New Roman" w:cs="Times New Roman"/>
          <w:color w:val="000000" w:themeColor="text1"/>
          <w:sz w:val="24"/>
          <w:szCs w:val="24"/>
        </w:rPr>
        <w:t>.</w:t>
      </w:r>
    </w:p>
    <w:p w14:paraId="26A8719A" w14:textId="77777777" w:rsidR="00E81A21" w:rsidRDefault="00E81A21" w:rsidP="00E81A21">
      <w:pPr>
        <w:ind w:firstLine="709"/>
        <w:jc w:val="both"/>
        <w:rPr>
          <w:rFonts w:ascii="Times New Roman" w:hAnsi="Times New Roman" w:cs="Times New Roman"/>
        </w:rPr>
      </w:pPr>
      <w:r w:rsidRPr="006442C6">
        <w:rPr>
          <w:rFonts w:ascii="Times New Roman" w:hAnsi="Times New Roman" w:cs="Times New Roman"/>
        </w:rPr>
        <w:t xml:space="preserve">Обучающимся 10-11 классов выставляются текущие, полугодовые и годовые отметки. </w:t>
      </w:r>
      <w:r>
        <w:rPr>
          <w:rFonts w:ascii="Times New Roman" w:hAnsi="Times New Roman" w:cs="Times New Roman"/>
        </w:rPr>
        <w:t>Итоговая аттестация в 11</w:t>
      </w:r>
      <w:r w:rsidRPr="006442C6">
        <w:rPr>
          <w:rFonts w:ascii="Times New Roman" w:hAnsi="Times New Roman" w:cs="Times New Roman"/>
        </w:rPr>
        <w:t xml:space="preserve"> классе проводится без прекращения общеобразовательного процесс</w:t>
      </w:r>
      <w:r>
        <w:rPr>
          <w:rFonts w:ascii="Times New Roman" w:hAnsi="Times New Roman" w:cs="Times New Roman"/>
        </w:rPr>
        <w:t>а по русскому языку и математике в формате ЕГЭ.</w:t>
      </w:r>
    </w:p>
    <w:p w14:paraId="53E22B6A" w14:textId="77777777" w:rsidR="00E81A21" w:rsidRPr="00684BE7" w:rsidRDefault="00E81A21" w:rsidP="00E81A21">
      <w:pPr>
        <w:ind w:firstLine="709"/>
        <w:rPr>
          <w:rFonts w:hAnsi="Times New Roman" w:cs="Times New Roman"/>
          <w:color w:val="FF0000"/>
          <w:sz w:val="24"/>
          <w:szCs w:val="24"/>
        </w:rPr>
      </w:pPr>
    </w:p>
    <w:p w14:paraId="4A76CC2A" w14:textId="77777777" w:rsidR="000D47E1" w:rsidRDefault="000D47E1" w:rsidP="00B6108C">
      <w:pPr>
        <w:ind w:firstLine="709"/>
        <w:jc w:val="both"/>
        <w:rPr>
          <w:rFonts w:ascii="Times New Roman" w:hAnsi="Times New Roman" w:cs="Times New Roman"/>
        </w:rPr>
      </w:pPr>
    </w:p>
    <w:p w14:paraId="04FEFD42" w14:textId="77777777" w:rsidR="006D4D63" w:rsidRDefault="006D4D63" w:rsidP="00AC6594">
      <w:pPr>
        <w:ind w:firstLine="709"/>
        <w:jc w:val="center"/>
        <w:rPr>
          <w:rFonts w:ascii="Times New Roman" w:hAnsi="Times New Roman" w:cs="Times New Roman"/>
          <w:b/>
        </w:rPr>
      </w:pPr>
    </w:p>
    <w:p w14:paraId="3CF4313A" w14:textId="77777777" w:rsidR="006D4D63" w:rsidRDefault="006D4D63" w:rsidP="00AC6594">
      <w:pPr>
        <w:ind w:firstLine="709"/>
        <w:jc w:val="center"/>
        <w:rPr>
          <w:rFonts w:ascii="Times New Roman" w:hAnsi="Times New Roman" w:cs="Times New Roman"/>
          <w:b/>
        </w:rPr>
      </w:pPr>
    </w:p>
    <w:p w14:paraId="567AA1EC" w14:textId="77777777" w:rsidR="006D4D63" w:rsidRDefault="006D4D63" w:rsidP="00AC6594">
      <w:pPr>
        <w:ind w:firstLine="709"/>
        <w:jc w:val="center"/>
        <w:rPr>
          <w:rFonts w:ascii="Times New Roman" w:hAnsi="Times New Roman" w:cs="Times New Roman"/>
          <w:b/>
        </w:rPr>
      </w:pPr>
    </w:p>
    <w:p w14:paraId="30CB4A86" w14:textId="77777777" w:rsidR="006D4D63" w:rsidRDefault="006D4D63" w:rsidP="00AC6594">
      <w:pPr>
        <w:ind w:firstLine="709"/>
        <w:jc w:val="center"/>
        <w:rPr>
          <w:rFonts w:ascii="Times New Roman" w:hAnsi="Times New Roman" w:cs="Times New Roman"/>
          <w:b/>
        </w:rPr>
      </w:pPr>
    </w:p>
    <w:p w14:paraId="75960561" w14:textId="77777777" w:rsidR="006D4D63" w:rsidRDefault="006D4D63" w:rsidP="00AC6594">
      <w:pPr>
        <w:ind w:firstLine="709"/>
        <w:jc w:val="center"/>
        <w:rPr>
          <w:rFonts w:ascii="Times New Roman" w:hAnsi="Times New Roman" w:cs="Times New Roman"/>
          <w:b/>
        </w:rPr>
      </w:pPr>
    </w:p>
    <w:p w14:paraId="5AF7FDD4" w14:textId="77777777" w:rsidR="006D4D63" w:rsidRDefault="006D4D63" w:rsidP="00AC6594">
      <w:pPr>
        <w:ind w:firstLine="709"/>
        <w:jc w:val="center"/>
        <w:rPr>
          <w:rFonts w:ascii="Times New Roman" w:hAnsi="Times New Roman" w:cs="Times New Roman"/>
          <w:b/>
        </w:rPr>
      </w:pPr>
    </w:p>
    <w:p w14:paraId="3A7D0AAD" w14:textId="17596157" w:rsidR="00AC6594" w:rsidRPr="00AC6594" w:rsidRDefault="00AC6594" w:rsidP="00AC6594">
      <w:pPr>
        <w:ind w:firstLine="709"/>
        <w:jc w:val="center"/>
        <w:rPr>
          <w:rFonts w:ascii="Times New Roman" w:hAnsi="Times New Roman" w:cs="Times New Roman"/>
          <w:b/>
        </w:rPr>
      </w:pPr>
      <w:r w:rsidRPr="00AC6594">
        <w:rPr>
          <w:rFonts w:ascii="Times New Roman" w:hAnsi="Times New Roman" w:cs="Times New Roman"/>
          <w:b/>
        </w:rPr>
        <w:t>Учебный план</w:t>
      </w:r>
      <w:r>
        <w:rPr>
          <w:rFonts w:ascii="Times New Roman" w:hAnsi="Times New Roman" w:cs="Times New Roman"/>
          <w:b/>
        </w:rPr>
        <w:t xml:space="preserve"> </w:t>
      </w:r>
      <w:r w:rsidR="00213470">
        <w:rPr>
          <w:rFonts w:ascii="Times New Roman" w:hAnsi="Times New Roman" w:cs="Times New Roman"/>
          <w:b/>
        </w:rPr>
        <w:t>социально-экономического</w:t>
      </w:r>
      <w:r>
        <w:rPr>
          <w:rFonts w:ascii="Times New Roman" w:hAnsi="Times New Roman" w:cs="Times New Roman"/>
          <w:b/>
        </w:rPr>
        <w:t xml:space="preserve"> профиля для 1</w:t>
      </w:r>
      <w:r w:rsidR="00213470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 xml:space="preserve"> классов.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"/>
        <w:gridCol w:w="3394"/>
        <w:gridCol w:w="1686"/>
        <w:gridCol w:w="1577"/>
        <w:gridCol w:w="1062"/>
        <w:gridCol w:w="956"/>
        <w:gridCol w:w="1270"/>
      </w:tblGrid>
      <w:tr w:rsidR="007A5583" w:rsidRPr="00834772" w14:paraId="2BE52693" w14:textId="77777777" w:rsidTr="0034219C">
        <w:trPr>
          <w:gridBefore w:val="1"/>
          <w:wBefore w:w="143" w:type="dxa"/>
          <w:trHeight w:val="435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A0F51C2" w14:textId="77777777" w:rsidR="007A5583" w:rsidRPr="00B6108C" w:rsidRDefault="007A5583" w:rsidP="00FB1D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108C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68C0612E" w14:textId="77777777" w:rsidR="007A5583" w:rsidRPr="00B6108C" w:rsidRDefault="007A5583" w:rsidP="00FB1D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108C">
              <w:rPr>
                <w:rFonts w:ascii="Times New Roman" w:hAnsi="Times New Roman" w:cs="Times New Roman"/>
                <w:b/>
              </w:rPr>
              <w:t>Учебные предметы Базовый уровень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75D1C85" w14:textId="77777777" w:rsidR="007A5583" w:rsidRPr="00B6108C" w:rsidRDefault="007A5583" w:rsidP="00FB1D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108C">
              <w:rPr>
                <w:rFonts w:ascii="Times New Roman" w:hAnsi="Times New Roman" w:cs="Times New Roman"/>
                <w:b/>
              </w:rPr>
              <w:t>Кол-во часов</w:t>
            </w:r>
          </w:p>
          <w:p w14:paraId="0A1BE8FF" w14:textId="77777777" w:rsidR="007A5583" w:rsidRPr="00B6108C" w:rsidRDefault="007A5583" w:rsidP="00FB1D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 год</w:t>
            </w:r>
          </w:p>
        </w:tc>
        <w:tc>
          <w:tcPr>
            <w:tcW w:w="2226" w:type="dxa"/>
            <w:gridSpan w:val="2"/>
            <w:shd w:val="clear" w:color="auto" w:fill="auto"/>
            <w:vAlign w:val="center"/>
          </w:tcPr>
          <w:p w14:paraId="6BC62778" w14:textId="77777777" w:rsidR="007A5583" w:rsidRPr="00B6108C" w:rsidRDefault="007A5583" w:rsidP="00FB1D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108C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</w:tr>
      <w:tr w:rsidR="007A5583" w:rsidRPr="00834772" w14:paraId="6B7751C7" w14:textId="77777777" w:rsidTr="00FB49E7">
        <w:trPr>
          <w:gridBefore w:val="1"/>
          <w:wBefore w:w="143" w:type="dxa"/>
          <w:trHeight w:val="582"/>
        </w:trPr>
        <w:tc>
          <w:tcPr>
            <w:tcW w:w="0" w:type="auto"/>
            <w:vMerge/>
            <w:shd w:val="clear" w:color="auto" w:fill="auto"/>
            <w:vAlign w:val="center"/>
          </w:tcPr>
          <w:p w14:paraId="1105922C" w14:textId="77777777" w:rsidR="007A5583" w:rsidRPr="00B6108C" w:rsidRDefault="007A5583" w:rsidP="003421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1DC56160" w14:textId="77777777" w:rsidR="007A5583" w:rsidRPr="00B6108C" w:rsidRDefault="007A5583" w:rsidP="003421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8356CFA" w14:textId="77777777" w:rsidR="007A5583" w:rsidRPr="00B6108C" w:rsidRDefault="007A5583" w:rsidP="003421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74A28923" w14:textId="46E2DD19" w:rsidR="007A5583" w:rsidRPr="00B6108C" w:rsidRDefault="00FB49E7" w:rsidP="003421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1270" w:type="dxa"/>
          </w:tcPr>
          <w:p w14:paraId="1A73E726" w14:textId="3CE4441A" w:rsidR="007A5583" w:rsidRPr="00B6108C" w:rsidRDefault="007A5583" w:rsidP="0034219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A5583" w:rsidRPr="00834772" w14:paraId="5BFFF0F9" w14:textId="77777777" w:rsidTr="00FB49E7">
        <w:trPr>
          <w:gridBefore w:val="1"/>
          <w:wBefore w:w="143" w:type="dxa"/>
          <w:trHeight w:val="391"/>
        </w:trPr>
        <w:tc>
          <w:tcPr>
            <w:tcW w:w="0" w:type="auto"/>
            <w:vMerge w:val="restart"/>
            <w:shd w:val="clear" w:color="auto" w:fill="auto"/>
          </w:tcPr>
          <w:p w14:paraId="5B89293D" w14:textId="77777777" w:rsidR="007A5583" w:rsidRPr="00B6108C" w:rsidRDefault="007A5583" w:rsidP="007A55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108C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3800035E" w14:textId="77777777" w:rsidR="007A5583" w:rsidRPr="00B6108C" w:rsidRDefault="007A5583" w:rsidP="007A55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108C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0" w:type="auto"/>
            <w:shd w:val="clear" w:color="auto" w:fill="auto"/>
          </w:tcPr>
          <w:p w14:paraId="738E10CD" w14:textId="60CC8EF7" w:rsidR="007A5583" w:rsidRPr="00B6108C" w:rsidRDefault="00FB49E7" w:rsidP="007A558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56" w:type="dxa"/>
            <w:shd w:val="clear" w:color="auto" w:fill="auto"/>
          </w:tcPr>
          <w:p w14:paraId="2C2778A4" w14:textId="0848ED8A" w:rsidR="007A5583" w:rsidRPr="00B6108C" w:rsidRDefault="00FB49E7" w:rsidP="007A558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0" w:type="dxa"/>
          </w:tcPr>
          <w:p w14:paraId="014C0246" w14:textId="1C155D55" w:rsidR="007A5583" w:rsidRPr="00B6108C" w:rsidRDefault="007A5583" w:rsidP="007A558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A5583" w:rsidRPr="00834772" w14:paraId="68E6FCDE" w14:textId="77777777" w:rsidTr="00FB49E7">
        <w:trPr>
          <w:gridBefore w:val="1"/>
          <w:wBefore w:w="143" w:type="dxa"/>
          <w:trHeight w:val="117"/>
        </w:trPr>
        <w:tc>
          <w:tcPr>
            <w:tcW w:w="0" w:type="auto"/>
            <w:vMerge/>
            <w:shd w:val="clear" w:color="auto" w:fill="auto"/>
          </w:tcPr>
          <w:p w14:paraId="04CC6D7C" w14:textId="77777777" w:rsidR="007A5583" w:rsidRPr="00B6108C" w:rsidRDefault="007A5583" w:rsidP="007A558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3190D1A4" w14:textId="77777777" w:rsidR="007A5583" w:rsidRPr="00B6108C" w:rsidRDefault="007A5583" w:rsidP="007A55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108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0" w:type="auto"/>
            <w:shd w:val="clear" w:color="auto" w:fill="auto"/>
          </w:tcPr>
          <w:p w14:paraId="1BC73EC5" w14:textId="691766E4" w:rsidR="007A5583" w:rsidRPr="00B6108C" w:rsidRDefault="00FB49E7" w:rsidP="007A558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56" w:type="dxa"/>
            <w:shd w:val="clear" w:color="auto" w:fill="auto"/>
          </w:tcPr>
          <w:p w14:paraId="45BFDC44" w14:textId="70CD785C" w:rsidR="007A5583" w:rsidRPr="00B6108C" w:rsidRDefault="00FB49E7" w:rsidP="007A558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0" w:type="dxa"/>
          </w:tcPr>
          <w:p w14:paraId="6C71E83A" w14:textId="7AAA4F15" w:rsidR="007A5583" w:rsidRPr="00B6108C" w:rsidRDefault="007A5583" w:rsidP="007A558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A5583" w:rsidRPr="00834772" w14:paraId="4A64DBF9" w14:textId="77777777" w:rsidTr="00FB49E7">
        <w:trPr>
          <w:gridBefore w:val="1"/>
          <w:wBefore w:w="143" w:type="dxa"/>
          <w:trHeight w:val="650"/>
        </w:trPr>
        <w:tc>
          <w:tcPr>
            <w:tcW w:w="0" w:type="auto"/>
            <w:shd w:val="clear" w:color="auto" w:fill="auto"/>
          </w:tcPr>
          <w:p w14:paraId="1B7055A3" w14:textId="77777777" w:rsidR="007A5583" w:rsidRPr="00B6108C" w:rsidRDefault="007A5583" w:rsidP="007A55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108C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3F921420" w14:textId="77777777" w:rsidR="007A5583" w:rsidRPr="00B6108C" w:rsidRDefault="007A5583" w:rsidP="007A55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108C">
              <w:rPr>
                <w:rFonts w:ascii="Times New Roman" w:hAnsi="Times New Roman" w:cs="Times New Roman"/>
              </w:rPr>
              <w:t>Иностранный язык(английский)</w:t>
            </w:r>
          </w:p>
        </w:tc>
        <w:tc>
          <w:tcPr>
            <w:tcW w:w="0" w:type="auto"/>
            <w:shd w:val="clear" w:color="auto" w:fill="auto"/>
          </w:tcPr>
          <w:p w14:paraId="621AD528" w14:textId="747C7309" w:rsidR="007A5583" w:rsidRPr="00B6108C" w:rsidRDefault="00FB49E7" w:rsidP="007A558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56" w:type="dxa"/>
            <w:shd w:val="clear" w:color="auto" w:fill="auto"/>
          </w:tcPr>
          <w:p w14:paraId="3A704EF3" w14:textId="158F483A" w:rsidR="007A5583" w:rsidRPr="00B6108C" w:rsidRDefault="00FB49E7" w:rsidP="007A558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0" w:type="dxa"/>
          </w:tcPr>
          <w:p w14:paraId="01919DF1" w14:textId="72A8C439" w:rsidR="007A5583" w:rsidRPr="00B6108C" w:rsidRDefault="007A5583" w:rsidP="007A558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A5583" w:rsidRPr="00834772" w14:paraId="30B6FE38" w14:textId="77777777" w:rsidTr="00FB49E7">
        <w:trPr>
          <w:gridBefore w:val="1"/>
          <w:wBefore w:w="143" w:type="dxa"/>
          <w:trHeight w:val="379"/>
        </w:trPr>
        <w:tc>
          <w:tcPr>
            <w:tcW w:w="0" w:type="auto"/>
            <w:vMerge w:val="restart"/>
            <w:shd w:val="clear" w:color="auto" w:fill="auto"/>
          </w:tcPr>
          <w:p w14:paraId="1A57CCDB" w14:textId="77777777" w:rsidR="007A5583" w:rsidRPr="00B6108C" w:rsidRDefault="007A5583" w:rsidP="007A55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108C">
              <w:rPr>
                <w:rFonts w:ascii="Times New Roman" w:hAnsi="Times New Roman" w:cs="Times New Roman"/>
              </w:rPr>
              <w:t>Общественные науки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355AB3FE" w14:textId="77777777" w:rsidR="007A5583" w:rsidRPr="00B6108C" w:rsidRDefault="007A5583" w:rsidP="007A55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108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0" w:type="auto"/>
            <w:shd w:val="clear" w:color="auto" w:fill="auto"/>
          </w:tcPr>
          <w:p w14:paraId="73B7E738" w14:textId="3539A77E" w:rsidR="007A5583" w:rsidRPr="00B6108C" w:rsidRDefault="007A5583" w:rsidP="007A558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B49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6" w:type="dxa"/>
            <w:shd w:val="clear" w:color="auto" w:fill="auto"/>
          </w:tcPr>
          <w:p w14:paraId="712E4846" w14:textId="64E851A3" w:rsidR="007A5583" w:rsidRPr="00B6108C" w:rsidRDefault="00FB49E7" w:rsidP="007A558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0" w:type="dxa"/>
          </w:tcPr>
          <w:p w14:paraId="1797AC3A" w14:textId="4F7CB89D" w:rsidR="007A5583" w:rsidRPr="00B6108C" w:rsidRDefault="007A5583" w:rsidP="007A558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A5583" w:rsidRPr="00834772" w14:paraId="1288AD2E" w14:textId="77777777" w:rsidTr="00FB49E7">
        <w:trPr>
          <w:gridBefore w:val="1"/>
          <w:wBefore w:w="143" w:type="dxa"/>
          <w:trHeight w:val="117"/>
        </w:trPr>
        <w:tc>
          <w:tcPr>
            <w:tcW w:w="0" w:type="auto"/>
            <w:vMerge/>
            <w:shd w:val="clear" w:color="auto" w:fill="auto"/>
          </w:tcPr>
          <w:p w14:paraId="77437951" w14:textId="77777777" w:rsidR="007A5583" w:rsidRPr="00B6108C" w:rsidRDefault="007A5583" w:rsidP="007A558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7292037F" w14:textId="77777777" w:rsidR="007A5583" w:rsidRPr="00B6108C" w:rsidRDefault="007A5583" w:rsidP="007A55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108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0" w:type="auto"/>
            <w:shd w:val="clear" w:color="auto" w:fill="auto"/>
          </w:tcPr>
          <w:p w14:paraId="669D0EB4" w14:textId="0241C271" w:rsidR="007A5583" w:rsidRPr="00B6108C" w:rsidRDefault="00FB49E7" w:rsidP="007A558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56" w:type="dxa"/>
            <w:shd w:val="clear" w:color="auto" w:fill="auto"/>
          </w:tcPr>
          <w:p w14:paraId="3249FB10" w14:textId="31A25D5B" w:rsidR="007A5583" w:rsidRPr="00B6108C" w:rsidRDefault="00FB49E7" w:rsidP="007A558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0" w:type="dxa"/>
          </w:tcPr>
          <w:p w14:paraId="5B316F53" w14:textId="7EC34D40" w:rsidR="007A5583" w:rsidRPr="00B6108C" w:rsidRDefault="007A5583" w:rsidP="007A558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A5583" w:rsidRPr="00834772" w14:paraId="4C30F56A" w14:textId="77777777" w:rsidTr="00FB49E7">
        <w:trPr>
          <w:gridBefore w:val="1"/>
          <w:wBefore w:w="143" w:type="dxa"/>
          <w:trHeight w:val="117"/>
        </w:trPr>
        <w:tc>
          <w:tcPr>
            <w:tcW w:w="0" w:type="auto"/>
            <w:vMerge/>
            <w:shd w:val="clear" w:color="auto" w:fill="auto"/>
          </w:tcPr>
          <w:p w14:paraId="20687203" w14:textId="77777777" w:rsidR="007A5583" w:rsidRPr="00B6108C" w:rsidRDefault="007A5583" w:rsidP="007A558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61EAAEAF" w14:textId="77777777" w:rsidR="007A5583" w:rsidRPr="00B6108C" w:rsidRDefault="007A5583" w:rsidP="007A55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108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0" w:type="auto"/>
            <w:shd w:val="clear" w:color="auto" w:fill="auto"/>
          </w:tcPr>
          <w:p w14:paraId="033C685D" w14:textId="428274CC" w:rsidR="007A5583" w:rsidRPr="00B6108C" w:rsidRDefault="00FB49E7" w:rsidP="007A558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56" w:type="dxa"/>
            <w:shd w:val="clear" w:color="auto" w:fill="auto"/>
          </w:tcPr>
          <w:p w14:paraId="3F7C63C5" w14:textId="3F90D0AD" w:rsidR="007A5583" w:rsidRPr="00B6108C" w:rsidRDefault="00FB49E7" w:rsidP="007A558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0" w:type="dxa"/>
          </w:tcPr>
          <w:p w14:paraId="220C47F3" w14:textId="257797DF" w:rsidR="007A5583" w:rsidRPr="00B6108C" w:rsidRDefault="007A5583" w:rsidP="007A558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A5583" w:rsidRPr="00834772" w14:paraId="40F4D716" w14:textId="77777777" w:rsidTr="00FB49E7">
        <w:trPr>
          <w:gridBefore w:val="1"/>
          <w:wBefore w:w="143" w:type="dxa"/>
          <w:trHeight w:val="597"/>
        </w:trPr>
        <w:tc>
          <w:tcPr>
            <w:tcW w:w="0" w:type="auto"/>
            <w:vMerge w:val="restart"/>
            <w:shd w:val="clear" w:color="auto" w:fill="auto"/>
          </w:tcPr>
          <w:p w14:paraId="0D43CFEF" w14:textId="77777777" w:rsidR="007A5583" w:rsidRPr="00B6108C" w:rsidRDefault="007A5583" w:rsidP="007A55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108C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D8CB0ED" w14:textId="431769FD" w:rsidR="00C263B2" w:rsidRPr="00B6108C" w:rsidRDefault="007A5583" w:rsidP="007A55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108C">
              <w:rPr>
                <w:rFonts w:ascii="Times New Roman" w:hAnsi="Times New Roman" w:cs="Times New Roman"/>
              </w:rPr>
              <w:t>Математика: алгебра и начала математического анализа</w:t>
            </w:r>
          </w:p>
        </w:tc>
        <w:tc>
          <w:tcPr>
            <w:tcW w:w="0" w:type="auto"/>
            <w:shd w:val="clear" w:color="auto" w:fill="auto"/>
          </w:tcPr>
          <w:p w14:paraId="196C81A4" w14:textId="06E9BD53" w:rsidR="007A5583" w:rsidRPr="00B6108C" w:rsidRDefault="006D4D63" w:rsidP="007A558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56" w:type="dxa"/>
            <w:shd w:val="clear" w:color="auto" w:fill="auto"/>
          </w:tcPr>
          <w:p w14:paraId="06BAD9E6" w14:textId="4945F5B1" w:rsidR="00FB49E7" w:rsidRDefault="00FB49E7" w:rsidP="007A558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72B628B2" w14:textId="3C8B5F71" w:rsidR="00FB49E7" w:rsidRPr="00B6108C" w:rsidRDefault="00FB49E7" w:rsidP="007A558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514436BD" w14:textId="780A1728" w:rsidR="00213470" w:rsidRPr="00B6108C" w:rsidRDefault="00213470" w:rsidP="007A558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B49E7" w:rsidRPr="00834772" w14:paraId="4AF8718C" w14:textId="77777777" w:rsidTr="00FB49E7">
        <w:trPr>
          <w:gridBefore w:val="1"/>
          <w:wBefore w:w="143" w:type="dxa"/>
          <w:trHeight w:val="420"/>
        </w:trPr>
        <w:tc>
          <w:tcPr>
            <w:tcW w:w="0" w:type="auto"/>
            <w:vMerge/>
            <w:shd w:val="clear" w:color="auto" w:fill="auto"/>
          </w:tcPr>
          <w:p w14:paraId="0EB896CD" w14:textId="77777777" w:rsidR="00FB49E7" w:rsidRPr="00B6108C" w:rsidRDefault="00FB49E7" w:rsidP="007A558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5A7DFD21" w14:textId="5417DB1F" w:rsidR="00FB49E7" w:rsidRPr="00B6108C" w:rsidRDefault="0033538E" w:rsidP="00FB49E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FB49E7" w:rsidRPr="00B6108C">
              <w:rPr>
                <w:rFonts w:ascii="Times New Roman" w:hAnsi="Times New Roman" w:cs="Times New Roman"/>
              </w:rPr>
              <w:t>еометрия</w:t>
            </w:r>
          </w:p>
        </w:tc>
        <w:tc>
          <w:tcPr>
            <w:tcW w:w="0" w:type="auto"/>
            <w:shd w:val="clear" w:color="auto" w:fill="auto"/>
          </w:tcPr>
          <w:p w14:paraId="2E64BFD8" w14:textId="510AFA14" w:rsidR="00FB49E7" w:rsidRDefault="006D4D63" w:rsidP="007A558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56" w:type="dxa"/>
            <w:shd w:val="clear" w:color="auto" w:fill="auto"/>
          </w:tcPr>
          <w:p w14:paraId="6A2087AD" w14:textId="6B3F5E64" w:rsidR="00FB49E7" w:rsidRDefault="00C263B2" w:rsidP="00FB49E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0" w:type="dxa"/>
          </w:tcPr>
          <w:p w14:paraId="7D01D940" w14:textId="77777777" w:rsidR="00FB49E7" w:rsidRPr="00B6108C" w:rsidRDefault="00FB49E7" w:rsidP="007A558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B49E7" w:rsidRPr="00834772" w14:paraId="7753C086" w14:textId="77777777" w:rsidTr="00FB49E7">
        <w:trPr>
          <w:gridBefore w:val="1"/>
          <w:wBefore w:w="143" w:type="dxa"/>
          <w:trHeight w:val="765"/>
        </w:trPr>
        <w:tc>
          <w:tcPr>
            <w:tcW w:w="0" w:type="auto"/>
            <w:vMerge/>
            <w:shd w:val="clear" w:color="auto" w:fill="auto"/>
          </w:tcPr>
          <w:p w14:paraId="14756AB2" w14:textId="77777777" w:rsidR="00FB49E7" w:rsidRPr="00B6108C" w:rsidRDefault="00FB49E7" w:rsidP="007A558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778AF2B2" w14:textId="77777777" w:rsidR="00FB49E7" w:rsidRPr="00B6108C" w:rsidRDefault="00FB49E7" w:rsidP="00FB49E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0" w:type="auto"/>
            <w:shd w:val="clear" w:color="auto" w:fill="auto"/>
          </w:tcPr>
          <w:p w14:paraId="288D942C" w14:textId="2D0FD290" w:rsidR="00FB49E7" w:rsidRDefault="006D4D63" w:rsidP="007A558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56" w:type="dxa"/>
            <w:shd w:val="clear" w:color="auto" w:fill="auto"/>
          </w:tcPr>
          <w:p w14:paraId="5A7A190D" w14:textId="77777777" w:rsidR="00FB49E7" w:rsidRDefault="00FB49E7" w:rsidP="00FB49E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0" w:type="dxa"/>
          </w:tcPr>
          <w:p w14:paraId="191FE2FD" w14:textId="77777777" w:rsidR="00FB49E7" w:rsidRPr="00B6108C" w:rsidRDefault="00FB49E7" w:rsidP="007A558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A5583" w:rsidRPr="00834772" w14:paraId="65D360FD" w14:textId="77777777" w:rsidTr="00FB49E7">
        <w:trPr>
          <w:gridBefore w:val="1"/>
          <w:wBefore w:w="143" w:type="dxa"/>
          <w:trHeight w:val="117"/>
        </w:trPr>
        <w:tc>
          <w:tcPr>
            <w:tcW w:w="0" w:type="auto"/>
            <w:vMerge/>
            <w:shd w:val="clear" w:color="auto" w:fill="auto"/>
          </w:tcPr>
          <w:p w14:paraId="0BEC4C73" w14:textId="77777777" w:rsidR="007A5583" w:rsidRPr="00B6108C" w:rsidRDefault="007A5583" w:rsidP="007A558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033D8902" w14:textId="77777777" w:rsidR="007A5583" w:rsidRPr="00B6108C" w:rsidRDefault="007A5583" w:rsidP="007A55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108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0" w:type="auto"/>
            <w:shd w:val="clear" w:color="auto" w:fill="auto"/>
          </w:tcPr>
          <w:p w14:paraId="6ABDD22A" w14:textId="77777777" w:rsidR="007A5583" w:rsidRPr="00B6108C" w:rsidRDefault="007A5583" w:rsidP="007A558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56" w:type="dxa"/>
            <w:shd w:val="clear" w:color="auto" w:fill="auto"/>
          </w:tcPr>
          <w:p w14:paraId="0F347732" w14:textId="705E04D1" w:rsidR="007A5583" w:rsidRPr="00B6108C" w:rsidRDefault="00FB49E7" w:rsidP="007A558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0" w:type="dxa"/>
          </w:tcPr>
          <w:p w14:paraId="6ACD6CCA" w14:textId="36274EDF" w:rsidR="007A5583" w:rsidRPr="00B6108C" w:rsidRDefault="007A5583" w:rsidP="007A558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A5583" w:rsidRPr="00834772" w14:paraId="3408AD1D" w14:textId="77777777" w:rsidTr="00FB49E7">
        <w:trPr>
          <w:gridBefore w:val="1"/>
          <w:wBefore w:w="143" w:type="dxa"/>
          <w:trHeight w:val="379"/>
        </w:trPr>
        <w:tc>
          <w:tcPr>
            <w:tcW w:w="0" w:type="auto"/>
            <w:vMerge w:val="restart"/>
            <w:shd w:val="clear" w:color="auto" w:fill="auto"/>
          </w:tcPr>
          <w:p w14:paraId="793CC16B" w14:textId="77777777" w:rsidR="007A5583" w:rsidRPr="00B6108C" w:rsidRDefault="007A5583" w:rsidP="007A55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108C"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2AD51B36" w14:textId="77777777" w:rsidR="007A5583" w:rsidRPr="00B6108C" w:rsidRDefault="007A5583" w:rsidP="007A55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108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0" w:type="auto"/>
            <w:shd w:val="clear" w:color="auto" w:fill="auto"/>
          </w:tcPr>
          <w:p w14:paraId="4C81AB7A" w14:textId="04E5D1EA" w:rsidR="007A5583" w:rsidRPr="00B6108C" w:rsidRDefault="007A5583" w:rsidP="007A558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D4D6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6" w:type="dxa"/>
            <w:shd w:val="clear" w:color="auto" w:fill="auto"/>
          </w:tcPr>
          <w:p w14:paraId="259C3E64" w14:textId="61EBC022" w:rsidR="007A5583" w:rsidRPr="00B6108C" w:rsidRDefault="00FB49E7" w:rsidP="007A558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0" w:type="dxa"/>
          </w:tcPr>
          <w:p w14:paraId="76123859" w14:textId="1D0985E0" w:rsidR="007A5583" w:rsidRPr="00B6108C" w:rsidRDefault="007A5583" w:rsidP="007A558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A5583" w:rsidRPr="00834772" w14:paraId="051E20B2" w14:textId="77777777" w:rsidTr="00FB49E7">
        <w:trPr>
          <w:gridBefore w:val="1"/>
          <w:wBefore w:w="143" w:type="dxa"/>
          <w:trHeight w:val="117"/>
        </w:trPr>
        <w:tc>
          <w:tcPr>
            <w:tcW w:w="0" w:type="auto"/>
            <w:vMerge/>
            <w:shd w:val="clear" w:color="auto" w:fill="auto"/>
          </w:tcPr>
          <w:p w14:paraId="4BE5F1E6" w14:textId="77777777" w:rsidR="007A5583" w:rsidRPr="00B6108C" w:rsidRDefault="007A5583" w:rsidP="007A558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4F7DDF84" w14:textId="77777777" w:rsidR="007A5583" w:rsidRPr="00B6108C" w:rsidRDefault="007A5583" w:rsidP="007A55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108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0" w:type="auto"/>
            <w:shd w:val="clear" w:color="auto" w:fill="auto"/>
          </w:tcPr>
          <w:p w14:paraId="2AF4B86D" w14:textId="660A52D4" w:rsidR="007A5583" w:rsidRPr="00B6108C" w:rsidRDefault="006D4D63" w:rsidP="007A558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56" w:type="dxa"/>
            <w:shd w:val="clear" w:color="auto" w:fill="auto"/>
          </w:tcPr>
          <w:p w14:paraId="0953EF8A" w14:textId="2C36BC15" w:rsidR="007A5583" w:rsidRPr="00B6108C" w:rsidRDefault="00FB49E7" w:rsidP="007A558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0" w:type="dxa"/>
          </w:tcPr>
          <w:p w14:paraId="74192E9D" w14:textId="11619315" w:rsidR="007A5583" w:rsidRPr="00B6108C" w:rsidRDefault="007A5583" w:rsidP="007A558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A5583" w:rsidRPr="00834772" w14:paraId="02032878" w14:textId="77777777" w:rsidTr="00FB49E7">
        <w:trPr>
          <w:gridBefore w:val="1"/>
          <w:wBefore w:w="143" w:type="dxa"/>
          <w:trHeight w:val="117"/>
        </w:trPr>
        <w:tc>
          <w:tcPr>
            <w:tcW w:w="0" w:type="auto"/>
            <w:vMerge/>
            <w:shd w:val="clear" w:color="auto" w:fill="auto"/>
          </w:tcPr>
          <w:p w14:paraId="6FD8F041" w14:textId="77777777" w:rsidR="007A5583" w:rsidRPr="00B6108C" w:rsidRDefault="007A5583" w:rsidP="007A558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7085D22A" w14:textId="77777777" w:rsidR="007A5583" w:rsidRPr="00B6108C" w:rsidRDefault="007A5583" w:rsidP="007A55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108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0" w:type="auto"/>
            <w:shd w:val="clear" w:color="auto" w:fill="auto"/>
          </w:tcPr>
          <w:p w14:paraId="58DC8C78" w14:textId="6DA4C9A6" w:rsidR="007A5583" w:rsidRPr="00B6108C" w:rsidRDefault="007A5583" w:rsidP="007A558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D4D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6" w:type="dxa"/>
            <w:shd w:val="clear" w:color="auto" w:fill="auto"/>
          </w:tcPr>
          <w:p w14:paraId="2005B123" w14:textId="4ADA4267" w:rsidR="007A5583" w:rsidRPr="00B6108C" w:rsidRDefault="00FB49E7" w:rsidP="007A558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0" w:type="dxa"/>
          </w:tcPr>
          <w:p w14:paraId="15694184" w14:textId="675442A6" w:rsidR="007A5583" w:rsidRPr="00B6108C" w:rsidRDefault="007A5583" w:rsidP="007A558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A5583" w:rsidRPr="00834772" w14:paraId="65559E1F" w14:textId="77777777" w:rsidTr="00FB49E7">
        <w:trPr>
          <w:gridBefore w:val="1"/>
          <w:wBefore w:w="143" w:type="dxa"/>
          <w:trHeight w:val="610"/>
        </w:trPr>
        <w:tc>
          <w:tcPr>
            <w:tcW w:w="0" w:type="auto"/>
            <w:vMerge w:val="restart"/>
            <w:shd w:val="clear" w:color="auto" w:fill="auto"/>
          </w:tcPr>
          <w:p w14:paraId="7FB7F440" w14:textId="77777777" w:rsidR="007A5583" w:rsidRPr="00B6108C" w:rsidRDefault="007A5583" w:rsidP="007A55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108C">
              <w:rPr>
                <w:rFonts w:ascii="Times New Roman" w:hAnsi="Times New Roman" w:cs="Times New Roman"/>
              </w:rPr>
              <w:t>ФК, экология и основы безопасности жизнедеятельности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F22469E" w14:textId="77777777" w:rsidR="007A5583" w:rsidRPr="00B6108C" w:rsidRDefault="007A5583" w:rsidP="007A55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108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</w:tcPr>
          <w:p w14:paraId="70FBEF8A" w14:textId="121B61A9" w:rsidR="007A5583" w:rsidRPr="00B6108C" w:rsidRDefault="007A5583" w:rsidP="007A558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D4D6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6" w:type="dxa"/>
            <w:shd w:val="clear" w:color="auto" w:fill="auto"/>
          </w:tcPr>
          <w:p w14:paraId="0C2180AA" w14:textId="4C315952" w:rsidR="007A5583" w:rsidRPr="00B6108C" w:rsidRDefault="00FB49E7" w:rsidP="007A558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0" w:type="dxa"/>
          </w:tcPr>
          <w:p w14:paraId="7C51B339" w14:textId="268DD916" w:rsidR="007A5583" w:rsidRPr="00B6108C" w:rsidRDefault="007A5583" w:rsidP="007A558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A5583" w:rsidRPr="00834772" w14:paraId="00CB76FE" w14:textId="77777777" w:rsidTr="00FB49E7">
        <w:trPr>
          <w:gridBefore w:val="1"/>
          <w:wBefore w:w="143" w:type="dxa"/>
          <w:trHeight w:val="630"/>
        </w:trPr>
        <w:tc>
          <w:tcPr>
            <w:tcW w:w="0" w:type="auto"/>
            <w:vMerge/>
            <w:shd w:val="clear" w:color="auto" w:fill="auto"/>
          </w:tcPr>
          <w:p w14:paraId="209FF463" w14:textId="77777777" w:rsidR="007A5583" w:rsidRPr="00B6108C" w:rsidRDefault="007A5583" w:rsidP="007A558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336F4DBC" w14:textId="3F50BB44" w:rsidR="007A5583" w:rsidRPr="00B6108C" w:rsidRDefault="007A5583" w:rsidP="007A55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108C">
              <w:rPr>
                <w:rFonts w:ascii="Times New Roman" w:hAnsi="Times New Roman" w:cs="Times New Roman"/>
              </w:rPr>
              <w:t xml:space="preserve">Основы безопасности </w:t>
            </w:r>
            <w:r w:rsidR="00213470">
              <w:rPr>
                <w:rFonts w:ascii="Times New Roman" w:hAnsi="Times New Roman" w:cs="Times New Roman"/>
              </w:rPr>
              <w:t>и защиты родины</w:t>
            </w:r>
          </w:p>
        </w:tc>
        <w:tc>
          <w:tcPr>
            <w:tcW w:w="0" w:type="auto"/>
            <w:shd w:val="clear" w:color="auto" w:fill="auto"/>
          </w:tcPr>
          <w:p w14:paraId="500601FC" w14:textId="189C303A" w:rsidR="007A5583" w:rsidRPr="00B6108C" w:rsidRDefault="007A5583" w:rsidP="007A558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D4D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6" w:type="dxa"/>
            <w:shd w:val="clear" w:color="auto" w:fill="auto"/>
          </w:tcPr>
          <w:p w14:paraId="1186EE7A" w14:textId="32323BEA" w:rsidR="007A5583" w:rsidRPr="00B6108C" w:rsidRDefault="00FB49E7" w:rsidP="007A558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0" w:type="dxa"/>
          </w:tcPr>
          <w:p w14:paraId="00776E34" w14:textId="2ACDE15B" w:rsidR="007A5583" w:rsidRPr="00B6108C" w:rsidRDefault="007A5583" w:rsidP="007A558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A5583" w:rsidRPr="00834772" w14:paraId="34AE6AEA" w14:textId="77777777" w:rsidTr="00FB49E7">
        <w:trPr>
          <w:gridBefore w:val="1"/>
          <w:wBefore w:w="143" w:type="dxa"/>
          <w:trHeight w:val="379"/>
        </w:trPr>
        <w:tc>
          <w:tcPr>
            <w:tcW w:w="0" w:type="auto"/>
            <w:shd w:val="clear" w:color="auto" w:fill="auto"/>
          </w:tcPr>
          <w:p w14:paraId="68770F2E" w14:textId="77777777" w:rsidR="007A5583" w:rsidRPr="00B6108C" w:rsidRDefault="007A5583" w:rsidP="007A558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3A8E3E37" w14:textId="1255BDA3" w:rsidR="007A5583" w:rsidRPr="00B6108C" w:rsidRDefault="007A5583" w:rsidP="007A55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108C">
              <w:rPr>
                <w:rFonts w:ascii="Times New Roman" w:hAnsi="Times New Roman" w:cs="Times New Roman"/>
              </w:rPr>
              <w:t>Индивидуальный проект</w:t>
            </w:r>
            <w:r w:rsidR="00213470">
              <w:rPr>
                <w:rFonts w:ascii="Times New Roman" w:hAnsi="Times New Roman" w:cs="Times New Roman"/>
              </w:rPr>
              <w:t xml:space="preserve"> по истории</w:t>
            </w:r>
          </w:p>
        </w:tc>
        <w:tc>
          <w:tcPr>
            <w:tcW w:w="0" w:type="auto"/>
            <w:shd w:val="clear" w:color="auto" w:fill="auto"/>
          </w:tcPr>
          <w:p w14:paraId="7DF58A09" w14:textId="5A6B1115" w:rsidR="007A5583" w:rsidRPr="00B6108C" w:rsidRDefault="007300A1" w:rsidP="007A558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56" w:type="dxa"/>
            <w:shd w:val="clear" w:color="auto" w:fill="auto"/>
          </w:tcPr>
          <w:p w14:paraId="4FBD751A" w14:textId="59E36804" w:rsidR="007A5583" w:rsidRPr="00B6108C" w:rsidRDefault="00FB49E7" w:rsidP="007A558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0" w:type="dxa"/>
          </w:tcPr>
          <w:p w14:paraId="32424DC6" w14:textId="5C241C49" w:rsidR="007A5583" w:rsidRPr="00B6108C" w:rsidRDefault="007A5583" w:rsidP="007A558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A5583" w:rsidRPr="00834772" w14:paraId="4D84E986" w14:textId="77777777" w:rsidTr="00C263B2">
        <w:trPr>
          <w:gridBefore w:val="1"/>
          <w:wBefore w:w="143" w:type="dxa"/>
          <w:trHeight w:val="379"/>
        </w:trPr>
        <w:tc>
          <w:tcPr>
            <w:tcW w:w="9945" w:type="dxa"/>
            <w:gridSpan w:val="6"/>
            <w:shd w:val="clear" w:color="auto" w:fill="auto"/>
          </w:tcPr>
          <w:p w14:paraId="22485F83" w14:textId="77777777" w:rsidR="007A5583" w:rsidRPr="00F81968" w:rsidRDefault="007A5583" w:rsidP="007A55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1968">
              <w:rPr>
                <w:rFonts w:ascii="Times New Roman" w:hAnsi="Times New Roman" w:cs="Times New Roman"/>
                <w:sz w:val="20"/>
                <w:szCs w:val="20"/>
              </w:rPr>
              <w:t>Часть, формируемая участниками образовательных отношений.</w:t>
            </w:r>
          </w:p>
        </w:tc>
      </w:tr>
      <w:tr w:rsidR="007A5583" w:rsidRPr="00834772" w14:paraId="3B38C3F7" w14:textId="77777777" w:rsidTr="00FB49E7">
        <w:trPr>
          <w:gridBefore w:val="1"/>
          <w:wBefore w:w="143" w:type="dxa"/>
          <w:trHeight w:val="781"/>
        </w:trPr>
        <w:tc>
          <w:tcPr>
            <w:tcW w:w="0" w:type="auto"/>
            <w:shd w:val="clear" w:color="auto" w:fill="auto"/>
          </w:tcPr>
          <w:p w14:paraId="7EFF97B6" w14:textId="77777777" w:rsidR="007A5583" w:rsidRPr="00F81968" w:rsidRDefault="007A5583" w:rsidP="0013266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1968">
              <w:rPr>
                <w:rFonts w:ascii="Times New Roman" w:hAnsi="Times New Roman" w:cs="Times New Roman"/>
              </w:rPr>
              <w:t>Курсы по выбору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06AA764E" w14:textId="0921021A" w:rsidR="007A5583" w:rsidRPr="006D4D63" w:rsidRDefault="007A5583" w:rsidP="00E76DA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shd w:val="clear" w:color="auto" w:fill="auto"/>
          </w:tcPr>
          <w:p w14:paraId="01CF175F" w14:textId="055781F3" w:rsidR="007A5583" w:rsidRPr="00B6108C" w:rsidRDefault="007A5583" w:rsidP="00E76D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shd w:val="clear" w:color="auto" w:fill="auto"/>
          </w:tcPr>
          <w:p w14:paraId="6A772FB0" w14:textId="77777777" w:rsidR="007A5583" w:rsidRPr="00B6108C" w:rsidRDefault="007A5583" w:rsidP="00E76D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shd w:val="clear" w:color="auto" w:fill="auto"/>
          </w:tcPr>
          <w:p w14:paraId="1CCB383A" w14:textId="1C370214" w:rsidR="007A5583" w:rsidRPr="00B6108C" w:rsidRDefault="007A5583" w:rsidP="00E76D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583" w:rsidRPr="00834772" w14:paraId="0F7D4E69" w14:textId="77777777" w:rsidTr="00C263B2">
        <w:trPr>
          <w:gridBefore w:val="1"/>
          <w:wBefore w:w="143" w:type="dxa"/>
          <w:trHeight w:val="616"/>
        </w:trPr>
        <w:tc>
          <w:tcPr>
            <w:tcW w:w="0" w:type="auto"/>
            <w:gridSpan w:val="3"/>
            <w:shd w:val="clear" w:color="auto" w:fill="auto"/>
          </w:tcPr>
          <w:p w14:paraId="0BC2ABBB" w14:textId="77777777" w:rsidR="007A5583" w:rsidRPr="00B6108C" w:rsidRDefault="007A5583" w:rsidP="0013266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108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288" w:type="dxa"/>
            <w:gridSpan w:val="3"/>
            <w:shd w:val="clear" w:color="auto" w:fill="auto"/>
          </w:tcPr>
          <w:p w14:paraId="4642E5F9" w14:textId="2CBB7D65" w:rsidR="007A5583" w:rsidRPr="00B6108C" w:rsidRDefault="007A5583" w:rsidP="0013266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84BE7">
              <w:rPr>
                <w:rFonts w:ascii="Times New Roman" w:hAnsi="Times New Roman" w:cs="Times New Roman"/>
                <w:color w:val="FF0000"/>
              </w:rPr>
              <w:t xml:space="preserve">                   </w:t>
            </w:r>
            <w:r w:rsidRPr="00F81968">
              <w:rPr>
                <w:rFonts w:ascii="Times New Roman" w:hAnsi="Times New Roman" w:cs="Times New Roman"/>
              </w:rPr>
              <w:t xml:space="preserve"> </w:t>
            </w:r>
            <w:r w:rsidR="00FB49E7" w:rsidRPr="00F81968">
              <w:rPr>
                <w:rFonts w:ascii="Times New Roman" w:hAnsi="Times New Roman" w:cs="Times New Roman"/>
              </w:rPr>
              <w:t>31</w:t>
            </w:r>
          </w:p>
        </w:tc>
      </w:tr>
      <w:tr w:rsidR="007A5583" w:rsidRPr="006442C6" w14:paraId="0E0D325B" w14:textId="77777777" w:rsidTr="00C26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4865" w:type="dxa"/>
        </w:trPr>
        <w:tc>
          <w:tcPr>
            <w:tcW w:w="5223" w:type="dxa"/>
            <w:gridSpan w:val="3"/>
            <w:hideMark/>
          </w:tcPr>
          <w:p w14:paraId="5535DA86" w14:textId="77777777" w:rsidR="007A5583" w:rsidRPr="006442C6" w:rsidRDefault="007A5583" w:rsidP="00101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518136" w14:textId="77777777" w:rsidR="008E4C32" w:rsidRDefault="008E4C32" w:rsidP="00992322">
      <w:pPr>
        <w:spacing w:after="0" w:line="240" w:lineRule="auto"/>
        <w:rPr>
          <w:rFonts w:ascii="Times New Roman" w:hAnsi="Times New Roman" w:cs="Times New Roman"/>
        </w:rPr>
      </w:pPr>
    </w:p>
    <w:p w14:paraId="70D6B846" w14:textId="70FB5C03" w:rsidR="007A5583" w:rsidRDefault="007A5583" w:rsidP="00992322">
      <w:pPr>
        <w:spacing w:after="0" w:line="240" w:lineRule="auto"/>
        <w:rPr>
          <w:rFonts w:ascii="Times New Roman" w:hAnsi="Times New Roman" w:cs="Times New Roman"/>
        </w:rPr>
      </w:pPr>
    </w:p>
    <w:p w14:paraId="7605E296" w14:textId="5AD28C4D" w:rsidR="00572841" w:rsidRDefault="00572841" w:rsidP="00992322">
      <w:pPr>
        <w:spacing w:after="0" w:line="240" w:lineRule="auto"/>
        <w:rPr>
          <w:rFonts w:ascii="Times New Roman" w:hAnsi="Times New Roman" w:cs="Times New Roman"/>
        </w:rPr>
      </w:pPr>
    </w:p>
    <w:p w14:paraId="5A5D50E5" w14:textId="48F542BF" w:rsidR="00572841" w:rsidRDefault="00572841" w:rsidP="00992322">
      <w:pPr>
        <w:spacing w:after="0" w:line="240" w:lineRule="auto"/>
        <w:rPr>
          <w:rFonts w:ascii="Times New Roman" w:hAnsi="Times New Roman" w:cs="Times New Roman"/>
        </w:rPr>
      </w:pPr>
    </w:p>
    <w:p w14:paraId="040E8643" w14:textId="3C4168E5" w:rsidR="00572841" w:rsidRDefault="00572841" w:rsidP="00992322">
      <w:pPr>
        <w:spacing w:after="0" w:line="240" w:lineRule="auto"/>
        <w:rPr>
          <w:rFonts w:ascii="Times New Roman" w:hAnsi="Times New Roman" w:cs="Times New Roman"/>
        </w:rPr>
      </w:pPr>
    </w:p>
    <w:p w14:paraId="3461E7A4" w14:textId="2B005F3D" w:rsidR="00572841" w:rsidRDefault="00572841" w:rsidP="00992322">
      <w:pPr>
        <w:spacing w:after="0" w:line="240" w:lineRule="auto"/>
        <w:rPr>
          <w:rFonts w:ascii="Times New Roman" w:hAnsi="Times New Roman" w:cs="Times New Roman"/>
        </w:rPr>
      </w:pPr>
    </w:p>
    <w:p w14:paraId="55C99840" w14:textId="77777777" w:rsidR="007A5583" w:rsidRDefault="007A5583" w:rsidP="00992322">
      <w:pPr>
        <w:spacing w:after="0" w:line="240" w:lineRule="auto"/>
        <w:rPr>
          <w:rFonts w:ascii="Times New Roman" w:hAnsi="Times New Roman" w:cs="Times New Roman"/>
        </w:rPr>
      </w:pPr>
    </w:p>
    <w:p w14:paraId="31E2AFAF" w14:textId="77777777" w:rsidR="00D92DFC" w:rsidRPr="006442C6" w:rsidRDefault="00D92DFC" w:rsidP="000F5C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557"/>
        <w:gridCol w:w="5508"/>
      </w:tblGrid>
      <w:tr w:rsidR="009A7C96" w:rsidRPr="006442C6" w14:paraId="2C9CAE1D" w14:textId="77777777" w:rsidTr="008F3407">
        <w:tc>
          <w:tcPr>
            <w:tcW w:w="4557" w:type="dxa"/>
            <w:hideMark/>
          </w:tcPr>
          <w:p w14:paraId="607A9DA5" w14:textId="77777777" w:rsidR="009A7C96" w:rsidRPr="006442C6" w:rsidRDefault="009A7C96" w:rsidP="008F3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14:paraId="5AFEB14F" w14:textId="77777777" w:rsidR="009A7C96" w:rsidRDefault="009A7C96" w:rsidP="008F3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 xml:space="preserve">на педсовете протокол </w:t>
            </w:r>
          </w:p>
          <w:p w14:paraId="77E512E4" w14:textId="050A425B" w:rsidR="009A7C96" w:rsidRPr="0097674C" w:rsidRDefault="009A7C96" w:rsidP="008F3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</w:t>
            </w:r>
            <w:r w:rsidR="000D00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="000D00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 30</w:t>
            </w:r>
            <w:proofErr w:type="gramEnd"/>
            <w:r w:rsidR="003B1E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 авг</w:t>
            </w:r>
            <w:r w:rsidR="00602B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 202</w:t>
            </w:r>
            <w:r w:rsidR="00684B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9767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  № 1</w:t>
            </w:r>
          </w:p>
          <w:p w14:paraId="2A12A3F3" w14:textId="77777777" w:rsidR="009A7C96" w:rsidRPr="006442C6" w:rsidRDefault="009A7C96" w:rsidP="008F3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hideMark/>
          </w:tcPr>
          <w:p w14:paraId="28286324" w14:textId="77777777" w:rsidR="009A7C96" w:rsidRDefault="009A7C96" w:rsidP="008F3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14:paraId="307028F5" w14:textId="77777777" w:rsidR="009A7C96" w:rsidRPr="006442C6" w:rsidRDefault="009A7C96" w:rsidP="008F3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  приказу</w:t>
            </w: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школы </w:t>
            </w:r>
          </w:p>
          <w:p w14:paraId="59E0006A" w14:textId="523365BC" w:rsidR="009A7C96" w:rsidRPr="006442C6" w:rsidRDefault="009A7C96" w:rsidP="008F3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="000D00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 30</w:t>
            </w:r>
            <w:proofErr w:type="gramEnd"/>
            <w:r w:rsidR="00602B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»  </w:t>
            </w:r>
            <w:r w:rsidR="00503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  202</w:t>
            </w:r>
            <w:r w:rsidR="00684B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9767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  </w:t>
            </w:r>
            <w:r w:rsidRPr="009001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="009001F9" w:rsidRPr="009001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60</w:t>
            </w:r>
          </w:p>
          <w:p w14:paraId="017CD24E" w14:textId="77777777" w:rsidR="009A7C96" w:rsidRPr="006442C6" w:rsidRDefault="009A7C96" w:rsidP="008F3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C6">
              <w:rPr>
                <w:rFonts w:ascii="Times New Roman" w:hAnsi="Times New Roman" w:cs="Times New Roman"/>
                <w:sz w:val="24"/>
                <w:szCs w:val="24"/>
              </w:rPr>
              <w:t>Директор школы: ________________</w:t>
            </w:r>
          </w:p>
        </w:tc>
      </w:tr>
    </w:tbl>
    <w:p w14:paraId="11D055B9" w14:textId="77777777" w:rsidR="00602B9F" w:rsidRDefault="00602B9F" w:rsidP="00D92D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0754841" w14:textId="77777777" w:rsidR="00D92DFC" w:rsidRPr="006442C6" w:rsidRDefault="00D92DFC" w:rsidP="00D92D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42C6">
        <w:rPr>
          <w:rFonts w:ascii="Times New Roman" w:hAnsi="Times New Roman" w:cs="Times New Roman"/>
          <w:b/>
        </w:rPr>
        <w:t>Учебный план</w:t>
      </w:r>
    </w:p>
    <w:p w14:paraId="2E619DA0" w14:textId="77777777" w:rsidR="00D92DFC" w:rsidRPr="006442C6" w:rsidRDefault="00D92DFC" w:rsidP="00D92D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2C6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proofErr w:type="gramStart"/>
      <w:r w:rsidRPr="006442C6">
        <w:rPr>
          <w:rFonts w:ascii="Times New Roman" w:hAnsi="Times New Roman" w:cs="Times New Roman"/>
          <w:b/>
          <w:sz w:val="24"/>
          <w:szCs w:val="24"/>
        </w:rPr>
        <w:t>казенного  общеобразовательного</w:t>
      </w:r>
      <w:proofErr w:type="gramEnd"/>
      <w:r w:rsidRPr="006442C6">
        <w:rPr>
          <w:rFonts w:ascii="Times New Roman" w:hAnsi="Times New Roman" w:cs="Times New Roman"/>
          <w:b/>
          <w:sz w:val="24"/>
          <w:szCs w:val="24"/>
        </w:rPr>
        <w:t xml:space="preserve"> учреждения</w:t>
      </w:r>
    </w:p>
    <w:p w14:paraId="71E8C134" w14:textId="77777777" w:rsidR="00D92DFC" w:rsidRPr="006442C6" w:rsidRDefault="00D92DFC" w:rsidP="00D92D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2C6">
        <w:rPr>
          <w:rFonts w:ascii="Times New Roman" w:hAnsi="Times New Roman" w:cs="Times New Roman"/>
          <w:b/>
          <w:sz w:val="24"/>
          <w:szCs w:val="24"/>
        </w:rPr>
        <w:t xml:space="preserve"> «Средняя общеобразовательная </w:t>
      </w:r>
      <w:proofErr w:type="gramStart"/>
      <w:r w:rsidRPr="006442C6">
        <w:rPr>
          <w:rFonts w:ascii="Times New Roman" w:hAnsi="Times New Roman" w:cs="Times New Roman"/>
          <w:b/>
          <w:sz w:val="24"/>
          <w:szCs w:val="24"/>
        </w:rPr>
        <w:t>школа»  с.</w:t>
      </w:r>
      <w:proofErr w:type="gramEnd"/>
      <w:r w:rsidRPr="006442C6">
        <w:rPr>
          <w:rFonts w:ascii="Times New Roman" w:hAnsi="Times New Roman" w:cs="Times New Roman"/>
          <w:b/>
          <w:sz w:val="24"/>
          <w:szCs w:val="24"/>
        </w:rPr>
        <w:t xml:space="preserve"> Муромцево </w:t>
      </w:r>
    </w:p>
    <w:p w14:paraId="0948CCD3" w14:textId="77777777" w:rsidR="00D92DFC" w:rsidRPr="006442C6" w:rsidRDefault="00D92DFC" w:rsidP="00D92D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2C6">
        <w:rPr>
          <w:rFonts w:ascii="Times New Roman" w:hAnsi="Times New Roman" w:cs="Times New Roman"/>
          <w:b/>
          <w:sz w:val="24"/>
          <w:szCs w:val="24"/>
        </w:rPr>
        <w:t>Бабынинского района Калужской области</w:t>
      </w:r>
    </w:p>
    <w:p w14:paraId="48E6618A" w14:textId="77777777" w:rsidR="00D92DFC" w:rsidRPr="006442C6" w:rsidRDefault="00D92DFC" w:rsidP="00D92DF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42C6">
        <w:rPr>
          <w:rFonts w:ascii="Times New Roman" w:hAnsi="Times New Roman" w:cs="Times New Roman"/>
          <w:i/>
          <w:sz w:val="24"/>
          <w:szCs w:val="24"/>
        </w:rPr>
        <w:t xml:space="preserve">для </w:t>
      </w:r>
      <w:proofErr w:type="gramStart"/>
      <w:r w:rsidRPr="006442C6">
        <w:rPr>
          <w:rFonts w:ascii="Times New Roman" w:hAnsi="Times New Roman" w:cs="Times New Roman"/>
          <w:i/>
          <w:sz w:val="24"/>
          <w:szCs w:val="24"/>
        </w:rPr>
        <w:t>5  -</w:t>
      </w:r>
      <w:proofErr w:type="gramEnd"/>
      <w:r w:rsidRPr="006442C6">
        <w:rPr>
          <w:rFonts w:ascii="Times New Roman" w:hAnsi="Times New Roman" w:cs="Times New Roman"/>
          <w:i/>
          <w:sz w:val="24"/>
          <w:szCs w:val="24"/>
        </w:rPr>
        <w:t xml:space="preserve">  9 классов</w:t>
      </w:r>
    </w:p>
    <w:p w14:paraId="4938CF63" w14:textId="5CF4263B" w:rsidR="00D92DFC" w:rsidRDefault="00D92DFC" w:rsidP="00D92DF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42C6">
        <w:rPr>
          <w:rFonts w:ascii="Times New Roman" w:hAnsi="Times New Roman" w:cs="Times New Roman"/>
          <w:i/>
          <w:sz w:val="24"/>
          <w:szCs w:val="24"/>
        </w:rPr>
        <w:t>н</w:t>
      </w:r>
      <w:r w:rsidR="00867C4B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503AE9">
        <w:rPr>
          <w:rFonts w:ascii="Times New Roman" w:hAnsi="Times New Roman" w:cs="Times New Roman"/>
          <w:i/>
          <w:sz w:val="24"/>
          <w:szCs w:val="24"/>
        </w:rPr>
        <w:t>202</w:t>
      </w:r>
      <w:r w:rsidR="00684BE7">
        <w:rPr>
          <w:rFonts w:ascii="Times New Roman" w:hAnsi="Times New Roman" w:cs="Times New Roman"/>
          <w:i/>
          <w:sz w:val="24"/>
          <w:szCs w:val="24"/>
        </w:rPr>
        <w:t>4</w:t>
      </w:r>
      <w:r w:rsidR="00AC6594">
        <w:rPr>
          <w:rFonts w:ascii="Times New Roman" w:hAnsi="Times New Roman" w:cs="Times New Roman"/>
          <w:i/>
          <w:sz w:val="24"/>
          <w:szCs w:val="24"/>
        </w:rPr>
        <w:t>-202</w:t>
      </w:r>
      <w:r w:rsidR="00684BE7">
        <w:rPr>
          <w:rFonts w:ascii="Times New Roman" w:hAnsi="Times New Roman" w:cs="Times New Roman"/>
          <w:i/>
          <w:sz w:val="24"/>
          <w:szCs w:val="24"/>
        </w:rPr>
        <w:t>5</w:t>
      </w:r>
      <w:r w:rsidRPr="006442C6">
        <w:rPr>
          <w:rFonts w:ascii="Times New Roman" w:hAnsi="Times New Roman" w:cs="Times New Roman"/>
          <w:i/>
          <w:sz w:val="24"/>
          <w:szCs w:val="24"/>
        </w:rPr>
        <w:t xml:space="preserve"> учебный год.</w:t>
      </w:r>
    </w:p>
    <w:p w14:paraId="2378E428" w14:textId="77777777" w:rsidR="00FD321D" w:rsidRDefault="00FD321D" w:rsidP="00FD32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D5882D" w14:textId="4F7A470E" w:rsidR="00FD321D" w:rsidRDefault="00FD321D" w:rsidP="00FD32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2C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2104B1B7" w14:textId="4C2273D9" w:rsidR="00AF50E3" w:rsidRDefault="00AF50E3" w:rsidP="00FD32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C338C7" w14:textId="6EC4F2CD" w:rsidR="00AF50E3" w:rsidRDefault="00AF50E3" w:rsidP="007300A1">
      <w:pPr>
        <w:spacing w:after="0" w:line="240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отбора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формирования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4A38994" w14:textId="77777777" w:rsidR="007300A1" w:rsidRPr="006442C6" w:rsidRDefault="007300A1" w:rsidP="007300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CB87F8" w14:textId="2B8E73E3" w:rsidR="00AF50E3" w:rsidRDefault="00AF50E3" w:rsidP="007300A1">
      <w:pPr>
        <w:ind w:firstLine="567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МКОУ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«СОШ»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Муромцево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пятидневной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нагрузка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равномерно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распределена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1.2.3685-21.</w:t>
      </w:r>
      <w:r>
        <w:rPr>
          <w:rFonts w:hAnsi="Times New Roman" w:cs="Times New Roman"/>
          <w:color w:val="000000"/>
          <w:sz w:val="24"/>
          <w:szCs w:val="24"/>
        </w:rPr>
        <w:t> Объем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максимально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допустимой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нагрузки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6-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превышает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7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9-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9850D84" w14:textId="4015FD1B" w:rsidR="00050C36" w:rsidRDefault="00050C36" w:rsidP="007300A1">
      <w:pPr>
        <w:ind w:firstLine="567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МКОУ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«СОШ»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Муромцево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ведется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языке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предусматривает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преподавание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</w:t>
      </w:r>
      <w:r w:rsidR="00FB300D">
        <w:rPr>
          <w:rFonts w:hAnsi="Times New Roman" w:cs="Times New Roman"/>
          <w:color w:val="000000"/>
          <w:sz w:val="24"/>
          <w:szCs w:val="24"/>
        </w:rPr>
        <w:t>ых</w:t>
      </w:r>
      <w:r w:rsidR="005662A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662AB">
        <w:rPr>
          <w:rFonts w:hAnsi="Times New Roman" w:cs="Times New Roman"/>
          <w:color w:val="000000"/>
          <w:sz w:val="24"/>
          <w:szCs w:val="24"/>
        </w:rPr>
        <w:t>предмет</w:t>
      </w:r>
      <w:r w:rsidR="00FB300D">
        <w:rPr>
          <w:rFonts w:hAnsi="Times New Roman" w:cs="Times New Roman"/>
          <w:color w:val="000000"/>
          <w:sz w:val="24"/>
          <w:szCs w:val="24"/>
        </w:rPr>
        <w:t>ов</w:t>
      </w:r>
      <w:r w:rsidR="00FB300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B300D">
        <w:rPr>
          <w:rFonts w:hAnsi="Times New Roman" w:cs="Times New Roman"/>
          <w:color w:val="000000"/>
          <w:sz w:val="24"/>
          <w:szCs w:val="24"/>
        </w:rPr>
        <w:t>«</w:t>
      </w:r>
      <w:r w:rsidR="00FB300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B300D">
        <w:rPr>
          <w:rFonts w:hAnsi="Times New Roman" w:cs="Times New Roman"/>
          <w:color w:val="000000"/>
          <w:sz w:val="24"/>
          <w:szCs w:val="24"/>
        </w:rPr>
        <w:t>Родной</w:t>
      </w:r>
      <w:proofErr w:type="gramEnd"/>
      <w:r w:rsidR="00FB300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B300D">
        <w:rPr>
          <w:rFonts w:hAnsi="Times New Roman" w:cs="Times New Roman"/>
          <w:color w:val="000000"/>
          <w:sz w:val="24"/>
          <w:szCs w:val="24"/>
        </w:rPr>
        <w:t>язык»</w:t>
      </w:r>
      <w:r w:rsidR="00FB300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B300D">
        <w:rPr>
          <w:rFonts w:hAnsi="Times New Roman" w:cs="Times New Roman"/>
          <w:color w:val="000000"/>
          <w:sz w:val="24"/>
          <w:szCs w:val="24"/>
        </w:rPr>
        <w:t>и</w:t>
      </w:r>
      <w:r w:rsidR="00FB300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662A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«Родная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литература»</w:t>
      </w:r>
      <w:r w:rsidR="00FB300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B300D">
        <w:rPr>
          <w:rFonts w:hAnsi="Times New Roman" w:cs="Times New Roman"/>
          <w:color w:val="000000"/>
          <w:sz w:val="24"/>
          <w:szCs w:val="24"/>
        </w:rPr>
        <w:t>в</w:t>
      </w:r>
      <w:r w:rsidR="00FB300D">
        <w:rPr>
          <w:rFonts w:hAnsi="Times New Roman" w:cs="Times New Roman"/>
          <w:color w:val="000000"/>
          <w:sz w:val="24"/>
          <w:szCs w:val="24"/>
        </w:rPr>
        <w:t xml:space="preserve"> 5-8 </w:t>
      </w:r>
      <w:r w:rsidR="00FB300D"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выразили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желания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предметы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="00FB300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B300D">
        <w:rPr>
          <w:rFonts w:hAnsi="Times New Roman" w:cs="Times New Roman"/>
          <w:color w:val="000000"/>
          <w:sz w:val="24"/>
          <w:szCs w:val="24"/>
        </w:rPr>
        <w:t>А</w:t>
      </w:r>
      <w:r w:rsidR="00FB300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B300D">
        <w:rPr>
          <w:rFonts w:hAnsi="Times New Roman" w:cs="Times New Roman"/>
          <w:color w:val="000000"/>
          <w:sz w:val="24"/>
          <w:szCs w:val="24"/>
        </w:rPr>
        <w:t>так</w:t>
      </w:r>
      <w:r w:rsidR="00FB300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B300D">
        <w:rPr>
          <w:rFonts w:hAnsi="Times New Roman" w:cs="Times New Roman"/>
          <w:color w:val="000000"/>
          <w:sz w:val="24"/>
          <w:szCs w:val="24"/>
        </w:rPr>
        <w:t>как</w:t>
      </w:r>
      <w:r w:rsidR="00FB300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B300D">
        <w:rPr>
          <w:rFonts w:hAnsi="Times New Roman" w:cs="Times New Roman"/>
          <w:color w:val="000000"/>
          <w:sz w:val="24"/>
          <w:szCs w:val="24"/>
        </w:rPr>
        <w:t>в</w:t>
      </w:r>
      <w:r w:rsidR="00FB300D">
        <w:rPr>
          <w:rFonts w:hAnsi="Times New Roman" w:cs="Times New Roman"/>
          <w:color w:val="000000"/>
          <w:sz w:val="24"/>
          <w:szCs w:val="24"/>
        </w:rPr>
        <w:t xml:space="preserve"> 9 </w:t>
      </w:r>
      <w:r w:rsidR="00FB300D">
        <w:rPr>
          <w:rFonts w:hAnsi="Times New Roman" w:cs="Times New Roman"/>
          <w:color w:val="000000"/>
          <w:sz w:val="24"/>
          <w:szCs w:val="24"/>
        </w:rPr>
        <w:t>классе</w:t>
      </w:r>
      <w:r w:rsidR="00FB300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B300D">
        <w:rPr>
          <w:rFonts w:hAnsi="Times New Roman" w:cs="Times New Roman"/>
          <w:color w:val="000000"/>
          <w:sz w:val="24"/>
          <w:szCs w:val="24"/>
        </w:rPr>
        <w:t>курс</w:t>
      </w:r>
      <w:r w:rsidR="00FB300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B300D">
        <w:rPr>
          <w:rFonts w:hAnsi="Times New Roman" w:cs="Times New Roman"/>
          <w:color w:val="000000"/>
          <w:sz w:val="24"/>
          <w:szCs w:val="24"/>
        </w:rPr>
        <w:t>Родной</w:t>
      </w:r>
      <w:r w:rsidR="00FB300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B300D">
        <w:rPr>
          <w:rFonts w:hAnsi="Times New Roman" w:cs="Times New Roman"/>
          <w:color w:val="000000"/>
          <w:sz w:val="24"/>
          <w:szCs w:val="24"/>
        </w:rPr>
        <w:t>язык</w:t>
      </w:r>
      <w:r w:rsidR="00FB300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B300D">
        <w:rPr>
          <w:rFonts w:hAnsi="Times New Roman" w:cs="Times New Roman"/>
          <w:color w:val="000000"/>
          <w:sz w:val="24"/>
          <w:szCs w:val="24"/>
        </w:rPr>
        <w:t>не</w:t>
      </w:r>
      <w:r w:rsidR="00FB300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B300D">
        <w:rPr>
          <w:rFonts w:hAnsi="Times New Roman" w:cs="Times New Roman"/>
          <w:color w:val="000000"/>
          <w:sz w:val="24"/>
          <w:szCs w:val="24"/>
        </w:rPr>
        <w:t>окончен</w:t>
      </w:r>
      <w:r w:rsidR="00FB300D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FB300D">
        <w:rPr>
          <w:rFonts w:hAnsi="Times New Roman" w:cs="Times New Roman"/>
          <w:color w:val="000000"/>
          <w:sz w:val="24"/>
          <w:szCs w:val="24"/>
        </w:rPr>
        <w:t>то</w:t>
      </w:r>
      <w:r w:rsidR="00FB300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B300D">
        <w:rPr>
          <w:rFonts w:hAnsi="Times New Roman" w:cs="Times New Roman"/>
          <w:color w:val="000000"/>
          <w:sz w:val="24"/>
          <w:szCs w:val="24"/>
        </w:rPr>
        <w:t>преподавание</w:t>
      </w:r>
      <w:r w:rsidR="00FB300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B300D">
        <w:rPr>
          <w:rFonts w:hAnsi="Times New Roman" w:cs="Times New Roman"/>
          <w:color w:val="000000"/>
          <w:sz w:val="24"/>
          <w:szCs w:val="24"/>
        </w:rPr>
        <w:t>предмета</w:t>
      </w:r>
      <w:r w:rsidR="00FB300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B300D">
        <w:rPr>
          <w:rFonts w:hAnsi="Times New Roman" w:cs="Times New Roman"/>
          <w:color w:val="000000"/>
          <w:sz w:val="24"/>
          <w:szCs w:val="24"/>
        </w:rPr>
        <w:t>ведется</w:t>
      </w:r>
      <w:r w:rsidR="00FB300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B300D">
        <w:rPr>
          <w:rFonts w:hAnsi="Times New Roman" w:cs="Times New Roman"/>
          <w:color w:val="000000"/>
          <w:sz w:val="24"/>
          <w:szCs w:val="24"/>
        </w:rPr>
        <w:t>в</w:t>
      </w:r>
      <w:r w:rsidR="00FB300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B300D">
        <w:rPr>
          <w:rFonts w:hAnsi="Times New Roman" w:cs="Times New Roman"/>
          <w:color w:val="000000"/>
          <w:sz w:val="24"/>
          <w:szCs w:val="24"/>
        </w:rPr>
        <w:t>количестве</w:t>
      </w:r>
      <w:r w:rsidR="00FB300D">
        <w:rPr>
          <w:rFonts w:hAnsi="Times New Roman" w:cs="Times New Roman"/>
          <w:color w:val="000000"/>
          <w:sz w:val="24"/>
          <w:szCs w:val="24"/>
        </w:rPr>
        <w:t xml:space="preserve"> 1 </w:t>
      </w:r>
      <w:r w:rsidR="00FB300D">
        <w:rPr>
          <w:rFonts w:hAnsi="Times New Roman" w:cs="Times New Roman"/>
          <w:color w:val="000000"/>
          <w:sz w:val="24"/>
          <w:szCs w:val="24"/>
        </w:rPr>
        <w:t>час</w:t>
      </w:r>
      <w:r w:rsidR="00FB300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B300D">
        <w:rPr>
          <w:rFonts w:hAnsi="Times New Roman" w:cs="Times New Roman"/>
          <w:color w:val="000000"/>
          <w:sz w:val="24"/>
          <w:szCs w:val="24"/>
        </w:rPr>
        <w:t>в</w:t>
      </w:r>
      <w:r w:rsidR="00FB300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B300D">
        <w:rPr>
          <w:rFonts w:hAnsi="Times New Roman" w:cs="Times New Roman"/>
          <w:color w:val="000000"/>
          <w:sz w:val="24"/>
          <w:szCs w:val="24"/>
        </w:rPr>
        <w:t>неделю</w:t>
      </w:r>
      <w:r w:rsidR="00FB300D">
        <w:rPr>
          <w:rFonts w:hAnsi="Times New Roman" w:cs="Times New Roman"/>
          <w:color w:val="000000"/>
          <w:sz w:val="24"/>
          <w:szCs w:val="24"/>
        </w:rPr>
        <w:t>.</w:t>
      </w:r>
    </w:p>
    <w:p w14:paraId="20642DF3" w14:textId="77777777" w:rsidR="00050C36" w:rsidRDefault="00050C36" w:rsidP="007300A1">
      <w:pPr>
        <w:ind w:firstLine="567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предусматривает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преподавание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«Второй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иностранный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«Иностранные языки»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выразили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желания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E438CD2" w14:textId="77777777" w:rsidR="00050C36" w:rsidRDefault="00050C36" w:rsidP="007300A1">
      <w:pPr>
        <w:ind w:firstLine="567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«Математика»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предусмотрено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«Алгебра»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«Геометрия»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«Вероятность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статистика»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07E25B3" w14:textId="77777777" w:rsidR="00050C36" w:rsidRDefault="00050C36" w:rsidP="007300A1">
      <w:pPr>
        <w:ind w:firstLine="567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«История»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«Общественно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научные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предметы»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«История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«Всеобщая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история»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суммарно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2 </w:t>
      </w:r>
      <w:r>
        <w:rPr>
          <w:rFonts w:hAnsi="Times New Roman" w:cs="Times New Roman"/>
          <w:color w:val="000000"/>
          <w:sz w:val="24"/>
          <w:szCs w:val="24"/>
        </w:rPr>
        <w:t>часа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9-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9-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Методическими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рекомендациями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направило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03.03.2023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03-327,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«История»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курсов «История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«Всеобщая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история» включен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модуль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«Введение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новейшую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объемом</w:t>
      </w:r>
      <w:r>
        <w:rPr>
          <w:rFonts w:hAnsi="Times New Roman" w:cs="Times New Roman"/>
          <w:color w:val="000000"/>
          <w:sz w:val="24"/>
          <w:szCs w:val="24"/>
        </w:rPr>
        <w:t xml:space="preserve"> 17</w:t>
      </w:r>
      <w:r>
        <w:rPr>
          <w:rFonts w:hAnsi="Times New Roman" w:cs="Times New Roman"/>
          <w:color w:val="000000"/>
          <w:sz w:val="24"/>
          <w:szCs w:val="24"/>
        </w:rPr>
        <w:t> часов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DD628A5" w14:textId="151A9EB5" w:rsidR="00FD321D" w:rsidRDefault="005F4AF5" w:rsidP="0073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42C6">
        <w:rPr>
          <w:rFonts w:ascii="Times New Roman" w:hAnsi="Times New Roman" w:cs="Times New Roman"/>
          <w:sz w:val="24"/>
          <w:szCs w:val="24"/>
        </w:rPr>
        <w:t>Продолж</w:t>
      </w:r>
      <w:r w:rsidR="005F7616">
        <w:rPr>
          <w:rFonts w:ascii="Times New Roman" w:hAnsi="Times New Roman" w:cs="Times New Roman"/>
          <w:sz w:val="24"/>
          <w:szCs w:val="24"/>
        </w:rPr>
        <w:t>ительность учебного года в 5 – 8</w:t>
      </w:r>
      <w:r w:rsidR="00B6108C">
        <w:rPr>
          <w:rFonts w:ascii="Times New Roman" w:hAnsi="Times New Roman" w:cs="Times New Roman"/>
          <w:sz w:val="24"/>
          <w:szCs w:val="24"/>
        </w:rPr>
        <w:t xml:space="preserve"> классах составляет 34 недели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B6108C">
        <w:rPr>
          <w:rFonts w:ascii="Times New Roman" w:hAnsi="Times New Roman" w:cs="Times New Roman"/>
          <w:sz w:val="24"/>
          <w:szCs w:val="24"/>
        </w:rPr>
        <w:t xml:space="preserve"> В 9 классе 33</w:t>
      </w:r>
      <w:r w:rsidR="00AC6594">
        <w:rPr>
          <w:rFonts w:ascii="Times New Roman" w:hAnsi="Times New Roman" w:cs="Times New Roman"/>
          <w:sz w:val="24"/>
          <w:szCs w:val="24"/>
        </w:rPr>
        <w:t xml:space="preserve"> недели.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E23D59" w14:textId="351474FD" w:rsidR="00CC4D04" w:rsidRDefault="007C2588" w:rsidP="0073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Время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отводимое на формируемую часть учебного плана использовано для </w:t>
      </w:r>
      <w:r w:rsidRPr="007C2588">
        <w:rPr>
          <w:rFonts w:ascii="Times New Roman" w:hAnsi="Times New Roman" w:cs="Times New Roman"/>
          <w:sz w:val="24"/>
          <w:szCs w:val="24"/>
        </w:rPr>
        <w:t>увеличения учебных часов, предусмотренных на изучение отдельных учебных предметов обязательной части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1585F77" w14:textId="3AF8BF4E" w:rsidR="00CC4D04" w:rsidRDefault="00CC4D04" w:rsidP="0073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6AE2">
        <w:rPr>
          <w:rFonts w:ascii="Times New Roman" w:hAnsi="Times New Roman" w:cs="Times New Roman"/>
          <w:sz w:val="24"/>
          <w:szCs w:val="24"/>
        </w:rPr>
        <w:t xml:space="preserve">русского языка </w:t>
      </w:r>
      <w:r w:rsidR="000D47E1">
        <w:rPr>
          <w:rFonts w:ascii="Times New Roman" w:hAnsi="Times New Roman" w:cs="Times New Roman"/>
          <w:sz w:val="24"/>
          <w:szCs w:val="24"/>
        </w:rPr>
        <w:t xml:space="preserve">  в 5 классе</w:t>
      </w:r>
      <w:r w:rsidR="007C2588">
        <w:rPr>
          <w:rFonts w:ascii="Times New Roman" w:hAnsi="Times New Roman" w:cs="Times New Roman"/>
          <w:sz w:val="24"/>
          <w:szCs w:val="24"/>
        </w:rPr>
        <w:t>-1 час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8582154" w14:textId="00597A77" w:rsidR="00446AE2" w:rsidRDefault="00446AE2" w:rsidP="0073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биологии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 классе</w:t>
      </w:r>
      <w:r w:rsidR="007C2588">
        <w:rPr>
          <w:rFonts w:ascii="Times New Roman" w:hAnsi="Times New Roman" w:cs="Times New Roman"/>
          <w:sz w:val="24"/>
          <w:szCs w:val="24"/>
        </w:rPr>
        <w:t xml:space="preserve"> – 1 час;</w:t>
      </w:r>
    </w:p>
    <w:p w14:paraId="2A345992" w14:textId="68091638" w:rsidR="007C2588" w:rsidRDefault="007C2588" w:rsidP="0073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6C5F721" w14:textId="568FDC73" w:rsidR="000B362E" w:rsidRDefault="007C2588" w:rsidP="007300A1">
      <w:pPr>
        <w:spacing w:after="0" w:line="240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10405D">
        <w:rPr>
          <w:rFonts w:hAnsi="Times New Roman" w:cs="Times New Roman"/>
          <w:color w:val="000000"/>
          <w:sz w:val="24"/>
          <w:szCs w:val="24"/>
        </w:rPr>
        <w:t>С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целью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ф</w:t>
      </w:r>
      <w:r w:rsidR="00907789">
        <w:rPr>
          <w:rFonts w:hAnsi="Times New Roman" w:cs="Times New Roman"/>
          <w:color w:val="000000"/>
          <w:sz w:val="24"/>
          <w:szCs w:val="24"/>
        </w:rPr>
        <w:t>у</w:t>
      </w:r>
      <w:r w:rsidR="00F81968">
        <w:rPr>
          <w:rFonts w:hAnsi="Times New Roman" w:cs="Times New Roman"/>
          <w:color w:val="000000"/>
          <w:sz w:val="24"/>
          <w:szCs w:val="24"/>
        </w:rPr>
        <w:t>н</w:t>
      </w:r>
      <w:r w:rsidR="00907789">
        <w:rPr>
          <w:rFonts w:hAnsi="Times New Roman" w:cs="Times New Roman"/>
          <w:color w:val="000000"/>
          <w:sz w:val="24"/>
          <w:szCs w:val="24"/>
        </w:rPr>
        <w:t>кциональной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в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часть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0405D">
        <w:rPr>
          <w:rFonts w:hAnsi="Times New Roman" w:cs="Times New Roman"/>
          <w:color w:val="000000"/>
          <w:sz w:val="24"/>
          <w:szCs w:val="24"/>
        </w:rPr>
        <w:t>формируемую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участниками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отношений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0405D">
        <w:rPr>
          <w:rFonts w:hAnsi="Times New Roman" w:cs="Times New Roman"/>
          <w:color w:val="000000"/>
          <w:sz w:val="24"/>
          <w:szCs w:val="24"/>
        </w:rPr>
        <w:t>включен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учебны</w:t>
      </w:r>
      <w:r>
        <w:rPr>
          <w:rFonts w:hAnsi="Times New Roman" w:cs="Times New Roman"/>
          <w:color w:val="000000"/>
          <w:sz w:val="24"/>
          <w:szCs w:val="24"/>
        </w:rPr>
        <w:t>й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курс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«Финансовая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грамотность»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8 </w:t>
      </w:r>
      <w:r>
        <w:rPr>
          <w:rFonts w:hAnsi="Times New Roman" w:cs="Times New Roman"/>
          <w:color w:val="000000"/>
          <w:sz w:val="24"/>
          <w:szCs w:val="24"/>
        </w:rPr>
        <w:t>классе</w:t>
      </w:r>
      <w:r w:rsidR="00907789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907789">
        <w:rPr>
          <w:rFonts w:hAnsi="Times New Roman" w:cs="Times New Roman"/>
          <w:color w:val="000000"/>
          <w:sz w:val="24"/>
          <w:szCs w:val="24"/>
        </w:rPr>
        <w:t>обществознание</w:t>
      </w:r>
      <w:r w:rsidR="0090778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7789">
        <w:rPr>
          <w:rFonts w:hAnsi="Times New Roman" w:cs="Times New Roman"/>
          <w:color w:val="000000"/>
          <w:sz w:val="24"/>
          <w:szCs w:val="24"/>
        </w:rPr>
        <w:t>в</w:t>
      </w:r>
      <w:r w:rsidR="00907789">
        <w:rPr>
          <w:rFonts w:hAnsi="Times New Roman" w:cs="Times New Roman"/>
          <w:color w:val="000000"/>
          <w:sz w:val="24"/>
          <w:szCs w:val="24"/>
        </w:rPr>
        <w:t xml:space="preserve"> 9 </w:t>
      </w:r>
      <w:r w:rsidR="00907789">
        <w:rPr>
          <w:rFonts w:hAnsi="Times New Roman" w:cs="Times New Roman"/>
          <w:color w:val="000000"/>
          <w:sz w:val="24"/>
          <w:szCs w:val="24"/>
        </w:rPr>
        <w:t>классе</w:t>
      </w:r>
      <w:r w:rsidR="00907789">
        <w:rPr>
          <w:rFonts w:hAnsi="Times New Roman" w:cs="Times New Roman"/>
          <w:color w:val="000000"/>
          <w:sz w:val="24"/>
          <w:szCs w:val="24"/>
        </w:rPr>
        <w:t xml:space="preserve">- 1 </w:t>
      </w:r>
      <w:r w:rsidR="00907789">
        <w:rPr>
          <w:rFonts w:hAnsi="Times New Roman" w:cs="Times New Roman"/>
          <w:color w:val="000000"/>
          <w:sz w:val="24"/>
          <w:szCs w:val="24"/>
        </w:rPr>
        <w:t>час</w:t>
      </w:r>
      <w:r w:rsidR="00907789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907789">
        <w:rPr>
          <w:rFonts w:hAnsi="Times New Roman" w:cs="Times New Roman"/>
          <w:color w:val="000000"/>
          <w:sz w:val="24"/>
          <w:szCs w:val="24"/>
        </w:rPr>
        <w:t>занимательный</w:t>
      </w:r>
      <w:r w:rsidR="0090778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7789">
        <w:rPr>
          <w:rFonts w:hAnsi="Times New Roman" w:cs="Times New Roman"/>
          <w:color w:val="000000"/>
          <w:sz w:val="24"/>
          <w:szCs w:val="24"/>
        </w:rPr>
        <w:t>английский</w:t>
      </w:r>
      <w:r w:rsidR="0090778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7789">
        <w:rPr>
          <w:rFonts w:hAnsi="Times New Roman" w:cs="Times New Roman"/>
          <w:color w:val="000000"/>
          <w:sz w:val="24"/>
          <w:szCs w:val="24"/>
        </w:rPr>
        <w:t>в</w:t>
      </w:r>
      <w:r w:rsidR="00907789">
        <w:rPr>
          <w:rFonts w:hAnsi="Times New Roman" w:cs="Times New Roman"/>
          <w:color w:val="000000"/>
          <w:sz w:val="24"/>
          <w:szCs w:val="24"/>
        </w:rPr>
        <w:t xml:space="preserve"> 7 </w:t>
      </w:r>
      <w:r w:rsidR="00907789">
        <w:rPr>
          <w:rFonts w:hAnsi="Times New Roman" w:cs="Times New Roman"/>
          <w:color w:val="000000"/>
          <w:sz w:val="24"/>
          <w:szCs w:val="24"/>
        </w:rPr>
        <w:t>классе</w:t>
      </w:r>
      <w:r w:rsidR="00907789">
        <w:rPr>
          <w:rFonts w:hAnsi="Times New Roman" w:cs="Times New Roman"/>
          <w:color w:val="000000"/>
          <w:sz w:val="24"/>
          <w:szCs w:val="24"/>
        </w:rPr>
        <w:t xml:space="preserve"> -1 </w:t>
      </w:r>
      <w:r w:rsidR="00907789">
        <w:rPr>
          <w:rFonts w:hAnsi="Times New Roman" w:cs="Times New Roman"/>
          <w:color w:val="000000"/>
          <w:sz w:val="24"/>
          <w:szCs w:val="24"/>
        </w:rPr>
        <w:t>час</w:t>
      </w:r>
      <w:r w:rsidR="00907789">
        <w:rPr>
          <w:rFonts w:hAnsi="Times New Roman" w:cs="Times New Roman"/>
          <w:color w:val="000000"/>
          <w:sz w:val="24"/>
          <w:szCs w:val="24"/>
        </w:rPr>
        <w:t>.</w:t>
      </w:r>
    </w:p>
    <w:p w14:paraId="24E1B9F2" w14:textId="77777777" w:rsidR="007C2588" w:rsidRDefault="007C2588" w:rsidP="007300A1">
      <w:pPr>
        <w:spacing w:after="0" w:line="240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30D57A44" w14:textId="3946B6BD" w:rsidR="007C2588" w:rsidRDefault="007C2588" w:rsidP="007300A1">
      <w:pPr>
        <w:spacing w:after="0" w:line="240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10405D">
        <w:rPr>
          <w:rFonts w:hAnsi="Times New Roman" w:cs="Times New Roman"/>
          <w:color w:val="000000"/>
          <w:sz w:val="24"/>
          <w:szCs w:val="24"/>
        </w:rPr>
        <w:t>Кроме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того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0405D">
        <w:rPr>
          <w:rFonts w:hAnsi="Times New Roman" w:cs="Times New Roman"/>
          <w:color w:val="000000"/>
          <w:sz w:val="24"/>
          <w:szCs w:val="24"/>
        </w:rPr>
        <w:t>время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0405D">
        <w:rPr>
          <w:rFonts w:hAnsi="Times New Roman" w:cs="Times New Roman"/>
          <w:color w:val="000000"/>
          <w:sz w:val="24"/>
          <w:szCs w:val="24"/>
        </w:rPr>
        <w:t>отводимое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на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формируемую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часть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учебного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плана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0405D">
        <w:rPr>
          <w:rFonts w:hAnsi="Times New Roman" w:cs="Times New Roman"/>
          <w:color w:val="000000"/>
          <w:sz w:val="24"/>
          <w:szCs w:val="24"/>
        </w:rPr>
        <w:t>используется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для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введения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специально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разработанных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учебных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курсов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0405D">
        <w:rPr>
          <w:rFonts w:hAnsi="Times New Roman" w:cs="Times New Roman"/>
          <w:color w:val="000000"/>
          <w:sz w:val="24"/>
          <w:szCs w:val="24"/>
        </w:rPr>
        <w:t>обеспечивающих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этнокультурные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интересы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и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потребности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участников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отношений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10405D">
        <w:rPr>
          <w:rFonts w:hAnsi="Times New Roman" w:cs="Times New Roman"/>
          <w:color w:val="000000"/>
          <w:sz w:val="24"/>
          <w:szCs w:val="24"/>
        </w:rPr>
        <w:t>К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ним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относится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учебный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курс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«Традиции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родного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края»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0405D">
        <w:rPr>
          <w:rFonts w:hAnsi="Times New Roman" w:cs="Times New Roman"/>
          <w:color w:val="000000"/>
          <w:sz w:val="24"/>
          <w:szCs w:val="24"/>
        </w:rPr>
        <w:t>на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который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отводится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по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10405D">
        <w:rPr>
          <w:rFonts w:hAnsi="Times New Roman" w:cs="Times New Roman"/>
          <w:color w:val="000000"/>
          <w:sz w:val="24"/>
          <w:szCs w:val="24"/>
        </w:rPr>
        <w:t>часу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в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неделю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в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5</w:t>
      </w:r>
      <w:r w:rsidR="00907789">
        <w:rPr>
          <w:rFonts w:hAnsi="Times New Roman" w:cs="Times New Roman"/>
          <w:color w:val="000000"/>
          <w:sz w:val="24"/>
          <w:szCs w:val="24"/>
        </w:rPr>
        <w:t xml:space="preserve">,6 </w:t>
      </w:r>
      <w:r w:rsidR="00907789">
        <w:rPr>
          <w:rFonts w:hAnsi="Times New Roman" w:cs="Times New Roman"/>
          <w:color w:val="000000"/>
          <w:sz w:val="24"/>
          <w:szCs w:val="24"/>
        </w:rPr>
        <w:t>и</w:t>
      </w:r>
      <w:r w:rsidR="00907789">
        <w:rPr>
          <w:rFonts w:hAnsi="Times New Roman" w:cs="Times New Roman"/>
          <w:color w:val="000000"/>
          <w:sz w:val="24"/>
          <w:szCs w:val="24"/>
        </w:rPr>
        <w:t xml:space="preserve"> 8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классах</w:t>
      </w:r>
      <w:r w:rsidR="00907789">
        <w:rPr>
          <w:rFonts w:hAnsi="Times New Roman" w:cs="Times New Roman"/>
          <w:color w:val="000000"/>
          <w:sz w:val="24"/>
          <w:szCs w:val="24"/>
        </w:rPr>
        <w:t>.</w:t>
      </w:r>
    </w:p>
    <w:p w14:paraId="68DD49D3" w14:textId="0C660357" w:rsidR="00907789" w:rsidRDefault="00907789" w:rsidP="007300A1">
      <w:pPr>
        <w:spacing w:after="0" w:line="240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0E84DE47" w14:textId="77777777" w:rsidR="00907789" w:rsidRPr="0010405D" w:rsidRDefault="00907789" w:rsidP="007300A1">
      <w:pPr>
        <w:ind w:firstLine="567"/>
        <w:rPr>
          <w:rFonts w:hAnsi="Times New Roman" w:cs="Times New Roman"/>
          <w:color w:val="000000"/>
          <w:sz w:val="24"/>
          <w:szCs w:val="24"/>
        </w:rPr>
      </w:pPr>
      <w:r w:rsidRPr="0010405D">
        <w:rPr>
          <w:rFonts w:hAnsi="Times New Roman" w:cs="Times New Roman"/>
          <w:color w:val="000000"/>
          <w:sz w:val="24"/>
          <w:szCs w:val="24"/>
        </w:rPr>
        <w:t>Также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формируемая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часть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учебного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плана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включает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курсы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10405D">
        <w:rPr>
          <w:rFonts w:hAnsi="Times New Roman" w:cs="Times New Roman"/>
          <w:color w:val="000000"/>
          <w:sz w:val="24"/>
          <w:szCs w:val="24"/>
        </w:rPr>
        <w:t>:</w:t>
      </w:r>
    </w:p>
    <w:p w14:paraId="1A500EE1" w14:textId="6BA6EBF7" w:rsidR="00907789" w:rsidRPr="0010405D" w:rsidRDefault="007300A1" w:rsidP="007300A1">
      <w:pPr>
        <w:spacing w:before="100" w:beforeAutospacing="1" w:after="100" w:afterAutospacing="1" w:line="240" w:lineRule="auto"/>
        <w:ind w:left="993" w:right="180" w:hanging="426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«Разговоры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о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важном»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–</w:t>
      </w:r>
      <w:r w:rsidR="00907789">
        <w:rPr>
          <w:rFonts w:hAnsi="Times New Roman" w:cs="Times New Roman"/>
          <w:color w:val="000000"/>
          <w:sz w:val="24"/>
          <w:szCs w:val="24"/>
        </w:rPr>
        <w:t> 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отводится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по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 xml:space="preserve"> 1 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часу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в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неделю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в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 xml:space="preserve"> 5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–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9-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х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классах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;</w:t>
      </w:r>
    </w:p>
    <w:p w14:paraId="0C57935A" w14:textId="7DB74C27" w:rsidR="00907789" w:rsidRPr="0010405D" w:rsidRDefault="007300A1" w:rsidP="007300A1">
      <w:pPr>
        <w:spacing w:before="100" w:beforeAutospacing="1" w:after="100" w:afterAutospacing="1" w:line="240" w:lineRule="auto"/>
        <w:ind w:left="993" w:right="180" w:hanging="426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«Россия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–</w:t>
      </w:r>
      <w:r w:rsidR="00907789">
        <w:rPr>
          <w:rFonts w:hAnsi="Times New Roman" w:cs="Times New Roman"/>
          <w:color w:val="000000"/>
          <w:sz w:val="24"/>
          <w:szCs w:val="24"/>
        </w:rPr>
        <w:t> 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мои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горизонты»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–</w:t>
      </w:r>
      <w:r w:rsidR="00907789">
        <w:rPr>
          <w:rFonts w:hAnsi="Times New Roman" w:cs="Times New Roman"/>
          <w:color w:val="000000"/>
          <w:sz w:val="24"/>
          <w:szCs w:val="24"/>
        </w:rPr>
        <w:t> 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отводится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по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 xml:space="preserve"> 1 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часу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в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неделю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в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 xml:space="preserve"> 6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–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9-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х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классах</w:t>
      </w:r>
    </w:p>
    <w:p w14:paraId="234E8ABF" w14:textId="7BF163E2" w:rsidR="00907789" w:rsidRPr="0010405D" w:rsidRDefault="007300A1" w:rsidP="007300A1">
      <w:pPr>
        <w:spacing w:before="100" w:beforeAutospacing="1" w:after="100" w:afterAutospacing="1" w:line="240" w:lineRule="auto"/>
        <w:ind w:left="993" w:right="180" w:hanging="426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«Общая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физическая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подготовка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и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спортивные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игры»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–</w:t>
      </w:r>
      <w:r w:rsidR="00907789">
        <w:rPr>
          <w:rFonts w:hAnsi="Times New Roman" w:cs="Times New Roman"/>
          <w:color w:val="000000"/>
          <w:sz w:val="24"/>
          <w:szCs w:val="24"/>
        </w:rPr>
        <w:t> 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отводится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по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263E3"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ч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ас</w:t>
      </w:r>
      <w:r w:rsidR="00F263E3">
        <w:rPr>
          <w:rFonts w:hAnsi="Times New Roman" w:cs="Times New Roman"/>
          <w:color w:val="000000"/>
          <w:sz w:val="24"/>
          <w:szCs w:val="24"/>
        </w:rPr>
        <w:t>а</w:t>
      </w:r>
      <w:proofErr w:type="gramEnd"/>
      <w:r w:rsidR="00F263E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в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неделю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в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 xml:space="preserve"> 5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–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9-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х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классах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;</w:t>
      </w:r>
    </w:p>
    <w:p w14:paraId="172D84E6" w14:textId="7691CEB5" w:rsidR="00907789" w:rsidRPr="0010405D" w:rsidRDefault="007300A1" w:rsidP="007300A1">
      <w:pPr>
        <w:spacing w:before="100" w:beforeAutospacing="1" w:after="100" w:afterAutospacing="1" w:line="240" w:lineRule="auto"/>
        <w:ind w:left="993" w:right="180" w:hanging="426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«</w:t>
      </w:r>
      <w:r w:rsidR="00F263E3">
        <w:rPr>
          <w:rFonts w:hAnsi="Times New Roman" w:cs="Times New Roman"/>
          <w:color w:val="000000"/>
          <w:sz w:val="24"/>
          <w:szCs w:val="24"/>
        </w:rPr>
        <w:t>Смысловое</w:t>
      </w:r>
      <w:r w:rsidR="00F263E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263E3">
        <w:rPr>
          <w:rFonts w:hAnsi="Times New Roman" w:cs="Times New Roman"/>
          <w:color w:val="000000"/>
          <w:sz w:val="24"/>
          <w:szCs w:val="24"/>
        </w:rPr>
        <w:t>чтение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»–</w:t>
      </w:r>
      <w:r w:rsidR="00907789">
        <w:rPr>
          <w:rFonts w:hAnsi="Times New Roman" w:cs="Times New Roman"/>
          <w:color w:val="000000"/>
          <w:sz w:val="24"/>
          <w:szCs w:val="24"/>
        </w:rPr>
        <w:t> 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отводится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по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 xml:space="preserve"> 1 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часу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в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неделю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в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 xml:space="preserve"> 5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–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7-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х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классах</w:t>
      </w:r>
      <w:r w:rsidR="00907789" w:rsidRPr="0010405D">
        <w:rPr>
          <w:rFonts w:hAnsi="Times New Roman" w:cs="Times New Roman"/>
          <w:color w:val="000000"/>
          <w:sz w:val="24"/>
          <w:szCs w:val="24"/>
        </w:rPr>
        <w:t>;</w:t>
      </w:r>
    </w:p>
    <w:p w14:paraId="43048855" w14:textId="77777777" w:rsidR="00907789" w:rsidRDefault="00907789" w:rsidP="007300A1">
      <w:pPr>
        <w:spacing w:after="0" w:line="240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31D4C7EA" w14:textId="77777777" w:rsidR="00F263E3" w:rsidRPr="0010405D" w:rsidRDefault="00F263E3" w:rsidP="007300A1">
      <w:pPr>
        <w:ind w:firstLine="567"/>
        <w:rPr>
          <w:rFonts w:hAnsi="Times New Roman" w:cs="Times New Roman"/>
          <w:color w:val="000000"/>
          <w:sz w:val="24"/>
          <w:szCs w:val="24"/>
        </w:rPr>
      </w:pPr>
      <w:r w:rsidRPr="0010405D">
        <w:rPr>
          <w:rFonts w:hAnsi="Times New Roman" w:cs="Times New Roman"/>
          <w:color w:val="000000"/>
          <w:sz w:val="24"/>
          <w:szCs w:val="24"/>
        </w:rPr>
        <w:t>Время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0405D">
        <w:rPr>
          <w:rFonts w:hAnsi="Times New Roman" w:cs="Times New Roman"/>
          <w:color w:val="000000"/>
          <w:sz w:val="24"/>
          <w:szCs w:val="24"/>
        </w:rPr>
        <w:t>отведенное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на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внеурочную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0405D">
        <w:rPr>
          <w:rFonts w:hAnsi="Times New Roman" w:cs="Times New Roman"/>
          <w:color w:val="000000"/>
          <w:sz w:val="24"/>
          <w:szCs w:val="24"/>
        </w:rPr>
        <w:t>не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учитывается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при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определении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максимально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допустимой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недельной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учебной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нагрузки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10405D">
        <w:rPr>
          <w:rFonts w:hAnsi="Times New Roman" w:cs="Times New Roman"/>
          <w:color w:val="000000"/>
          <w:sz w:val="24"/>
          <w:szCs w:val="24"/>
        </w:rPr>
        <w:t>.</w:t>
      </w:r>
    </w:p>
    <w:p w14:paraId="07CD6C6B" w14:textId="77777777" w:rsidR="007300A1" w:rsidRDefault="00F263E3" w:rsidP="007300A1">
      <w:pPr>
        <w:ind w:firstLine="567"/>
        <w:rPr>
          <w:rFonts w:hAnsi="Times New Roman" w:cs="Times New Roman"/>
          <w:color w:val="000000"/>
          <w:sz w:val="24"/>
          <w:szCs w:val="24"/>
        </w:rPr>
      </w:pPr>
      <w:r w:rsidRPr="0010405D">
        <w:rPr>
          <w:rFonts w:hAnsi="Times New Roman" w:cs="Times New Roman"/>
          <w:color w:val="000000"/>
          <w:sz w:val="24"/>
          <w:szCs w:val="24"/>
        </w:rPr>
        <w:t>Формы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0405D">
        <w:rPr>
          <w:rFonts w:hAnsi="Times New Roman" w:cs="Times New Roman"/>
          <w:color w:val="000000"/>
          <w:sz w:val="24"/>
          <w:szCs w:val="24"/>
        </w:rPr>
        <w:t>чередование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урочной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и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при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основной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программы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основного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общего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определяет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МКОУ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«СОШ»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Муромцево</w:t>
      </w:r>
    </w:p>
    <w:p w14:paraId="44D45F77" w14:textId="1DC41E5C" w:rsidR="00F263E3" w:rsidRPr="0010405D" w:rsidRDefault="00F263E3" w:rsidP="007300A1">
      <w:pPr>
        <w:ind w:firstLine="567"/>
        <w:rPr>
          <w:rFonts w:hAnsi="Times New Roman" w:cs="Times New Roman"/>
          <w:color w:val="000000"/>
          <w:sz w:val="24"/>
          <w:szCs w:val="24"/>
        </w:rPr>
      </w:pPr>
      <w:r w:rsidRPr="0010405D">
        <w:rPr>
          <w:rFonts w:hAnsi="Times New Roman" w:cs="Times New Roman"/>
          <w:color w:val="000000"/>
          <w:sz w:val="24"/>
          <w:szCs w:val="24"/>
        </w:rPr>
        <w:t>Учебный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план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определяет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формы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в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с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положением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о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текущем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контроле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и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> МКОУ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«СОШ»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Муромцево</w:t>
      </w:r>
    </w:p>
    <w:p w14:paraId="225F390A" w14:textId="63FCFA80" w:rsidR="00F263E3" w:rsidRDefault="00F263E3" w:rsidP="007300A1">
      <w:pPr>
        <w:ind w:firstLine="567"/>
        <w:rPr>
          <w:rFonts w:hAnsi="Times New Roman" w:cs="Times New Roman"/>
          <w:color w:val="000000"/>
          <w:sz w:val="24"/>
          <w:szCs w:val="24"/>
        </w:rPr>
      </w:pPr>
      <w:r w:rsidRPr="0010405D">
        <w:rPr>
          <w:rFonts w:hAnsi="Times New Roman" w:cs="Times New Roman"/>
          <w:color w:val="000000"/>
          <w:sz w:val="24"/>
          <w:szCs w:val="24"/>
        </w:rPr>
        <w:t>Объем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времени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0405D">
        <w:rPr>
          <w:rFonts w:hAnsi="Times New Roman" w:cs="Times New Roman"/>
          <w:color w:val="000000"/>
          <w:sz w:val="24"/>
          <w:szCs w:val="24"/>
        </w:rPr>
        <w:t>отведенного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на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промежуточную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аттестацию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0405D">
        <w:rPr>
          <w:rFonts w:hAnsi="Times New Roman" w:cs="Times New Roman"/>
          <w:color w:val="000000"/>
          <w:sz w:val="24"/>
          <w:szCs w:val="24"/>
        </w:rPr>
        <w:t>определяется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рабочими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программами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учебных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предметов</w:t>
      </w:r>
      <w:r w:rsidRPr="0010405D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05D">
        <w:rPr>
          <w:rFonts w:hAnsi="Times New Roman" w:cs="Times New Roman"/>
          <w:color w:val="000000"/>
          <w:sz w:val="24"/>
          <w:szCs w:val="24"/>
        </w:rPr>
        <w:t>учебных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и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внеурочных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05D">
        <w:rPr>
          <w:rFonts w:hAnsi="Times New Roman" w:cs="Times New Roman"/>
          <w:color w:val="000000"/>
          <w:sz w:val="24"/>
          <w:szCs w:val="24"/>
        </w:rPr>
        <w:t>и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календарным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учебным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графиком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основного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общего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10405D">
        <w:rPr>
          <w:rFonts w:hAnsi="Times New Roman" w:cs="Times New Roman"/>
          <w:color w:val="000000"/>
          <w:sz w:val="24"/>
          <w:szCs w:val="24"/>
        </w:rPr>
        <w:t>Формы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учебных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предметов</w:t>
      </w:r>
      <w:r w:rsidRPr="0010405D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05D">
        <w:rPr>
          <w:rFonts w:hAnsi="Times New Roman" w:cs="Times New Roman"/>
          <w:color w:val="000000"/>
          <w:sz w:val="24"/>
          <w:szCs w:val="24"/>
        </w:rPr>
        <w:t>учебных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и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внеурочных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курсов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представлены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в</w:t>
      </w:r>
      <w:r w:rsidRPr="001040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405D">
        <w:rPr>
          <w:rFonts w:hAnsi="Times New Roman" w:cs="Times New Roman"/>
          <w:color w:val="000000"/>
          <w:sz w:val="24"/>
          <w:szCs w:val="24"/>
        </w:rPr>
        <w:t>таблице</w:t>
      </w:r>
      <w:r w:rsidRPr="0010405D"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05"/>
        <w:gridCol w:w="791"/>
        <w:gridCol w:w="3574"/>
      </w:tblGrid>
      <w:tr w:rsidR="00F263E3" w:rsidRPr="00881472" w14:paraId="0D4E9E11" w14:textId="77777777" w:rsidTr="00997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A1AE1" w14:textId="77777777" w:rsidR="00F263E3" w:rsidRPr="00881472" w:rsidRDefault="00F263E3" w:rsidP="00997732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881472">
              <w:rPr>
                <w:rFonts w:hAnsi="Times New Roman" w:cs="Times New Roman"/>
                <w:b/>
                <w:bCs/>
                <w:color w:val="000000"/>
              </w:rPr>
              <w:t>Предметы</w:t>
            </w:r>
            <w:r w:rsidRPr="00881472">
              <w:rPr>
                <w:rFonts w:hAnsi="Times New Roman" w:cs="Times New Roman"/>
                <w:b/>
                <w:bCs/>
                <w:color w:val="000000"/>
              </w:rPr>
              <w:t>,</w:t>
            </w:r>
            <w:r w:rsidRPr="00881472">
              <w:rPr>
                <w:rFonts w:hAnsi="Times New Roman" w:cs="Times New Roman"/>
                <w:b/>
                <w:bCs/>
                <w:color w:val="000000"/>
              </w:rPr>
              <w:t> 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62DFD" w14:textId="77777777" w:rsidR="00F263E3" w:rsidRPr="00881472" w:rsidRDefault="00F263E3" w:rsidP="00997732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881472">
              <w:rPr>
                <w:rFonts w:hAnsi="Times New Roman" w:cs="Times New Roman"/>
                <w:b/>
                <w:bCs/>
                <w:color w:val="000000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F0D50" w14:textId="77777777" w:rsidR="00F263E3" w:rsidRPr="00881472" w:rsidRDefault="00F263E3" w:rsidP="00997732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881472">
              <w:rPr>
                <w:rFonts w:hAnsi="Times New Roman" w:cs="Times New Roman"/>
                <w:b/>
                <w:bCs/>
                <w:color w:val="000000"/>
              </w:rPr>
              <w:t>Формы</w:t>
            </w:r>
            <w:r w:rsidRPr="00881472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881472">
              <w:rPr>
                <w:rFonts w:hAnsi="Times New Roman" w:cs="Times New Roman"/>
                <w:b/>
                <w:bCs/>
                <w:color w:val="000000"/>
              </w:rPr>
              <w:t>промежуточной</w:t>
            </w:r>
            <w:r w:rsidRPr="00881472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881472">
              <w:rPr>
                <w:rFonts w:hAnsi="Times New Roman" w:cs="Times New Roman"/>
                <w:b/>
                <w:bCs/>
                <w:color w:val="000000"/>
              </w:rPr>
              <w:t>аттестации</w:t>
            </w:r>
          </w:p>
        </w:tc>
      </w:tr>
      <w:tr w:rsidR="00881472" w:rsidRPr="00881472" w14:paraId="167CBC08" w14:textId="77777777" w:rsidTr="00997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2AA26" w14:textId="77777777" w:rsidR="00F263E3" w:rsidRPr="00881472" w:rsidRDefault="00F263E3" w:rsidP="00997732">
            <w:r w:rsidRPr="00881472">
              <w:rPr>
                <w:rFonts w:hAnsi="Times New Roman" w:cs="Times New Roman"/>
                <w:color w:val="000000"/>
              </w:rPr>
              <w:t>Русский</w:t>
            </w:r>
            <w:r w:rsidRPr="00881472">
              <w:rPr>
                <w:rFonts w:hAnsi="Times New Roman" w:cs="Times New Roman"/>
                <w:color w:val="000000"/>
              </w:rPr>
              <w:t xml:space="preserve"> </w:t>
            </w:r>
            <w:r w:rsidRPr="00881472">
              <w:rPr>
                <w:rFonts w:hAnsi="Times New Roman" w:cs="Times New Roman"/>
                <w:color w:val="000000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64195" w14:textId="4D48B38E" w:rsidR="00F263E3" w:rsidRPr="00881472" w:rsidRDefault="00F263E3" w:rsidP="00997732">
            <w:r w:rsidRPr="00881472">
              <w:rPr>
                <w:rFonts w:hAnsi="Times New Roman" w:cs="Times New Roman"/>
                <w:color w:val="000000"/>
              </w:rPr>
              <w:t>5</w:t>
            </w:r>
            <w:r w:rsidRPr="00881472">
              <w:rPr>
                <w:rFonts w:hAnsi="Times New Roman" w:cs="Times New Roman"/>
                <w:color w:val="000000"/>
              </w:rPr>
              <w:t>–</w:t>
            </w:r>
            <w:r w:rsidR="00BC5248" w:rsidRPr="00881472">
              <w:rPr>
                <w:rFonts w:hAnsi="Times New Roman" w:cs="Times New Roman"/>
                <w:color w:val="000000"/>
              </w:rPr>
              <w:t>8</w:t>
            </w:r>
            <w:r w:rsidRPr="00881472">
              <w:rPr>
                <w:rFonts w:hAnsi="Times New Roman" w:cs="Times New Roman"/>
                <w:color w:val="000000"/>
              </w:rPr>
              <w:t>-</w:t>
            </w:r>
            <w:r w:rsidRPr="00881472">
              <w:rPr>
                <w:rFonts w:hAnsi="Times New Roman" w:cs="Times New Roman"/>
                <w:color w:val="000000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EB96F" w14:textId="024D3F9D" w:rsidR="00F263E3" w:rsidRPr="00881472" w:rsidRDefault="00BC5248" w:rsidP="00997732">
            <w:r w:rsidRPr="00881472">
              <w:rPr>
                <w:rFonts w:hAnsi="Times New Roman" w:cs="Times New Roman"/>
                <w:color w:val="000000"/>
              </w:rPr>
              <w:t>ВПР</w:t>
            </w:r>
          </w:p>
        </w:tc>
      </w:tr>
      <w:tr w:rsidR="00881472" w:rsidRPr="00881472" w14:paraId="740BCA32" w14:textId="77777777" w:rsidTr="00997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ECD50" w14:textId="77777777" w:rsidR="00F263E3" w:rsidRPr="00881472" w:rsidRDefault="00F263E3" w:rsidP="00997732">
            <w:r w:rsidRPr="00881472">
              <w:rPr>
                <w:rFonts w:hAnsi="Times New Roman" w:cs="Times New Roman"/>
                <w:color w:val="000000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76810" w14:textId="51D29277" w:rsidR="00F263E3" w:rsidRPr="00881472" w:rsidRDefault="00F263E3" w:rsidP="00997732">
            <w:r w:rsidRPr="00881472">
              <w:rPr>
                <w:rFonts w:hAnsi="Times New Roman" w:cs="Times New Roman"/>
                <w:color w:val="000000"/>
              </w:rPr>
              <w:t>5</w:t>
            </w:r>
            <w:r w:rsidRPr="00881472">
              <w:rPr>
                <w:rFonts w:hAnsi="Times New Roman" w:cs="Times New Roman"/>
                <w:color w:val="000000"/>
              </w:rPr>
              <w:t>–</w:t>
            </w:r>
            <w:r w:rsidR="00BC5248" w:rsidRPr="00881472">
              <w:rPr>
                <w:rFonts w:hAnsi="Times New Roman" w:cs="Times New Roman"/>
                <w:color w:val="000000"/>
              </w:rPr>
              <w:t>8</w:t>
            </w:r>
            <w:r w:rsidRPr="00881472">
              <w:rPr>
                <w:rFonts w:hAnsi="Times New Roman" w:cs="Times New Roman"/>
                <w:color w:val="000000"/>
              </w:rPr>
              <w:t>-</w:t>
            </w:r>
            <w:r w:rsidRPr="00881472">
              <w:rPr>
                <w:rFonts w:hAnsi="Times New Roman" w:cs="Times New Roman"/>
                <w:color w:val="000000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028D9" w14:textId="4D1DB935" w:rsidR="00F263E3" w:rsidRPr="00881472" w:rsidRDefault="00BC5248" w:rsidP="00997732">
            <w:pPr>
              <w:rPr>
                <w:rFonts w:hAnsi="Times New Roman" w:cs="Times New Roman"/>
                <w:color w:val="000000"/>
              </w:rPr>
            </w:pPr>
            <w:r w:rsidRPr="00881472">
              <w:rPr>
                <w:rFonts w:hAnsi="Times New Roman" w:cs="Times New Roman"/>
                <w:color w:val="000000"/>
              </w:rPr>
              <w:t>Контрольная</w:t>
            </w:r>
            <w:r w:rsidRPr="00881472">
              <w:rPr>
                <w:rFonts w:hAnsi="Times New Roman" w:cs="Times New Roman"/>
                <w:color w:val="000000"/>
              </w:rPr>
              <w:t xml:space="preserve"> </w:t>
            </w:r>
            <w:r w:rsidRPr="00881472">
              <w:rPr>
                <w:rFonts w:hAnsi="Times New Roman" w:cs="Times New Roman"/>
                <w:color w:val="000000"/>
              </w:rPr>
              <w:t>работа</w:t>
            </w:r>
          </w:p>
        </w:tc>
      </w:tr>
      <w:tr w:rsidR="00F263E3" w:rsidRPr="00881472" w14:paraId="2902F406" w14:textId="77777777" w:rsidTr="009977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C3934" w14:textId="77777777" w:rsidR="00F263E3" w:rsidRPr="00881472" w:rsidRDefault="00F263E3" w:rsidP="00997732">
            <w:r w:rsidRPr="00881472">
              <w:rPr>
                <w:rFonts w:hAnsi="Times New Roman" w:cs="Times New Roman"/>
                <w:color w:val="000000"/>
              </w:rPr>
              <w:t>Иностранный</w:t>
            </w:r>
            <w:r w:rsidRPr="00881472">
              <w:rPr>
                <w:rFonts w:hAnsi="Times New Roman" w:cs="Times New Roman"/>
                <w:color w:val="000000"/>
              </w:rPr>
              <w:t xml:space="preserve"> </w:t>
            </w:r>
            <w:r w:rsidRPr="00881472">
              <w:rPr>
                <w:rFonts w:hAnsi="Times New Roman" w:cs="Times New Roman"/>
                <w:color w:val="000000"/>
              </w:rPr>
              <w:t>язык</w:t>
            </w:r>
            <w:r w:rsidRPr="00881472">
              <w:rPr>
                <w:rFonts w:hAnsi="Times New Roman" w:cs="Times New Roman"/>
                <w:color w:val="000000"/>
              </w:rPr>
              <w:t xml:space="preserve"> (</w:t>
            </w:r>
            <w:r w:rsidRPr="00881472">
              <w:rPr>
                <w:rFonts w:hAnsi="Times New Roman" w:cs="Times New Roman"/>
                <w:color w:val="000000"/>
              </w:rPr>
              <w:t>английский</w:t>
            </w:r>
            <w:r w:rsidRPr="00881472"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AB3B75" w14:textId="0856F588" w:rsidR="00F263E3" w:rsidRPr="00881472" w:rsidRDefault="00F263E3" w:rsidP="00997732">
            <w:r w:rsidRPr="00881472">
              <w:rPr>
                <w:rFonts w:hAnsi="Times New Roman" w:cs="Times New Roman"/>
                <w:color w:val="000000"/>
              </w:rPr>
              <w:t>5</w:t>
            </w:r>
            <w:r w:rsidRPr="00881472">
              <w:rPr>
                <w:rFonts w:hAnsi="Times New Roman" w:cs="Times New Roman"/>
                <w:color w:val="000000"/>
              </w:rPr>
              <w:t>–</w:t>
            </w:r>
            <w:r w:rsidRPr="00881472">
              <w:rPr>
                <w:rFonts w:hAnsi="Times New Roman" w:cs="Times New Roman"/>
                <w:color w:val="000000"/>
              </w:rPr>
              <w:t>-</w:t>
            </w:r>
            <w:r w:rsidRPr="00881472">
              <w:rPr>
                <w:rFonts w:hAnsi="Times New Roman" w:cs="Times New Roman"/>
                <w:color w:val="000000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4E0DA" w14:textId="77777777" w:rsidR="00F263E3" w:rsidRPr="00881472" w:rsidRDefault="00F263E3" w:rsidP="00997732">
            <w:r w:rsidRPr="00881472">
              <w:rPr>
                <w:rFonts w:hAnsi="Times New Roman" w:cs="Times New Roman"/>
                <w:color w:val="000000"/>
              </w:rPr>
              <w:t>Контрольная</w:t>
            </w:r>
            <w:r w:rsidRPr="00881472">
              <w:rPr>
                <w:rFonts w:hAnsi="Times New Roman" w:cs="Times New Roman"/>
                <w:color w:val="000000"/>
              </w:rPr>
              <w:t xml:space="preserve"> </w:t>
            </w:r>
            <w:r w:rsidRPr="00881472">
              <w:rPr>
                <w:rFonts w:hAnsi="Times New Roman" w:cs="Times New Roman"/>
                <w:color w:val="000000"/>
              </w:rPr>
              <w:t>работа</w:t>
            </w:r>
          </w:p>
        </w:tc>
      </w:tr>
      <w:tr w:rsidR="00F263E3" w:rsidRPr="00881472" w14:paraId="71230BB6" w14:textId="77777777" w:rsidTr="009977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84213" w14:textId="77777777" w:rsidR="00F263E3" w:rsidRPr="00881472" w:rsidRDefault="00F263E3" w:rsidP="00997732">
            <w:r w:rsidRPr="00881472">
              <w:rPr>
                <w:rFonts w:hAnsi="Times New Roman" w:cs="Times New Roman"/>
                <w:color w:val="000000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BC012" w14:textId="77777777" w:rsidR="00F263E3" w:rsidRPr="00881472" w:rsidRDefault="00F263E3" w:rsidP="00997732">
            <w:r w:rsidRPr="00881472">
              <w:rPr>
                <w:rFonts w:hAnsi="Times New Roman" w:cs="Times New Roman"/>
                <w:color w:val="000000"/>
              </w:rPr>
              <w:t>5</w:t>
            </w:r>
            <w:r w:rsidRPr="00881472">
              <w:rPr>
                <w:rFonts w:hAnsi="Times New Roman" w:cs="Times New Roman"/>
                <w:color w:val="000000"/>
              </w:rPr>
              <w:t>–</w:t>
            </w:r>
            <w:r w:rsidRPr="00881472">
              <w:rPr>
                <w:rFonts w:hAnsi="Times New Roman" w:cs="Times New Roman"/>
                <w:color w:val="000000"/>
              </w:rPr>
              <w:t>6-</w:t>
            </w:r>
            <w:r w:rsidRPr="00881472">
              <w:rPr>
                <w:rFonts w:hAnsi="Times New Roman" w:cs="Times New Roman"/>
                <w:color w:val="000000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46568" w14:textId="18CE6B44" w:rsidR="00F263E3" w:rsidRPr="00881472" w:rsidRDefault="00BC5248" w:rsidP="00997732">
            <w:r w:rsidRPr="00881472">
              <w:rPr>
                <w:rFonts w:hAnsi="Times New Roman" w:cs="Times New Roman"/>
                <w:color w:val="000000"/>
              </w:rPr>
              <w:t>ВПР</w:t>
            </w:r>
          </w:p>
        </w:tc>
      </w:tr>
      <w:tr w:rsidR="00F263E3" w:rsidRPr="00881472" w14:paraId="207D9B73" w14:textId="77777777" w:rsidTr="00997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54983" w14:textId="77777777" w:rsidR="00F263E3" w:rsidRPr="00881472" w:rsidRDefault="00F263E3" w:rsidP="00997732">
            <w:r w:rsidRPr="00881472">
              <w:rPr>
                <w:rFonts w:hAnsi="Times New Roman" w:cs="Times New Roman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2254B" w14:textId="77777777" w:rsidR="00F263E3" w:rsidRPr="00881472" w:rsidRDefault="00F263E3" w:rsidP="00997732">
            <w:r w:rsidRPr="00881472">
              <w:rPr>
                <w:rFonts w:hAnsi="Times New Roman" w:cs="Times New Roman"/>
              </w:rPr>
              <w:t>7</w:t>
            </w:r>
            <w:r w:rsidRPr="00881472">
              <w:rPr>
                <w:rFonts w:hAnsi="Times New Roman" w:cs="Times New Roman"/>
              </w:rPr>
              <w:t>–</w:t>
            </w:r>
            <w:r w:rsidRPr="00881472">
              <w:rPr>
                <w:rFonts w:hAnsi="Times New Roman" w:cs="Times New Roman"/>
              </w:rPr>
              <w:t>9-</w:t>
            </w:r>
            <w:r w:rsidRPr="00881472">
              <w:rPr>
                <w:rFonts w:hAnsi="Times New Roman" w:cs="Times New Roman"/>
              </w:rPr>
              <w:t>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D8E01" w14:textId="77777777" w:rsidR="00F263E3" w:rsidRPr="00881472" w:rsidRDefault="00F263E3" w:rsidP="00997732">
            <w:r w:rsidRPr="00881472">
              <w:rPr>
                <w:rFonts w:hAnsi="Times New Roman" w:cs="Times New Roman"/>
                <w:color w:val="000000"/>
              </w:rPr>
              <w:t>Комплексная</w:t>
            </w:r>
            <w:r w:rsidRPr="00881472">
              <w:rPr>
                <w:rFonts w:hAnsi="Times New Roman" w:cs="Times New Roman"/>
                <w:color w:val="000000"/>
              </w:rPr>
              <w:t xml:space="preserve"> </w:t>
            </w:r>
            <w:r w:rsidRPr="00881472">
              <w:rPr>
                <w:rFonts w:hAnsi="Times New Roman" w:cs="Times New Roman"/>
                <w:color w:val="000000"/>
              </w:rPr>
              <w:t>контрольная</w:t>
            </w:r>
            <w:r w:rsidRPr="00881472">
              <w:rPr>
                <w:rFonts w:hAnsi="Times New Roman" w:cs="Times New Roman"/>
                <w:color w:val="000000"/>
              </w:rPr>
              <w:t xml:space="preserve"> </w:t>
            </w:r>
            <w:r w:rsidRPr="00881472">
              <w:rPr>
                <w:rFonts w:hAnsi="Times New Roman" w:cs="Times New Roman"/>
                <w:color w:val="000000"/>
              </w:rPr>
              <w:t>работа</w:t>
            </w:r>
          </w:p>
        </w:tc>
      </w:tr>
      <w:tr w:rsidR="00F263E3" w:rsidRPr="00881472" w14:paraId="3EC5BEFB" w14:textId="77777777" w:rsidTr="00997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15183" w14:textId="77777777" w:rsidR="00F263E3" w:rsidRPr="00881472" w:rsidRDefault="00F263E3" w:rsidP="00997732">
            <w:r w:rsidRPr="00881472">
              <w:rPr>
                <w:rFonts w:hAnsi="Times New Roman" w:cs="Times New Roman"/>
              </w:rPr>
              <w:lastRenderedPageBreak/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0D40C" w14:textId="77777777" w:rsidR="00F263E3" w:rsidRPr="00881472" w:rsidRDefault="00F263E3" w:rsidP="00997732">
            <w:r w:rsidRPr="00881472">
              <w:rPr>
                <w:rFonts w:hAnsi="Times New Roman" w:cs="Times New Roman"/>
              </w:rPr>
              <w:t>7</w:t>
            </w:r>
            <w:r w:rsidRPr="00881472">
              <w:rPr>
                <w:rFonts w:hAnsi="Times New Roman" w:cs="Times New Roman"/>
              </w:rPr>
              <w:t>–</w:t>
            </w:r>
            <w:r w:rsidRPr="00881472">
              <w:rPr>
                <w:rFonts w:hAnsi="Times New Roman" w:cs="Times New Roman"/>
              </w:rPr>
              <w:t>9-</w:t>
            </w:r>
            <w:r w:rsidRPr="00881472">
              <w:rPr>
                <w:rFonts w:hAnsi="Times New Roman" w:cs="Times New Roman"/>
              </w:rPr>
              <w:t>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3B8CF" w14:textId="77777777" w:rsidR="00F263E3" w:rsidRPr="00881472" w:rsidRDefault="00F263E3" w:rsidP="00997732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F263E3" w:rsidRPr="00881472" w14:paraId="013CF0FB" w14:textId="77777777" w:rsidTr="00997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C7E99" w14:textId="77777777" w:rsidR="00F263E3" w:rsidRPr="00881472" w:rsidRDefault="00F263E3" w:rsidP="00997732">
            <w:r w:rsidRPr="00881472">
              <w:rPr>
                <w:rFonts w:hAnsi="Times New Roman" w:cs="Times New Roman"/>
              </w:rPr>
              <w:t>Вероятность</w:t>
            </w:r>
            <w:r w:rsidRPr="00881472">
              <w:rPr>
                <w:rFonts w:hAnsi="Times New Roman" w:cs="Times New Roman"/>
              </w:rPr>
              <w:t xml:space="preserve"> </w:t>
            </w:r>
            <w:r w:rsidRPr="00881472">
              <w:rPr>
                <w:rFonts w:hAnsi="Times New Roman" w:cs="Times New Roman"/>
              </w:rPr>
              <w:t>и</w:t>
            </w:r>
            <w:r w:rsidRPr="00881472">
              <w:rPr>
                <w:rFonts w:hAnsi="Times New Roman" w:cs="Times New Roman"/>
              </w:rPr>
              <w:t xml:space="preserve"> </w:t>
            </w:r>
            <w:r w:rsidRPr="00881472">
              <w:rPr>
                <w:rFonts w:hAnsi="Times New Roman" w:cs="Times New Roman"/>
              </w:rPr>
              <w:t>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17E24" w14:textId="77777777" w:rsidR="00F263E3" w:rsidRPr="00881472" w:rsidRDefault="00F263E3" w:rsidP="00997732">
            <w:r w:rsidRPr="00881472">
              <w:rPr>
                <w:rFonts w:hAnsi="Times New Roman" w:cs="Times New Roman"/>
              </w:rPr>
              <w:t>7</w:t>
            </w:r>
            <w:r w:rsidRPr="00881472">
              <w:rPr>
                <w:rFonts w:hAnsi="Times New Roman" w:cs="Times New Roman"/>
              </w:rPr>
              <w:t>–</w:t>
            </w:r>
            <w:r w:rsidRPr="00881472">
              <w:rPr>
                <w:rFonts w:hAnsi="Times New Roman" w:cs="Times New Roman"/>
              </w:rPr>
              <w:t>9-</w:t>
            </w:r>
            <w:r w:rsidRPr="00881472">
              <w:rPr>
                <w:rFonts w:hAnsi="Times New Roman" w:cs="Times New Roman"/>
              </w:rPr>
              <w:t>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0D44A" w14:textId="77777777" w:rsidR="00F263E3" w:rsidRPr="00881472" w:rsidRDefault="00F263E3" w:rsidP="00997732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F263E3" w:rsidRPr="00881472" w14:paraId="2001E2CC" w14:textId="77777777" w:rsidTr="00997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58C5A" w14:textId="77777777" w:rsidR="00F263E3" w:rsidRPr="00881472" w:rsidRDefault="00F263E3" w:rsidP="00997732">
            <w:r w:rsidRPr="00881472">
              <w:rPr>
                <w:rFonts w:hAnsi="Times New Roman" w:cs="Times New Roman"/>
                <w:color w:val="000000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610E4" w14:textId="5FFCDE40" w:rsidR="00F263E3" w:rsidRPr="00881472" w:rsidRDefault="00F263E3" w:rsidP="00997732">
            <w:r w:rsidRPr="00881472">
              <w:rPr>
                <w:rFonts w:hAnsi="Times New Roman" w:cs="Times New Roman"/>
                <w:color w:val="000000"/>
              </w:rPr>
              <w:t>7</w:t>
            </w:r>
            <w:r w:rsidRPr="00881472">
              <w:rPr>
                <w:rFonts w:hAnsi="Times New Roman" w:cs="Times New Roman"/>
                <w:color w:val="000000"/>
              </w:rPr>
              <w:t>–</w:t>
            </w:r>
            <w:r w:rsidR="00D13C4F" w:rsidRPr="00881472">
              <w:rPr>
                <w:rFonts w:hAnsi="Times New Roman" w:cs="Times New Roman"/>
                <w:color w:val="000000"/>
              </w:rPr>
              <w:t>8</w:t>
            </w:r>
            <w:r w:rsidRPr="00881472">
              <w:rPr>
                <w:rFonts w:hAnsi="Times New Roman" w:cs="Times New Roman"/>
                <w:color w:val="000000"/>
              </w:rPr>
              <w:t>-</w:t>
            </w:r>
            <w:r w:rsidRPr="00881472">
              <w:rPr>
                <w:rFonts w:hAnsi="Times New Roman" w:cs="Times New Roman"/>
                <w:color w:val="000000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2E902" w14:textId="27CDD85C" w:rsidR="00F263E3" w:rsidRPr="00881472" w:rsidRDefault="00F263E3" w:rsidP="00997732"/>
        </w:tc>
      </w:tr>
      <w:tr w:rsidR="00881472" w:rsidRPr="00881472" w14:paraId="5763F3AB" w14:textId="77777777" w:rsidTr="00881472">
        <w:trPr>
          <w:trHeight w:val="9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66356" w14:textId="77777777" w:rsidR="00F263E3" w:rsidRPr="00881472" w:rsidRDefault="00F263E3" w:rsidP="00997732">
            <w:r w:rsidRPr="00881472">
              <w:rPr>
                <w:rFonts w:hAnsi="Times New Roman" w:cs="Times New Roman"/>
                <w:color w:val="000000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567F9" w14:textId="713E841C" w:rsidR="00F263E3" w:rsidRPr="00881472" w:rsidRDefault="00F263E3" w:rsidP="00997732">
            <w:pPr>
              <w:rPr>
                <w:rFonts w:hAnsi="Times New Roman" w:cs="Times New Roman"/>
                <w:color w:val="000000"/>
              </w:rPr>
            </w:pPr>
            <w:r w:rsidRPr="00881472">
              <w:rPr>
                <w:rFonts w:hAnsi="Times New Roman" w:cs="Times New Roman"/>
                <w:color w:val="000000"/>
              </w:rPr>
              <w:t>5</w:t>
            </w:r>
            <w:r w:rsidR="00B66B3C" w:rsidRPr="00881472">
              <w:rPr>
                <w:rFonts w:hAnsi="Times New Roman" w:cs="Times New Roman"/>
                <w:color w:val="000000"/>
              </w:rPr>
              <w:t>,6,7</w:t>
            </w:r>
            <w:r w:rsidRPr="00881472">
              <w:rPr>
                <w:rFonts w:hAnsi="Times New Roman" w:cs="Times New Roman"/>
                <w:color w:val="000000"/>
              </w:rPr>
              <w:t>-</w:t>
            </w:r>
            <w:r w:rsidRPr="00881472">
              <w:rPr>
                <w:rFonts w:hAnsi="Times New Roman" w:cs="Times New Roman"/>
                <w:color w:val="000000"/>
              </w:rPr>
              <w:t>е</w:t>
            </w:r>
          </w:p>
          <w:p w14:paraId="09FD88B4" w14:textId="1FE2AD5A" w:rsidR="00B66B3C" w:rsidRPr="00881472" w:rsidRDefault="00B66B3C" w:rsidP="00997732">
            <w:r w:rsidRPr="00881472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3A873" w14:textId="7579B008" w:rsidR="00F263E3" w:rsidRPr="00881472" w:rsidRDefault="00B66B3C" w:rsidP="00997732">
            <w:pPr>
              <w:rPr>
                <w:rFonts w:hAnsi="Times New Roman" w:cs="Times New Roman"/>
                <w:color w:val="000000"/>
              </w:rPr>
            </w:pPr>
            <w:r w:rsidRPr="00881472">
              <w:rPr>
                <w:rFonts w:hAnsi="Times New Roman" w:cs="Times New Roman"/>
                <w:color w:val="000000"/>
              </w:rPr>
              <w:t>Тест</w:t>
            </w:r>
            <w:r w:rsidRPr="00881472">
              <w:rPr>
                <w:rFonts w:hAnsi="Times New Roman" w:cs="Times New Roman"/>
                <w:color w:val="000000"/>
              </w:rPr>
              <w:t xml:space="preserve"> (</w:t>
            </w:r>
            <w:r w:rsidRPr="00881472">
              <w:rPr>
                <w:rFonts w:hAnsi="Times New Roman" w:cs="Times New Roman"/>
                <w:color w:val="000000"/>
              </w:rPr>
              <w:t>ВПР</w:t>
            </w:r>
            <w:r w:rsidRPr="00881472">
              <w:rPr>
                <w:rFonts w:hAnsi="Times New Roman" w:cs="Times New Roman"/>
                <w:color w:val="000000"/>
              </w:rPr>
              <w:t>)</w:t>
            </w:r>
          </w:p>
          <w:p w14:paraId="5E72062E" w14:textId="1F530485" w:rsidR="00B66B3C" w:rsidRPr="00881472" w:rsidRDefault="00B66B3C" w:rsidP="00997732">
            <w:r w:rsidRPr="00881472">
              <w:rPr>
                <w:color w:val="000000"/>
              </w:rPr>
              <w:t>Зачет (ВПР)</w:t>
            </w:r>
          </w:p>
        </w:tc>
      </w:tr>
      <w:tr w:rsidR="00F263E3" w:rsidRPr="00881472" w14:paraId="0DF7C7E6" w14:textId="77777777" w:rsidTr="00997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E53A8" w14:textId="77777777" w:rsidR="00F263E3" w:rsidRPr="00881472" w:rsidRDefault="00F263E3" w:rsidP="00997732">
            <w:r w:rsidRPr="00881472">
              <w:rPr>
                <w:rFonts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C00B0" w14:textId="284B161F" w:rsidR="00F263E3" w:rsidRPr="00881472" w:rsidRDefault="00F263E3" w:rsidP="00997732">
            <w:r w:rsidRPr="00881472">
              <w:rPr>
                <w:rFonts w:hAnsi="Times New Roman" w:cs="Times New Roman"/>
                <w:color w:val="000000"/>
              </w:rPr>
              <w:t>6</w:t>
            </w:r>
            <w:r w:rsidRPr="00881472">
              <w:rPr>
                <w:rFonts w:hAnsi="Times New Roman" w:cs="Times New Roman"/>
                <w:color w:val="000000"/>
              </w:rPr>
              <w:t>–</w:t>
            </w:r>
            <w:r w:rsidR="00D13C4F" w:rsidRPr="00881472">
              <w:rPr>
                <w:rFonts w:hAnsi="Times New Roman" w:cs="Times New Roman"/>
                <w:color w:val="000000"/>
              </w:rPr>
              <w:t>8</w:t>
            </w:r>
            <w:r w:rsidRPr="00881472">
              <w:rPr>
                <w:rFonts w:hAnsi="Times New Roman" w:cs="Times New Roman"/>
                <w:color w:val="000000"/>
              </w:rPr>
              <w:t>-</w:t>
            </w:r>
            <w:r w:rsidRPr="00881472">
              <w:rPr>
                <w:rFonts w:hAnsi="Times New Roman" w:cs="Times New Roman"/>
                <w:color w:val="000000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343AC" w14:textId="3DB27B5B" w:rsidR="00F263E3" w:rsidRPr="00881472" w:rsidRDefault="00F263E3" w:rsidP="00997732">
            <w:r w:rsidRPr="00881472">
              <w:rPr>
                <w:rFonts w:hAnsi="Times New Roman" w:cs="Times New Roman"/>
                <w:color w:val="000000"/>
              </w:rPr>
              <w:t>Тест</w:t>
            </w:r>
            <w:r w:rsidR="00D13C4F" w:rsidRPr="00881472">
              <w:rPr>
                <w:rFonts w:hAnsi="Times New Roman" w:cs="Times New Roman"/>
                <w:color w:val="000000"/>
              </w:rPr>
              <w:t xml:space="preserve"> (</w:t>
            </w:r>
            <w:r w:rsidR="00D13C4F" w:rsidRPr="00881472">
              <w:rPr>
                <w:rFonts w:hAnsi="Times New Roman" w:cs="Times New Roman"/>
                <w:color w:val="000000"/>
              </w:rPr>
              <w:t>ВПР</w:t>
            </w:r>
            <w:r w:rsidR="00D13C4F" w:rsidRPr="00881472">
              <w:rPr>
                <w:rFonts w:hAnsi="Times New Roman" w:cs="Times New Roman"/>
                <w:color w:val="000000"/>
              </w:rPr>
              <w:t>)</w:t>
            </w:r>
          </w:p>
        </w:tc>
      </w:tr>
      <w:tr w:rsidR="00F263E3" w:rsidRPr="00881472" w14:paraId="416AC201" w14:textId="77777777" w:rsidTr="00997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B7139" w14:textId="77777777" w:rsidR="00F263E3" w:rsidRPr="00881472" w:rsidRDefault="00F263E3" w:rsidP="00997732">
            <w:r w:rsidRPr="00881472">
              <w:rPr>
                <w:rFonts w:hAnsi="Times New Roman" w:cs="Times New Roman"/>
                <w:color w:val="000000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33D52" w14:textId="36EAAA05" w:rsidR="00F263E3" w:rsidRPr="00881472" w:rsidRDefault="00F263E3" w:rsidP="00997732">
            <w:r w:rsidRPr="00881472">
              <w:rPr>
                <w:rFonts w:hAnsi="Times New Roman" w:cs="Times New Roman"/>
                <w:color w:val="000000"/>
              </w:rPr>
              <w:t>5</w:t>
            </w:r>
            <w:r w:rsidRPr="00881472">
              <w:rPr>
                <w:rFonts w:hAnsi="Times New Roman" w:cs="Times New Roman"/>
                <w:color w:val="000000"/>
              </w:rPr>
              <w:t>–</w:t>
            </w:r>
            <w:r w:rsidR="00D13C4F" w:rsidRPr="00881472">
              <w:rPr>
                <w:rFonts w:hAnsi="Times New Roman" w:cs="Times New Roman"/>
                <w:color w:val="000000"/>
              </w:rPr>
              <w:t>8</w:t>
            </w:r>
            <w:r w:rsidRPr="00881472">
              <w:rPr>
                <w:rFonts w:hAnsi="Times New Roman" w:cs="Times New Roman"/>
                <w:color w:val="000000"/>
              </w:rPr>
              <w:t>-</w:t>
            </w:r>
            <w:r w:rsidRPr="00881472">
              <w:rPr>
                <w:rFonts w:hAnsi="Times New Roman" w:cs="Times New Roman"/>
                <w:color w:val="000000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453AC" w14:textId="65AC4C30" w:rsidR="00F263E3" w:rsidRPr="00881472" w:rsidRDefault="00F263E3" w:rsidP="00997732">
            <w:r w:rsidRPr="00881472">
              <w:rPr>
                <w:rFonts w:hAnsi="Times New Roman" w:cs="Times New Roman"/>
                <w:color w:val="000000"/>
              </w:rPr>
              <w:t>Контрольная</w:t>
            </w:r>
            <w:r w:rsidRPr="00881472">
              <w:rPr>
                <w:rFonts w:hAnsi="Times New Roman" w:cs="Times New Roman"/>
                <w:color w:val="000000"/>
              </w:rPr>
              <w:t xml:space="preserve"> </w:t>
            </w:r>
            <w:proofErr w:type="gramStart"/>
            <w:r w:rsidRPr="00881472">
              <w:rPr>
                <w:rFonts w:hAnsi="Times New Roman" w:cs="Times New Roman"/>
                <w:color w:val="000000"/>
              </w:rPr>
              <w:t>работа</w:t>
            </w:r>
            <w:r w:rsidR="00D13C4F" w:rsidRPr="00881472">
              <w:rPr>
                <w:rFonts w:hAnsi="Times New Roman" w:cs="Times New Roman"/>
                <w:color w:val="000000"/>
              </w:rPr>
              <w:t>(</w:t>
            </w:r>
            <w:proofErr w:type="gramEnd"/>
            <w:r w:rsidR="00D13C4F" w:rsidRPr="00881472">
              <w:rPr>
                <w:rFonts w:hAnsi="Times New Roman" w:cs="Times New Roman"/>
                <w:color w:val="000000"/>
              </w:rPr>
              <w:t>ВПР</w:t>
            </w:r>
            <w:r w:rsidR="00D13C4F" w:rsidRPr="00881472">
              <w:rPr>
                <w:rFonts w:hAnsi="Times New Roman" w:cs="Times New Roman"/>
                <w:color w:val="000000"/>
              </w:rPr>
              <w:t>)</w:t>
            </w:r>
          </w:p>
        </w:tc>
      </w:tr>
      <w:tr w:rsidR="00F263E3" w:rsidRPr="00881472" w14:paraId="03F7B344" w14:textId="77777777" w:rsidTr="00997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17602" w14:textId="77777777" w:rsidR="00F263E3" w:rsidRPr="00881472" w:rsidRDefault="00F263E3" w:rsidP="00997732">
            <w:r w:rsidRPr="00881472">
              <w:rPr>
                <w:rFonts w:hAnsi="Times New Roman" w:cs="Times New Roman"/>
                <w:color w:val="000000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8F5CE" w14:textId="63A158BB" w:rsidR="00F263E3" w:rsidRPr="00881472" w:rsidRDefault="00F263E3" w:rsidP="00997732">
            <w:r w:rsidRPr="00881472">
              <w:rPr>
                <w:rFonts w:hAnsi="Times New Roman" w:cs="Times New Roman"/>
                <w:color w:val="000000"/>
              </w:rPr>
              <w:t>7</w:t>
            </w:r>
            <w:r w:rsidRPr="00881472">
              <w:rPr>
                <w:rFonts w:hAnsi="Times New Roman" w:cs="Times New Roman"/>
                <w:color w:val="000000"/>
              </w:rPr>
              <w:t>–</w:t>
            </w:r>
            <w:r w:rsidR="00D13C4F" w:rsidRPr="00881472">
              <w:rPr>
                <w:rFonts w:hAnsi="Times New Roman" w:cs="Times New Roman"/>
                <w:color w:val="000000"/>
              </w:rPr>
              <w:t>8</w:t>
            </w:r>
            <w:r w:rsidRPr="00881472">
              <w:rPr>
                <w:rFonts w:hAnsi="Times New Roman" w:cs="Times New Roman"/>
                <w:color w:val="000000"/>
              </w:rPr>
              <w:t>-</w:t>
            </w:r>
            <w:r w:rsidRPr="00881472">
              <w:rPr>
                <w:rFonts w:hAnsi="Times New Roman" w:cs="Times New Roman"/>
                <w:color w:val="000000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AB9D3" w14:textId="00132787" w:rsidR="00F263E3" w:rsidRPr="00881472" w:rsidRDefault="00F263E3" w:rsidP="00997732">
            <w:r w:rsidRPr="00881472">
              <w:rPr>
                <w:rFonts w:hAnsi="Times New Roman" w:cs="Times New Roman"/>
                <w:color w:val="000000"/>
              </w:rPr>
              <w:t>Контрольная</w:t>
            </w:r>
            <w:r w:rsidRPr="00881472">
              <w:rPr>
                <w:rFonts w:hAnsi="Times New Roman" w:cs="Times New Roman"/>
                <w:color w:val="000000"/>
              </w:rPr>
              <w:t xml:space="preserve"> </w:t>
            </w:r>
            <w:r w:rsidRPr="00881472">
              <w:rPr>
                <w:rFonts w:hAnsi="Times New Roman" w:cs="Times New Roman"/>
                <w:color w:val="000000"/>
              </w:rPr>
              <w:t>работа</w:t>
            </w:r>
            <w:r w:rsidR="00D13C4F" w:rsidRPr="00881472">
              <w:rPr>
                <w:rFonts w:hAnsi="Times New Roman" w:cs="Times New Roman"/>
                <w:color w:val="000000"/>
              </w:rPr>
              <w:t xml:space="preserve"> (</w:t>
            </w:r>
            <w:r w:rsidR="00D13C4F" w:rsidRPr="00881472">
              <w:rPr>
                <w:rFonts w:hAnsi="Times New Roman" w:cs="Times New Roman"/>
                <w:color w:val="000000"/>
              </w:rPr>
              <w:t>ВПР</w:t>
            </w:r>
            <w:r w:rsidR="00D13C4F" w:rsidRPr="00881472">
              <w:rPr>
                <w:rFonts w:hAnsi="Times New Roman" w:cs="Times New Roman"/>
                <w:color w:val="000000"/>
              </w:rPr>
              <w:t>)</w:t>
            </w:r>
          </w:p>
        </w:tc>
      </w:tr>
      <w:tr w:rsidR="00F263E3" w:rsidRPr="00881472" w14:paraId="41776BFA" w14:textId="77777777" w:rsidTr="00997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4E27D" w14:textId="77777777" w:rsidR="00F263E3" w:rsidRPr="00881472" w:rsidRDefault="00F263E3" w:rsidP="00997732">
            <w:r w:rsidRPr="00881472">
              <w:rPr>
                <w:rFonts w:hAnsi="Times New Roman" w:cs="Times New Roman"/>
                <w:color w:val="000000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1A462" w14:textId="5E2B04C0" w:rsidR="00F263E3" w:rsidRPr="00881472" w:rsidRDefault="00F263E3" w:rsidP="00997732">
            <w:r w:rsidRPr="00881472">
              <w:rPr>
                <w:rFonts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C2EAC" w14:textId="46C907CE" w:rsidR="00F263E3" w:rsidRPr="00881472" w:rsidRDefault="00F263E3" w:rsidP="00997732">
            <w:r w:rsidRPr="00881472">
              <w:rPr>
                <w:rFonts w:hAnsi="Times New Roman" w:cs="Times New Roman"/>
                <w:color w:val="000000"/>
              </w:rPr>
              <w:t>Контрольная</w:t>
            </w:r>
            <w:r w:rsidRPr="00881472">
              <w:rPr>
                <w:rFonts w:hAnsi="Times New Roman" w:cs="Times New Roman"/>
                <w:color w:val="000000"/>
              </w:rPr>
              <w:t xml:space="preserve"> </w:t>
            </w:r>
            <w:r w:rsidRPr="00881472">
              <w:rPr>
                <w:rFonts w:hAnsi="Times New Roman" w:cs="Times New Roman"/>
                <w:color w:val="000000"/>
              </w:rPr>
              <w:t>работа</w:t>
            </w:r>
            <w:r w:rsidR="00D13C4F" w:rsidRPr="00881472">
              <w:rPr>
                <w:rFonts w:hAnsi="Times New Roman" w:cs="Times New Roman"/>
                <w:color w:val="000000"/>
              </w:rPr>
              <w:t xml:space="preserve"> (</w:t>
            </w:r>
            <w:r w:rsidR="00D13C4F" w:rsidRPr="00881472">
              <w:rPr>
                <w:rFonts w:hAnsi="Times New Roman" w:cs="Times New Roman"/>
                <w:color w:val="000000"/>
              </w:rPr>
              <w:t>ВПР</w:t>
            </w:r>
            <w:r w:rsidR="00D13C4F" w:rsidRPr="00881472">
              <w:rPr>
                <w:rFonts w:hAnsi="Times New Roman" w:cs="Times New Roman"/>
                <w:color w:val="000000"/>
              </w:rPr>
              <w:t>)</w:t>
            </w:r>
          </w:p>
        </w:tc>
      </w:tr>
      <w:tr w:rsidR="00F263E3" w:rsidRPr="00881472" w14:paraId="4DF04F19" w14:textId="77777777" w:rsidTr="00997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63A74" w14:textId="77777777" w:rsidR="00F263E3" w:rsidRPr="00881472" w:rsidRDefault="00F263E3" w:rsidP="00997732">
            <w:r w:rsidRPr="00881472">
              <w:rPr>
                <w:rFonts w:hAnsi="Times New Roman" w:cs="Times New Roman"/>
                <w:color w:val="000000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D2571" w14:textId="2B8CEAEF" w:rsidR="00F263E3" w:rsidRPr="00881472" w:rsidRDefault="00F263E3" w:rsidP="00997732">
            <w:r w:rsidRPr="00881472">
              <w:rPr>
                <w:rFonts w:hAnsi="Times New Roman" w:cs="Times New Roman"/>
                <w:color w:val="000000"/>
              </w:rPr>
              <w:t>5</w:t>
            </w:r>
            <w:r w:rsidRPr="00881472">
              <w:rPr>
                <w:rFonts w:hAnsi="Times New Roman" w:cs="Times New Roman"/>
                <w:color w:val="000000"/>
              </w:rPr>
              <w:t>–</w:t>
            </w:r>
            <w:r w:rsidR="00D13C4F" w:rsidRPr="00881472">
              <w:rPr>
                <w:rFonts w:hAnsi="Times New Roman" w:cs="Times New Roman"/>
                <w:color w:val="000000"/>
              </w:rPr>
              <w:t>8 -</w:t>
            </w:r>
            <w:r w:rsidR="00D13C4F" w:rsidRPr="00881472">
              <w:rPr>
                <w:rFonts w:hAnsi="Times New Roman" w:cs="Times New Roman"/>
                <w:color w:val="000000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24DD3" w14:textId="79E00702" w:rsidR="00F263E3" w:rsidRPr="00881472" w:rsidRDefault="00F263E3" w:rsidP="00997732">
            <w:r w:rsidRPr="00881472">
              <w:rPr>
                <w:rFonts w:hAnsi="Times New Roman" w:cs="Times New Roman"/>
                <w:color w:val="000000"/>
              </w:rPr>
              <w:t>Контрольная</w:t>
            </w:r>
            <w:r w:rsidRPr="00881472">
              <w:rPr>
                <w:rFonts w:hAnsi="Times New Roman" w:cs="Times New Roman"/>
                <w:color w:val="000000"/>
              </w:rPr>
              <w:t xml:space="preserve"> </w:t>
            </w:r>
            <w:r w:rsidRPr="00881472">
              <w:rPr>
                <w:rFonts w:hAnsi="Times New Roman" w:cs="Times New Roman"/>
                <w:color w:val="000000"/>
              </w:rPr>
              <w:t>работа</w:t>
            </w:r>
            <w:r w:rsidR="00D13C4F" w:rsidRPr="00881472">
              <w:rPr>
                <w:rFonts w:hAnsi="Times New Roman" w:cs="Times New Roman"/>
                <w:color w:val="000000"/>
              </w:rPr>
              <w:t xml:space="preserve"> (</w:t>
            </w:r>
            <w:r w:rsidR="00D13C4F" w:rsidRPr="00881472">
              <w:rPr>
                <w:rFonts w:hAnsi="Times New Roman" w:cs="Times New Roman"/>
                <w:color w:val="000000"/>
              </w:rPr>
              <w:t>ВПР</w:t>
            </w:r>
            <w:r w:rsidR="00D13C4F" w:rsidRPr="00881472">
              <w:rPr>
                <w:rFonts w:hAnsi="Times New Roman" w:cs="Times New Roman"/>
                <w:color w:val="000000"/>
              </w:rPr>
              <w:t>)</w:t>
            </w:r>
          </w:p>
        </w:tc>
      </w:tr>
      <w:tr w:rsidR="00F263E3" w:rsidRPr="00881472" w14:paraId="60E346D5" w14:textId="77777777" w:rsidTr="00997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A7877" w14:textId="77777777" w:rsidR="00F263E3" w:rsidRPr="00881472" w:rsidRDefault="00F263E3" w:rsidP="00997732">
            <w:r w:rsidRPr="00881472">
              <w:rPr>
                <w:rFonts w:hAnsi="Times New Roman" w:cs="Times New Roman"/>
                <w:color w:val="000000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C608C" w14:textId="77777777" w:rsidR="00F263E3" w:rsidRPr="00881472" w:rsidRDefault="00F263E3" w:rsidP="00997732">
            <w:r w:rsidRPr="00881472">
              <w:rPr>
                <w:rFonts w:hAnsi="Times New Roman" w:cs="Times New Roman"/>
                <w:color w:val="000000"/>
              </w:rPr>
              <w:t>5</w:t>
            </w:r>
            <w:r w:rsidRPr="00881472">
              <w:rPr>
                <w:rFonts w:hAnsi="Times New Roman" w:cs="Times New Roman"/>
                <w:color w:val="000000"/>
              </w:rPr>
              <w:t>–</w:t>
            </w:r>
            <w:r w:rsidRPr="00881472">
              <w:rPr>
                <w:rFonts w:hAnsi="Times New Roman" w:cs="Times New Roman"/>
                <w:color w:val="000000"/>
              </w:rPr>
              <w:t>6-</w:t>
            </w:r>
            <w:r w:rsidRPr="00881472">
              <w:rPr>
                <w:rFonts w:hAnsi="Times New Roman" w:cs="Times New Roman"/>
                <w:color w:val="000000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0A33D" w14:textId="77777777" w:rsidR="00F263E3" w:rsidRPr="00881472" w:rsidRDefault="00F263E3" w:rsidP="00997732">
            <w:r w:rsidRPr="00881472">
              <w:rPr>
                <w:rFonts w:hAnsi="Times New Roman" w:cs="Times New Roman"/>
                <w:color w:val="000000"/>
              </w:rPr>
              <w:t>Тест</w:t>
            </w:r>
          </w:p>
        </w:tc>
      </w:tr>
      <w:tr w:rsidR="00F263E3" w:rsidRPr="00881472" w14:paraId="6DADCD84" w14:textId="77777777" w:rsidTr="009977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133E5" w14:textId="77777777" w:rsidR="00F263E3" w:rsidRPr="00881472" w:rsidRDefault="00F263E3" w:rsidP="00997732">
            <w:r w:rsidRPr="00881472">
              <w:rPr>
                <w:rFonts w:hAnsi="Times New Roman" w:cs="Times New Roman"/>
                <w:color w:val="000000"/>
              </w:rPr>
              <w:t>Изобразительное</w:t>
            </w:r>
            <w:r w:rsidRPr="00881472">
              <w:rPr>
                <w:rFonts w:hAnsi="Times New Roman" w:cs="Times New Roman"/>
                <w:color w:val="000000"/>
              </w:rPr>
              <w:t xml:space="preserve"> </w:t>
            </w:r>
            <w:r w:rsidRPr="00881472">
              <w:rPr>
                <w:rFonts w:hAnsi="Times New Roman" w:cs="Times New Roman"/>
                <w:color w:val="000000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09BDA" w14:textId="77777777" w:rsidR="00F263E3" w:rsidRPr="00881472" w:rsidRDefault="00F263E3" w:rsidP="00997732">
            <w:r w:rsidRPr="00881472">
              <w:rPr>
                <w:rFonts w:hAnsi="Times New Roman" w:cs="Times New Roman"/>
                <w:color w:val="000000"/>
              </w:rPr>
              <w:t>5</w:t>
            </w:r>
            <w:r w:rsidRPr="00881472">
              <w:rPr>
                <w:rFonts w:hAnsi="Times New Roman" w:cs="Times New Roman"/>
                <w:color w:val="000000"/>
              </w:rPr>
              <w:t>–</w:t>
            </w:r>
            <w:r w:rsidRPr="00881472">
              <w:rPr>
                <w:rFonts w:hAnsi="Times New Roman" w:cs="Times New Roman"/>
                <w:color w:val="000000"/>
              </w:rPr>
              <w:t>7-</w:t>
            </w:r>
            <w:r w:rsidRPr="00881472">
              <w:rPr>
                <w:rFonts w:hAnsi="Times New Roman" w:cs="Times New Roman"/>
                <w:color w:val="000000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7D4DB" w14:textId="77777777" w:rsidR="00F263E3" w:rsidRPr="00881472" w:rsidRDefault="00F263E3" w:rsidP="00997732">
            <w:pPr>
              <w:rPr>
                <w:rFonts w:hAnsi="Times New Roman" w:cs="Times New Roman"/>
                <w:color w:val="000000"/>
              </w:rPr>
            </w:pPr>
            <w:r w:rsidRPr="00881472">
              <w:rPr>
                <w:rFonts w:hAnsi="Times New Roman" w:cs="Times New Roman"/>
                <w:color w:val="000000"/>
              </w:rPr>
              <w:t>Разработка</w:t>
            </w:r>
            <w:r w:rsidRPr="00881472">
              <w:rPr>
                <w:rFonts w:hAnsi="Times New Roman" w:cs="Times New Roman"/>
                <w:color w:val="000000"/>
              </w:rPr>
              <w:t xml:space="preserve"> </w:t>
            </w:r>
            <w:r w:rsidRPr="00881472">
              <w:rPr>
                <w:rFonts w:hAnsi="Times New Roman" w:cs="Times New Roman"/>
                <w:color w:val="000000"/>
              </w:rPr>
              <w:t>предметов</w:t>
            </w:r>
            <w:r w:rsidRPr="00881472">
              <w:rPr>
                <w:rFonts w:hAnsi="Times New Roman" w:cs="Times New Roman"/>
                <w:color w:val="000000"/>
              </w:rPr>
              <w:t xml:space="preserve"> </w:t>
            </w:r>
            <w:r w:rsidRPr="00881472">
              <w:rPr>
                <w:rFonts w:hAnsi="Times New Roman" w:cs="Times New Roman"/>
                <w:color w:val="000000"/>
              </w:rPr>
              <w:t>живописи</w:t>
            </w:r>
          </w:p>
        </w:tc>
      </w:tr>
      <w:tr w:rsidR="00F263E3" w:rsidRPr="00881472" w14:paraId="16977767" w14:textId="77777777" w:rsidTr="009977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239D0" w14:textId="77777777" w:rsidR="00F263E3" w:rsidRPr="00881472" w:rsidRDefault="00F263E3" w:rsidP="00997732">
            <w:r w:rsidRPr="00881472">
              <w:rPr>
                <w:rFonts w:hAnsi="Times New Roman" w:cs="Times New Roman"/>
                <w:color w:val="000000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0B9F4" w14:textId="77777777" w:rsidR="00F263E3" w:rsidRPr="00881472" w:rsidRDefault="00F263E3" w:rsidP="00997732">
            <w:r w:rsidRPr="00881472">
              <w:rPr>
                <w:rFonts w:hAnsi="Times New Roman" w:cs="Times New Roman"/>
                <w:color w:val="000000"/>
              </w:rPr>
              <w:t>5</w:t>
            </w:r>
            <w:r w:rsidRPr="00881472">
              <w:rPr>
                <w:rFonts w:hAnsi="Times New Roman" w:cs="Times New Roman"/>
                <w:color w:val="000000"/>
              </w:rPr>
              <w:t>–</w:t>
            </w:r>
            <w:r w:rsidRPr="00881472">
              <w:rPr>
                <w:rFonts w:hAnsi="Times New Roman" w:cs="Times New Roman"/>
                <w:color w:val="000000"/>
              </w:rPr>
              <w:t>8-</w:t>
            </w:r>
            <w:r w:rsidRPr="00881472">
              <w:rPr>
                <w:rFonts w:hAnsi="Times New Roman" w:cs="Times New Roman"/>
                <w:color w:val="000000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A93DE" w14:textId="03332143" w:rsidR="00F263E3" w:rsidRPr="00881472" w:rsidRDefault="00F263E3" w:rsidP="00997732">
            <w:r w:rsidRPr="00881472">
              <w:rPr>
                <w:rFonts w:hAnsi="Times New Roman" w:cs="Times New Roman"/>
                <w:color w:val="000000"/>
              </w:rPr>
              <w:t>Тест</w:t>
            </w:r>
          </w:p>
        </w:tc>
      </w:tr>
      <w:tr w:rsidR="00F263E3" w:rsidRPr="00881472" w14:paraId="50BF6B60" w14:textId="77777777" w:rsidTr="009977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C7665" w14:textId="77777777" w:rsidR="00F263E3" w:rsidRPr="00881472" w:rsidRDefault="00F263E3" w:rsidP="00997732">
            <w:r w:rsidRPr="00881472">
              <w:rPr>
                <w:rFonts w:hAnsi="Times New Roman" w:cs="Times New Roman"/>
                <w:color w:val="000000"/>
              </w:rPr>
              <w:t>Труд</w:t>
            </w:r>
            <w:r w:rsidRPr="00881472">
              <w:rPr>
                <w:rFonts w:hAnsi="Times New Roman" w:cs="Times New Roman"/>
                <w:color w:val="000000"/>
              </w:rPr>
              <w:t xml:space="preserve"> (</w:t>
            </w:r>
            <w:r w:rsidRPr="00881472">
              <w:rPr>
                <w:rFonts w:hAnsi="Times New Roman" w:cs="Times New Roman"/>
                <w:color w:val="000000"/>
              </w:rPr>
              <w:t>технология</w:t>
            </w:r>
            <w:r w:rsidRPr="00881472"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6E192" w14:textId="77777777" w:rsidR="00F263E3" w:rsidRPr="00881472" w:rsidRDefault="00F263E3" w:rsidP="00997732">
            <w:r w:rsidRPr="00881472">
              <w:rPr>
                <w:rFonts w:hAnsi="Times New Roman" w:cs="Times New Roman"/>
                <w:color w:val="000000"/>
              </w:rPr>
              <w:t>5</w:t>
            </w:r>
            <w:r w:rsidRPr="00881472">
              <w:rPr>
                <w:rFonts w:hAnsi="Times New Roman" w:cs="Times New Roman"/>
                <w:color w:val="000000"/>
              </w:rPr>
              <w:t>–</w:t>
            </w:r>
            <w:r w:rsidRPr="00881472">
              <w:rPr>
                <w:rFonts w:hAnsi="Times New Roman" w:cs="Times New Roman"/>
                <w:color w:val="000000"/>
              </w:rPr>
              <w:t>9-</w:t>
            </w:r>
            <w:r w:rsidRPr="00881472">
              <w:rPr>
                <w:rFonts w:hAnsi="Times New Roman" w:cs="Times New Roman"/>
                <w:color w:val="000000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898ED" w14:textId="77777777" w:rsidR="00F263E3" w:rsidRPr="00881472" w:rsidRDefault="00F263E3" w:rsidP="00997732">
            <w:pPr>
              <w:rPr>
                <w:rFonts w:hAnsi="Times New Roman" w:cs="Times New Roman"/>
                <w:color w:val="000000"/>
              </w:rPr>
            </w:pPr>
            <w:r w:rsidRPr="00881472">
              <w:rPr>
                <w:rFonts w:hAnsi="Times New Roman" w:cs="Times New Roman"/>
                <w:color w:val="000000"/>
              </w:rPr>
              <w:t>Разработка</w:t>
            </w:r>
            <w:r w:rsidRPr="00881472">
              <w:rPr>
                <w:rFonts w:hAnsi="Times New Roman" w:cs="Times New Roman"/>
                <w:color w:val="000000"/>
              </w:rPr>
              <w:t xml:space="preserve"> </w:t>
            </w:r>
            <w:r w:rsidRPr="00881472">
              <w:rPr>
                <w:rFonts w:hAnsi="Times New Roman" w:cs="Times New Roman"/>
                <w:color w:val="000000"/>
              </w:rPr>
              <w:t>изделий</w:t>
            </w:r>
          </w:p>
        </w:tc>
      </w:tr>
      <w:tr w:rsidR="00F263E3" w:rsidRPr="00881472" w14:paraId="23336E0C" w14:textId="77777777" w:rsidTr="009977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73351" w14:textId="77777777" w:rsidR="00F263E3" w:rsidRPr="00881472" w:rsidRDefault="00F263E3" w:rsidP="00997732">
            <w:r w:rsidRPr="00881472">
              <w:rPr>
                <w:rFonts w:hAnsi="Times New Roman" w:cs="Times New Roman"/>
                <w:color w:val="000000"/>
              </w:rPr>
              <w:t>Физическая</w:t>
            </w:r>
            <w:r w:rsidRPr="00881472">
              <w:rPr>
                <w:rFonts w:hAnsi="Times New Roman" w:cs="Times New Roman"/>
                <w:color w:val="000000"/>
              </w:rPr>
              <w:t xml:space="preserve"> </w:t>
            </w:r>
            <w:r w:rsidRPr="00881472">
              <w:rPr>
                <w:rFonts w:hAnsi="Times New Roman" w:cs="Times New Roman"/>
                <w:color w:val="000000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8846B" w14:textId="77777777" w:rsidR="00F263E3" w:rsidRPr="00881472" w:rsidRDefault="00F263E3" w:rsidP="00997732">
            <w:r w:rsidRPr="00881472">
              <w:rPr>
                <w:rFonts w:hAnsi="Times New Roman" w:cs="Times New Roman"/>
                <w:color w:val="000000"/>
              </w:rPr>
              <w:t>5</w:t>
            </w:r>
            <w:r w:rsidRPr="00881472">
              <w:rPr>
                <w:rFonts w:hAnsi="Times New Roman" w:cs="Times New Roman"/>
                <w:color w:val="000000"/>
              </w:rPr>
              <w:t>–</w:t>
            </w:r>
            <w:r w:rsidRPr="00881472">
              <w:rPr>
                <w:rFonts w:hAnsi="Times New Roman" w:cs="Times New Roman"/>
                <w:color w:val="000000"/>
              </w:rPr>
              <w:t>9-</w:t>
            </w:r>
            <w:r w:rsidRPr="00881472">
              <w:rPr>
                <w:rFonts w:hAnsi="Times New Roman" w:cs="Times New Roman"/>
                <w:color w:val="000000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CB61E" w14:textId="77777777" w:rsidR="00F263E3" w:rsidRPr="00881472" w:rsidRDefault="00F263E3" w:rsidP="00997732">
            <w:pPr>
              <w:rPr>
                <w:rFonts w:hAnsi="Times New Roman" w:cs="Times New Roman"/>
                <w:color w:val="000000"/>
              </w:rPr>
            </w:pPr>
            <w:r w:rsidRPr="00881472">
              <w:rPr>
                <w:rFonts w:hAnsi="Times New Roman" w:cs="Times New Roman"/>
                <w:color w:val="000000"/>
              </w:rPr>
              <w:t>Сдача</w:t>
            </w:r>
            <w:r w:rsidRPr="00881472">
              <w:rPr>
                <w:rFonts w:hAnsi="Times New Roman" w:cs="Times New Roman"/>
                <w:color w:val="000000"/>
              </w:rPr>
              <w:t xml:space="preserve"> </w:t>
            </w:r>
            <w:r w:rsidRPr="00881472">
              <w:rPr>
                <w:rFonts w:hAnsi="Times New Roman" w:cs="Times New Roman"/>
                <w:color w:val="000000"/>
              </w:rPr>
              <w:t>нормативов</w:t>
            </w:r>
            <w:r w:rsidRPr="00881472">
              <w:rPr>
                <w:rFonts w:hAnsi="Times New Roman" w:cs="Times New Roman"/>
                <w:color w:val="000000"/>
              </w:rPr>
              <w:t xml:space="preserve">, </w:t>
            </w:r>
            <w:r w:rsidRPr="00881472">
              <w:rPr>
                <w:rFonts w:hAnsi="Times New Roman" w:cs="Times New Roman"/>
                <w:color w:val="000000"/>
              </w:rPr>
              <w:t>тест</w:t>
            </w:r>
          </w:p>
        </w:tc>
      </w:tr>
      <w:tr w:rsidR="00F263E3" w:rsidRPr="00881472" w14:paraId="7F5CB331" w14:textId="77777777" w:rsidTr="00997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19156" w14:textId="77777777" w:rsidR="00F263E3" w:rsidRPr="00881472" w:rsidRDefault="00F263E3" w:rsidP="00997732">
            <w:pPr>
              <w:rPr>
                <w:rFonts w:hAnsi="Times New Roman" w:cs="Times New Roman"/>
                <w:color w:val="000000"/>
              </w:rPr>
            </w:pPr>
            <w:r w:rsidRPr="00881472">
              <w:rPr>
                <w:rFonts w:hAnsi="Times New Roman" w:cs="Times New Roman"/>
                <w:color w:val="000000"/>
              </w:rPr>
              <w:t>Основы</w:t>
            </w:r>
            <w:r w:rsidRPr="00881472">
              <w:rPr>
                <w:rFonts w:hAnsi="Times New Roman" w:cs="Times New Roman"/>
                <w:color w:val="000000"/>
              </w:rPr>
              <w:t xml:space="preserve"> </w:t>
            </w:r>
            <w:r w:rsidRPr="00881472">
              <w:rPr>
                <w:rFonts w:hAnsi="Times New Roman" w:cs="Times New Roman"/>
                <w:color w:val="000000"/>
              </w:rPr>
              <w:t>безопасности</w:t>
            </w:r>
            <w:r w:rsidRPr="00881472">
              <w:rPr>
                <w:rFonts w:hAnsi="Times New Roman" w:cs="Times New Roman"/>
                <w:color w:val="000000"/>
              </w:rPr>
              <w:t xml:space="preserve"> </w:t>
            </w:r>
            <w:r w:rsidRPr="00881472">
              <w:rPr>
                <w:rFonts w:hAnsi="Times New Roman" w:cs="Times New Roman"/>
                <w:color w:val="000000"/>
              </w:rPr>
              <w:t>и</w:t>
            </w:r>
            <w:r w:rsidRPr="00881472">
              <w:rPr>
                <w:rFonts w:hAnsi="Times New Roman" w:cs="Times New Roman"/>
                <w:color w:val="000000"/>
              </w:rPr>
              <w:t xml:space="preserve"> </w:t>
            </w:r>
            <w:r w:rsidRPr="00881472">
              <w:rPr>
                <w:rFonts w:hAnsi="Times New Roman" w:cs="Times New Roman"/>
                <w:color w:val="000000"/>
              </w:rPr>
              <w:t>защиты</w:t>
            </w:r>
            <w:r w:rsidRPr="00881472">
              <w:rPr>
                <w:rFonts w:hAnsi="Times New Roman" w:cs="Times New Roman"/>
                <w:color w:val="000000"/>
              </w:rPr>
              <w:t xml:space="preserve"> </w:t>
            </w:r>
            <w:r w:rsidRPr="00881472">
              <w:rPr>
                <w:rFonts w:hAnsi="Times New Roman" w:cs="Times New Roman"/>
                <w:color w:val="000000"/>
              </w:rPr>
              <w:t>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154F4" w14:textId="77777777" w:rsidR="00F263E3" w:rsidRPr="00881472" w:rsidRDefault="00F263E3" w:rsidP="00997732">
            <w:r w:rsidRPr="00881472">
              <w:rPr>
                <w:rFonts w:hAnsi="Times New Roman" w:cs="Times New Roman"/>
                <w:color w:val="000000"/>
              </w:rPr>
              <w:t>8</w:t>
            </w:r>
            <w:r w:rsidRPr="00881472">
              <w:rPr>
                <w:rFonts w:hAnsi="Times New Roman" w:cs="Times New Roman"/>
                <w:color w:val="000000"/>
              </w:rPr>
              <w:t>–</w:t>
            </w:r>
            <w:r w:rsidRPr="00881472">
              <w:rPr>
                <w:rFonts w:hAnsi="Times New Roman" w:cs="Times New Roman"/>
                <w:color w:val="000000"/>
              </w:rPr>
              <w:t>9-</w:t>
            </w:r>
            <w:r w:rsidRPr="00881472">
              <w:rPr>
                <w:rFonts w:hAnsi="Times New Roman" w:cs="Times New Roman"/>
                <w:color w:val="000000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4DDC5" w14:textId="77777777" w:rsidR="00F263E3" w:rsidRPr="00881472" w:rsidRDefault="00F263E3" w:rsidP="00997732">
            <w:r w:rsidRPr="00881472">
              <w:rPr>
                <w:rFonts w:hAnsi="Times New Roman" w:cs="Times New Roman"/>
                <w:color w:val="000000"/>
              </w:rPr>
              <w:t>Тест</w:t>
            </w:r>
          </w:p>
        </w:tc>
      </w:tr>
    </w:tbl>
    <w:p w14:paraId="33D6800D" w14:textId="77777777" w:rsidR="007C2588" w:rsidRDefault="007C2588" w:rsidP="007C2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CE106" w14:textId="045194C6" w:rsidR="00D13C4F" w:rsidRPr="00D13C4F" w:rsidRDefault="0024574A" w:rsidP="00D13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4A">
        <w:rPr>
          <w:rFonts w:ascii="Times New Roman" w:hAnsi="Times New Roman" w:cs="Times New Roman"/>
          <w:sz w:val="24"/>
          <w:szCs w:val="24"/>
        </w:rPr>
        <w:t>В 9 классе итоговая аттестация по русскому языку и математике в формате ОГЭ</w:t>
      </w:r>
    </w:p>
    <w:p w14:paraId="2B052656" w14:textId="77777777" w:rsidR="00132663" w:rsidRDefault="00132663" w:rsidP="00D92D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9C76C6" w14:textId="77777777" w:rsidR="00D92DFC" w:rsidRPr="00FD321D" w:rsidRDefault="00FD321D" w:rsidP="00D92D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21D">
        <w:rPr>
          <w:rFonts w:ascii="Times New Roman" w:hAnsi="Times New Roman" w:cs="Times New Roman"/>
          <w:b/>
          <w:sz w:val="24"/>
          <w:szCs w:val="24"/>
        </w:rPr>
        <w:t>Учебный план (недельный)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3191"/>
        <w:gridCol w:w="645"/>
        <w:gridCol w:w="595"/>
        <w:gridCol w:w="692"/>
        <w:gridCol w:w="738"/>
        <w:gridCol w:w="716"/>
        <w:gridCol w:w="822"/>
      </w:tblGrid>
      <w:tr w:rsidR="00D92DFC" w:rsidRPr="006D1786" w14:paraId="33BDA001" w14:textId="77777777" w:rsidTr="00626FF6">
        <w:trPr>
          <w:trHeight w:val="147"/>
          <w:jc w:val="center"/>
        </w:trPr>
        <w:tc>
          <w:tcPr>
            <w:tcW w:w="2784" w:type="dxa"/>
          </w:tcPr>
          <w:p w14:paraId="30857959" w14:textId="77777777" w:rsidR="00D92DFC" w:rsidRPr="006D1786" w:rsidRDefault="00D92DFC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3191" w:type="dxa"/>
          </w:tcPr>
          <w:p w14:paraId="0B8D2912" w14:textId="77777777" w:rsidR="00D92DFC" w:rsidRPr="006D1786" w:rsidRDefault="00D92DFC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Учебные предметы </w:t>
            </w:r>
          </w:p>
        </w:tc>
        <w:tc>
          <w:tcPr>
            <w:tcW w:w="3386" w:type="dxa"/>
            <w:gridSpan w:val="5"/>
          </w:tcPr>
          <w:p w14:paraId="416D53EE" w14:textId="77777777" w:rsidR="00D92DFC" w:rsidRPr="006D1786" w:rsidRDefault="00D92DFC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D178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822" w:type="dxa"/>
            <w:vMerge w:val="restart"/>
          </w:tcPr>
          <w:p w14:paraId="1A39BABD" w14:textId="77777777" w:rsidR="00D92DFC" w:rsidRPr="00C12E48" w:rsidRDefault="00D92DFC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E4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D92DFC" w:rsidRPr="006D1786" w14:paraId="047B1778" w14:textId="77777777" w:rsidTr="00626FF6">
        <w:trPr>
          <w:trHeight w:val="139"/>
          <w:jc w:val="center"/>
        </w:trPr>
        <w:tc>
          <w:tcPr>
            <w:tcW w:w="2784" w:type="dxa"/>
          </w:tcPr>
          <w:p w14:paraId="0CB01AD0" w14:textId="77777777" w:rsidR="00D92DFC" w:rsidRPr="006D1786" w:rsidRDefault="00D92DFC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1" w:type="dxa"/>
          </w:tcPr>
          <w:p w14:paraId="5B0145DF" w14:textId="77777777" w:rsidR="00D92DFC" w:rsidRPr="006D1786" w:rsidRDefault="00D92DFC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14:paraId="5AE27193" w14:textId="77777777" w:rsidR="00D92DFC" w:rsidRPr="006D1786" w:rsidRDefault="00D92DFC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D17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595" w:type="dxa"/>
          </w:tcPr>
          <w:p w14:paraId="3C2BEE04" w14:textId="77777777" w:rsidR="00D92DFC" w:rsidRPr="006D1786" w:rsidRDefault="00D92DFC" w:rsidP="006D26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D17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692" w:type="dxa"/>
          </w:tcPr>
          <w:p w14:paraId="7C56F294" w14:textId="77777777" w:rsidR="00D92DFC" w:rsidRPr="006D1786" w:rsidRDefault="00D92DFC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D17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738" w:type="dxa"/>
          </w:tcPr>
          <w:p w14:paraId="2EA523E2" w14:textId="77777777" w:rsidR="00D92DFC" w:rsidRPr="006D1786" w:rsidRDefault="00D92DFC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D17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  <w:r w:rsidRPr="006D1786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716" w:type="dxa"/>
          </w:tcPr>
          <w:p w14:paraId="105E625B" w14:textId="77777777" w:rsidR="00D92DFC" w:rsidRPr="006D1786" w:rsidRDefault="00D92DFC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D17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</w:p>
        </w:tc>
        <w:tc>
          <w:tcPr>
            <w:tcW w:w="822" w:type="dxa"/>
            <w:vMerge/>
          </w:tcPr>
          <w:p w14:paraId="0FEFFAF4" w14:textId="77777777" w:rsidR="00D92DFC" w:rsidRPr="00C12E48" w:rsidRDefault="00D92DFC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92DFC" w:rsidRPr="006D1786" w14:paraId="23DAB313" w14:textId="77777777" w:rsidTr="00626FF6">
        <w:trPr>
          <w:trHeight w:val="156"/>
          <w:jc w:val="center"/>
        </w:trPr>
        <w:tc>
          <w:tcPr>
            <w:tcW w:w="2784" w:type="dxa"/>
          </w:tcPr>
          <w:p w14:paraId="01400C3F" w14:textId="77777777" w:rsidR="00D92DFC" w:rsidRPr="006D1786" w:rsidRDefault="00D92DFC" w:rsidP="006D2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14:paraId="11228277" w14:textId="77777777" w:rsidR="00D92DFC" w:rsidRPr="006D1786" w:rsidRDefault="00D92DFC" w:rsidP="006D266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645" w:type="dxa"/>
          </w:tcPr>
          <w:p w14:paraId="73F3BDD6" w14:textId="77777777" w:rsidR="00D92DFC" w:rsidRPr="006D1786" w:rsidRDefault="00D92DFC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68C69F55" w14:textId="77777777" w:rsidR="00D92DFC" w:rsidRPr="006D1786" w:rsidRDefault="00D92DFC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26DB675B" w14:textId="77777777" w:rsidR="00D92DFC" w:rsidRPr="006D1786" w:rsidRDefault="00D92DFC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14:paraId="4A18E1FA" w14:textId="77777777" w:rsidR="00D92DFC" w:rsidRPr="006D1786" w:rsidRDefault="00D92DFC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14:paraId="37A21E72" w14:textId="77777777" w:rsidR="00D92DFC" w:rsidRPr="006D1786" w:rsidRDefault="00D92DFC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6176C118" w14:textId="77777777" w:rsidR="00D92DFC" w:rsidRPr="00C12E48" w:rsidRDefault="00D92DFC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7A4A" w:rsidRPr="006D1786" w14:paraId="7B6B1FCE" w14:textId="77777777" w:rsidTr="00626FF6">
        <w:trPr>
          <w:trHeight w:val="139"/>
          <w:jc w:val="center"/>
        </w:trPr>
        <w:tc>
          <w:tcPr>
            <w:tcW w:w="2784" w:type="dxa"/>
            <w:vMerge w:val="restart"/>
          </w:tcPr>
          <w:p w14:paraId="1814B553" w14:textId="77777777" w:rsidR="002D7A4A" w:rsidRPr="006D1786" w:rsidRDefault="002D7A4A" w:rsidP="006D2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191" w:type="dxa"/>
          </w:tcPr>
          <w:p w14:paraId="6D7CE753" w14:textId="77777777" w:rsidR="002D7A4A" w:rsidRPr="006D1786" w:rsidRDefault="002D7A4A" w:rsidP="006D2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45" w:type="dxa"/>
          </w:tcPr>
          <w:p w14:paraId="6BC34181" w14:textId="2900E6D4" w:rsidR="002D7A4A" w:rsidRPr="006D1786" w:rsidRDefault="002D7A4A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5" w:type="dxa"/>
          </w:tcPr>
          <w:p w14:paraId="3CB4D080" w14:textId="77777777" w:rsidR="002D7A4A" w:rsidRPr="006D1786" w:rsidRDefault="002D7A4A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92" w:type="dxa"/>
          </w:tcPr>
          <w:p w14:paraId="7FAF81DB" w14:textId="77777777" w:rsidR="002D7A4A" w:rsidRPr="006D1786" w:rsidRDefault="002D7A4A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38" w:type="dxa"/>
          </w:tcPr>
          <w:p w14:paraId="0B15BA14" w14:textId="77777777" w:rsidR="002D7A4A" w:rsidRPr="006D1786" w:rsidRDefault="002D7A4A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16" w:type="dxa"/>
          </w:tcPr>
          <w:p w14:paraId="5B904D22" w14:textId="77777777" w:rsidR="002D7A4A" w:rsidRPr="00990A2A" w:rsidRDefault="002D7A4A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A2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2" w:type="dxa"/>
          </w:tcPr>
          <w:p w14:paraId="49EBF036" w14:textId="13DEF2C2" w:rsidR="002D7A4A" w:rsidRPr="00C12E48" w:rsidRDefault="002D7A4A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E4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D7A4A" w:rsidRPr="006D1786" w14:paraId="0D2E9059" w14:textId="77777777" w:rsidTr="00626FF6">
        <w:trPr>
          <w:trHeight w:val="156"/>
          <w:jc w:val="center"/>
        </w:trPr>
        <w:tc>
          <w:tcPr>
            <w:tcW w:w="2784" w:type="dxa"/>
            <w:vMerge/>
          </w:tcPr>
          <w:p w14:paraId="57B01A05" w14:textId="77777777" w:rsidR="002D7A4A" w:rsidRPr="006D1786" w:rsidRDefault="002D7A4A" w:rsidP="006D2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14:paraId="19E31925" w14:textId="77777777" w:rsidR="002D7A4A" w:rsidRPr="006D1786" w:rsidRDefault="002D7A4A" w:rsidP="006D2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645" w:type="dxa"/>
          </w:tcPr>
          <w:p w14:paraId="3848666D" w14:textId="77777777" w:rsidR="002D7A4A" w:rsidRPr="006D1786" w:rsidRDefault="002D7A4A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5" w:type="dxa"/>
          </w:tcPr>
          <w:p w14:paraId="4C8E3019" w14:textId="77777777" w:rsidR="002D7A4A" w:rsidRPr="006D1786" w:rsidRDefault="002D7A4A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92" w:type="dxa"/>
          </w:tcPr>
          <w:p w14:paraId="05D81A62" w14:textId="77777777" w:rsidR="002D7A4A" w:rsidRPr="006D1786" w:rsidRDefault="002D7A4A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38" w:type="dxa"/>
          </w:tcPr>
          <w:p w14:paraId="4E78D946" w14:textId="77777777" w:rsidR="002D7A4A" w:rsidRPr="006D1786" w:rsidRDefault="002D7A4A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16" w:type="dxa"/>
          </w:tcPr>
          <w:p w14:paraId="0D342AB3" w14:textId="77777777" w:rsidR="002D7A4A" w:rsidRPr="00990A2A" w:rsidRDefault="002D7A4A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A2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2" w:type="dxa"/>
          </w:tcPr>
          <w:p w14:paraId="2556C775" w14:textId="77777777" w:rsidR="002D7A4A" w:rsidRPr="00C12E48" w:rsidRDefault="002D7A4A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E4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FB300D" w:rsidRPr="006D1786" w14:paraId="4E537590" w14:textId="77777777" w:rsidTr="00626FF6">
        <w:trPr>
          <w:trHeight w:val="156"/>
          <w:jc w:val="center"/>
        </w:trPr>
        <w:tc>
          <w:tcPr>
            <w:tcW w:w="2784" w:type="dxa"/>
          </w:tcPr>
          <w:p w14:paraId="6791A276" w14:textId="189F0E15" w:rsidR="00FB300D" w:rsidRPr="006D1786" w:rsidRDefault="00FB300D" w:rsidP="006D2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3191" w:type="dxa"/>
          </w:tcPr>
          <w:p w14:paraId="59126B2C" w14:textId="22F44AE6" w:rsidR="00FB300D" w:rsidRDefault="00FB300D" w:rsidP="006D2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645" w:type="dxa"/>
          </w:tcPr>
          <w:p w14:paraId="32A65CD0" w14:textId="77777777" w:rsidR="00FB300D" w:rsidRDefault="00FB300D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</w:tcPr>
          <w:p w14:paraId="33436BA2" w14:textId="77777777" w:rsidR="00FB300D" w:rsidRPr="006D1786" w:rsidRDefault="00FB300D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14:paraId="3C84F80C" w14:textId="77777777" w:rsidR="00FB300D" w:rsidRPr="006D1786" w:rsidRDefault="00FB300D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14:paraId="542CC82A" w14:textId="77777777" w:rsidR="00FB300D" w:rsidRPr="006D1786" w:rsidRDefault="00FB300D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</w:tcPr>
          <w:p w14:paraId="5507CAFF" w14:textId="10EA14FA" w:rsidR="00FB300D" w:rsidRDefault="00FB300D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27038D60" w14:textId="001EF254" w:rsidR="00FB300D" w:rsidRDefault="00FB300D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D321D" w:rsidRPr="006D1786" w14:paraId="4513DF98" w14:textId="77777777" w:rsidTr="00626FF6">
        <w:trPr>
          <w:trHeight w:val="139"/>
          <w:jc w:val="center"/>
        </w:trPr>
        <w:tc>
          <w:tcPr>
            <w:tcW w:w="2784" w:type="dxa"/>
          </w:tcPr>
          <w:p w14:paraId="7CC3962E" w14:textId="6E1931DE" w:rsidR="00FD321D" w:rsidRPr="006D1786" w:rsidRDefault="005662AB" w:rsidP="006D2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321D" w:rsidRPr="006D1786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3191" w:type="dxa"/>
          </w:tcPr>
          <w:p w14:paraId="76656DB3" w14:textId="77777777" w:rsidR="00FD321D" w:rsidRPr="006D1786" w:rsidRDefault="00FD321D" w:rsidP="006D2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645" w:type="dxa"/>
          </w:tcPr>
          <w:p w14:paraId="2C2E6A22" w14:textId="77777777" w:rsidR="00FD321D" w:rsidRPr="006D1786" w:rsidRDefault="005B6AEA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5" w:type="dxa"/>
          </w:tcPr>
          <w:p w14:paraId="0BAA68CE" w14:textId="77777777" w:rsidR="00FD321D" w:rsidRPr="006D1786" w:rsidRDefault="00FD321D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92" w:type="dxa"/>
          </w:tcPr>
          <w:p w14:paraId="23836122" w14:textId="77777777" w:rsidR="00FD321D" w:rsidRPr="006D1786" w:rsidRDefault="00FD321D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38" w:type="dxa"/>
          </w:tcPr>
          <w:p w14:paraId="023214F8" w14:textId="77777777" w:rsidR="00FD321D" w:rsidRPr="006D1786" w:rsidRDefault="00FD321D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16" w:type="dxa"/>
          </w:tcPr>
          <w:p w14:paraId="565B29BC" w14:textId="77777777" w:rsidR="00FD321D" w:rsidRPr="00990A2A" w:rsidRDefault="00FD321D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A2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2" w:type="dxa"/>
          </w:tcPr>
          <w:p w14:paraId="025D019F" w14:textId="77777777" w:rsidR="00FD321D" w:rsidRPr="00C12E48" w:rsidRDefault="00FD321D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E48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626FF6" w:rsidRPr="006D1786" w14:paraId="7AD5AC28" w14:textId="77777777" w:rsidTr="00626FF6">
        <w:trPr>
          <w:trHeight w:val="147"/>
          <w:jc w:val="center"/>
        </w:trPr>
        <w:tc>
          <w:tcPr>
            <w:tcW w:w="2784" w:type="dxa"/>
            <w:vMerge w:val="restart"/>
          </w:tcPr>
          <w:p w14:paraId="267591DB" w14:textId="77777777" w:rsidR="00626FF6" w:rsidRPr="006D1786" w:rsidRDefault="00626FF6" w:rsidP="006D2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191" w:type="dxa"/>
          </w:tcPr>
          <w:p w14:paraId="07693B8E" w14:textId="77777777" w:rsidR="00626FF6" w:rsidRPr="006D1786" w:rsidRDefault="00626FF6" w:rsidP="006D2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645" w:type="dxa"/>
          </w:tcPr>
          <w:p w14:paraId="6B1E6484" w14:textId="77777777" w:rsidR="00626FF6" w:rsidRPr="006D1786" w:rsidRDefault="00626FF6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5" w:type="dxa"/>
          </w:tcPr>
          <w:p w14:paraId="0803030F" w14:textId="77777777" w:rsidR="00626FF6" w:rsidRPr="006D1786" w:rsidRDefault="00626FF6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92" w:type="dxa"/>
          </w:tcPr>
          <w:p w14:paraId="76990786" w14:textId="77777777" w:rsidR="00626FF6" w:rsidRPr="006D1786" w:rsidRDefault="00626FF6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38" w:type="dxa"/>
          </w:tcPr>
          <w:p w14:paraId="67C29EE8" w14:textId="77777777" w:rsidR="00626FF6" w:rsidRPr="006D1786" w:rsidRDefault="00626FF6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16" w:type="dxa"/>
          </w:tcPr>
          <w:p w14:paraId="3057149B" w14:textId="77777777" w:rsidR="00626FF6" w:rsidRPr="00990A2A" w:rsidRDefault="00626FF6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17BE4E7C" w14:textId="77777777" w:rsidR="00626FF6" w:rsidRPr="00C12E48" w:rsidRDefault="00626FF6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E4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626FF6" w:rsidRPr="006D1786" w14:paraId="02266AF0" w14:textId="77777777" w:rsidTr="00626FF6">
        <w:trPr>
          <w:trHeight w:val="147"/>
          <w:jc w:val="center"/>
        </w:trPr>
        <w:tc>
          <w:tcPr>
            <w:tcW w:w="2784" w:type="dxa"/>
            <w:vMerge/>
          </w:tcPr>
          <w:p w14:paraId="723A74D0" w14:textId="77777777" w:rsidR="00626FF6" w:rsidRPr="006D1786" w:rsidRDefault="00626FF6" w:rsidP="006D2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14:paraId="47A03A2F" w14:textId="77777777" w:rsidR="00626FF6" w:rsidRPr="006D1786" w:rsidRDefault="00626FF6" w:rsidP="006D2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645" w:type="dxa"/>
          </w:tcPr>
          <w:p w14:paraId="68E50932" w14:textId="77777777" w:rsidR="00626FF6" w:rsidRPr="006D1786" w:rsidRDefault="00626FF6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5" w:type="dxa"/>
          </w:tcPr>
          <w:p w14:paraId="359EA120" w14:textId="77777777" w:rsidR="00626FF6" w:rsidRPr="006D1786" w:rsidRDefault="00626FF6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2" w:type="dxa"/>
          </w:tcPr>
          <w:p w14:paraId="219819ED" w14:textId="77777777" w:rsidR="00626FF6" w:rsidRPr="006D1786" w:rsidRDefault="00626FF6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38" w:type="dxa"/>
          </w:tcPr>
          <w:p w14:paraId="63274FA5" w14:textId="77777777" w:rsidR="00626FF6" w:rsidRPr="006D1786" w:rsidRDefault="00626FF6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16" w:type="dxa"/>
          </w:tcPr>
          <w:p w14:paraId="76274FC5" w14:textId="77777777" w:rsidR="00626FF6" w:rsidRPr="00990A2A" w:rsidRDefault="00626FF6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A2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2" w:type="dxa"/>
          </w:tcPr>
          <w:p w14:paraId="5D2C28CF" w14:textId="77777777" w:rsidR="00626FF6" w:rsidRPr="00C12E48" w:rsidRDefault="00626FF6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E4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26FF6" w:rsidRPr="006D1786" w14:paraId="66C43B6F" w14:textId="77777777" w:rsidTr="00626FF6">
        <w:trPr>
          <w:trHeight w:val="147"/>
          <w:jc w:val="center"/>
        </w:trPr>
        <w:tc>
          <w:tcPr>
            <w:tcW w:w="2784" w:type="dxa"/>
            <w:vMerge/>
          </w:tcPr>
          <w:p w14:paraId="16E13595" w14:textId="77777777" w:rsidR="00626FF6" w:rsidRPr="006D1786" w:rsidRDefault="00626FF6" w:rsidP="006D2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14:paraId="58D1580B" w14:textId="77777777" w:rsidR="00626FF6" w:rsidRPr="006D1786" w:rsidRDefault="00626FF6" w:rsidP="006D2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645" w:type="dxa"/>
          </w:tcPr>
          <w:p w14:paraId="722B7057" w14:textId="77777777" w:rsidR="00626FF6" w:rsidRPr="006D1786" w:rsidRDefault="00626FF6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5" w:type="dxa"/>
          </w:tcPr>
          <w:p w14:paraId="0781AB5A" w14:textId="77777777" w:rsidR="00626FF6" w:rsidRPr="006D1786" w:rsidRDefault="00626FF6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2" w:type="dxa"/>
          </w:tcPr>
          <w:p w14:paraId="149744FC" w14:textId="77777777" w:rsidR="00626FF6" w:rsidRPr="006D1786" w:rsidRDefault="00626FF6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38" w:type="dxa"/>
          </w:tcPr>
          <w:p w14:paraId="0A3E2E40" w14:textId="77777777" w:rsidR="00626FF6" w:rsidRPr="006D1786" w:rsidRDefault="00626FF6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16" w:type="dxa"/>
          </w:tcPr>
          <w:p w14:paraId="0E80F14B" w14:textId="77777777" w:rsidR="00626FF6" w:rsidRPr="00990A2A" w:rsidRDefault="00626FF6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A2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14:paraId="03B58BE3" w14:textId="77777777" w:rsidR="00626FF6" w:rsidRPr="00C12E48" w:rsidRDefault="00626FF6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E4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626FF6" w:rsidRPr="006D1786" w14:paraId="08185487" w14:textId="77777777" w:rsidTr="00626FF6">
        <w:trPr>
          <w:trHeight w:val="156"/>
          <w:jc w:val="center"/>
        </w:trPr>
        <w:tc>
          <w:tcPr>
            <w:tcW w:w="2784" w:type="dxa"/>
            <w:vMerge/>
          </w:tcPr>
          <w:p w14:paraId="11290577" w14:textId="77777777" w:rsidR="00626FF6" w:rsidRPr="006D1786" w:rsidRDefault="00626FF6" w:rsidP="006D2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14:paraId="6DC36E89" w14:textId="77777777" w:rsidR="00626FF6" w:rsidRPr="006D1786" w:rsidRDefault="00626FF6" w:rsidP="006D2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645" w:type="dxa"/>
          </w:tcPr>
          <w:p w14:paraId="7D746278" w14:textId="77777777" w:rsidR="00626FF6" w:rsidRPr="006D1786" w:rsidRDefault="00626FF6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</w:tcPr>
          <w:p w14:paraId="74F29A97" w14:textId="77777777" w:rsidR="00626FF6" w:rsidRPr="006D1786" w:rsidRDefault="00626FF6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1A217C95" w14:textId="77777777" w:rsidR="00626FF6" w:rsidRPr="006D1786" w:rsidRDefault="00626FF6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8" w:type="dxa"/>
          </w:tcPr>
          <w:p w14:paraId="11B51EFF" w14:textId="6B13BCD6" w:rsidR="00626FF6" w:rsidRPr="006D1786" w:rsidRDefault="00572841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16" w:type="dxa"/>
          </w:tcPr>
          <w:p w14:paraId="6C72DF52" w14:textId="6F405F11" w:rsidR="00626FF6" w:rsidRPr="00990A2A" w:rsidRDefault="00572841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0DEE3FF5" w14:textId="7C6DEE0E" w:rsidR="00626FF6" w:rsidRPr="00C12E48" w:rsidRDefault="00572841" w:rsidP="006D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26FF6" w:rsidRPr="006D1786" w14:paraId="0E3B466D" w14:textId="77777777" w:rsidTr="00626FF6">
        <w:trPr>
          <w:trHeight w:val="156"/>
          <w:jc w:val="center"/>
        </w:trPr>
        <w:tc>
          <w:tcPr>
            <w:tcW w:w="2784" w:type="dxa"/>
            <w:vMerge/>
          </w:tcPr>
          <w:p w14:paraId="286F6D33" w14:textId="77777777" w:rsidR="00626FF6" w:rsidRPr="006D1786" w:rsidRDefault="00626FF6" w:rsidP="0062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14:paraId="55BD132B" w14:textId="77777777" w:rsidR="00626FF6" w:rsidRPr="006D1786" w:rsidRDefault="00626FF6" w:rsidP="0062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1786">
              <w:rPr>
                <w:rFonts w:ascii="Times New Roman" w:hAnsi="Times New Roman" w:cs="Times New Roman"/>
                <w:sz w:val="20"/>
                <w:szCs w:val="20"/>
              </w:rPr>
              <w:t>Информатикаи</w:t>
            </w:r>
            <w:proofErr w:type="spellEnd"/>
            <w:r w:rsidRPr="006D1786">
              <w:rPr>
                <w:rFonts w:ascii="Times New Roman" w:hAnsi="Times New Roman" w:cs="Times New Roman"/>
                <w:sz w:val="20"/>
                <w:szCs w:val="20"/>
              </w:rPr>
              <w:t xml:space="preserve"> ИКТ </w:t>
            </w:r>
          </w:p>
        </w:tc>
        <w:tc>
          <w:tcPr>
            <w:tcW w:w="645" w:type="dxa"/>
          </w:tcPr>
          <w:p w14:paraId="51954A10" w14:textId="77777777" w:rsidR="00626FF6" w:rsidRPr="006D1786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</w:tcPr>
          <w:p w14:paraId="674721CD" w14:textId="77777777" w:rsidR="00626FF6" w:rsidRPr="006D1786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2EE89515" w14:textId="77777777" w:rsidR="00626FF6" w:rsidRPr="006D1786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8" w:type="dxa"/>
          </w:tcPr>
          <w:p w14:paraId="2BAC17C7" w14:textId="77777777" w:rsidR="00626FF6" w:rsidRPr="006D1786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16" w:type="dxa"/>
          </w:tcPr>
          <w:p w14:paraId="0418FC45" w14:textId="77777777" w:rsidR="00626FF6" w:rsidRPr="00990A2A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4D92A7C6" w14:textId="20528806" w:rsidR="00626FF6" w:rsidRPr="00C12E48" w:rsidRDefault="00572841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26FF6" w:rsidRPr="006D1786" w14:paraId="0A89B3B3" w14:textId="77777777" w:rsidTr="00626FF6">
        <w:trPr>
          <w:trHeight w:val="147"/>
          <w:jc w:val="center"/>
        </w:trPr>
        <w:tc>
          <w:tcPr>
            <w:tcW w:w="2784" w:type="dxa"/>
            <w:vMerge w:val="restart"/>
          </w:tcPr>
          <w:p w14:paraId="130981DE" w14:textId="77777777" w:rsidR="00626FF6" w:rsidRPr="006D1786" w:rsidRDefault="00626FF6" w:rsidP="0062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191" w:type="dxa"/>
          </w:tcPr>
          <w:p w14:paraId="6EC7D2F3" w14:textId="77777777" w:rsidR="00626FF6" w:rsidRPr="006D1786" w:rsidRDefault="00626FF6" w:rsidP="0062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645" w:type="dxa"/>
          </w:tcPr>
          <w:p w14:paraId="02F4A20D" w14:textId="77777777" w:rsidR="00626FF6" w:rsidRPr="006D1786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5" w:type="dxa"/>
          </w:tcPr>
          <w:p w14:paraId="7DF9843E" w14:textId="77777777" w:rsidR="00626FF6" w:rsidRPr="006D1786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92" w:type="dxa"/>
          </w:tcPr>
          <w:p w14:paraId="68532F37" w14:textId="77777777" w:rsidR="00626FF6" w:rsidRPr="006D1786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38" w:type="dxa"/>
          </w:tcPr>
          <w:p w14:paraId="5A474917" w14:textId="77777777" w:rsidR="00626FF6" w:rsidRPr="006D1786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16" w:type="dxa"/>
          </w:tcPr>
          <w:p w14:paraId="7BCBD7B6" w14:textId="3919AB8B" w:rsidR="00626FF6" w:rsidRPr="00990A2A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A2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14:paraId="561F5195" w14:textId="54762391" w:rsidR="00626FF6" w:rsidRPr="00C12E48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E4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626FF6" w:rsidRPr="006D1786" w14:paraId="209DFE96" w14:textId="77777777" w:rsidTr="00626FF6">
        <w:trPr>
          <w:trHeight w:val="311"/>
          <w:jc w:val="center"/>
        </w:trPr>
        <w:tc>
          <w:tcPr>
            <w:tcW w:w="2784" w:type="dxa"/>
            <w:vMerge/>
          </w:tcPr>
          <w:p w14:paraId="5FBF8316" w14:textId="77777777" w:rsidR="00626FF6" w:rsidRPr="006D1786" w:rsidRDefault="00626FF6" w:rsidP="0062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14:paraId="5114D183" w14:textId="77777777" w:rsidR="00626FF6" w:rsidRPr="006D1786" w:rsidRDefault="00626FF6" w:rsidP="0062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(включая </w:t>
            </w:r>
          </w:p>
          <w:p w14:paraId="26B6655C" w14:textId="77777777" w:rsidR="00626FF6" w:rsidRPr="006D1786" w:rsidRDefault="00626FF6" w:rsidP="0062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экономику и право)</w:t>
            </w:r>
          </w:p>
        </w:tc>
        <w:tc>
          <w:tcPr>
            <w:tcW w:w="645" w:type="dxa"/>
          </w:tcPr>
          <w:p w14:paraId="3E5B3AF0" w14:textId="77777777" w:rsidR="00626FF6" w:rsidRPr="006D1786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</w:tcPr>
          <w:p w14:paraId="4CF0CBB9" w14:textId="77777777" w:rsidR="00626FF6" w:rsidRPr="006D1786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92" w:type="dxa"/>
          </w:tcPr>
          <w:p w14:paraId="4CC45D6F" w14:textId="77777777" w:rsidR="00626FF6" w:rsidRPr="006D1786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8" w:type="dxa"/>
          </w:tcPr>
          <w:p w14:paraId="24415460" w14:textId="77777777" w:rsidR="00626FF6" w:rsidRPr="006D1786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16" w:type="dxa"/>
          </w:tcPr>
          <w:p w14:paraId="794EB3AC" w14:textId="77777777" w:rsidR="00626FF6" w:rsidRPr="00990A2A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A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5B4FD4A7" w14:textId="77777777" w:rsidR="00626FF6" w:rsidRPr="00C12E48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E4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26FF6" w:rsidRPr="006D1786" w14:paraId="3EC40D98" w14:textId="77777777" w:rsidTr="00626FF6">
        <w:trPr>
          <w:trHeight w:val="147"/>
          <w:jc w:val="center"/>
        </w:trPr>
        <w:tc>
          <w:tcPr>
            <w:tcW w:w="2784" w:type="dxa"/>
            <w:vMerge/>
          </w:tcPr>
          <w:p w14:paraId="683C73E4" w14:textId="77777777" w:rsidR="00626FF6" w:rsidRPr="006D1786" w:rsidRDefault="00626FF6" w:rsidP="0062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14:paraId="7236E2E4" w14:textId="77777777" w:rsidR="00626FF6" w:rsidRPr="006D1786" w:rsidRDefault="00626FF6" w:rsidP="0062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645" w:type="dxa"/>
          </w:tcPr>
          <w:p w14:paraId="3EAB48B4" w14:textId="77777777" w:rsidR="00626FF6" w:rsidRPr="006D1786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4C10EF3E" w14:textId="77777777" w:rsidR="00626FF6" w:rsidRPr="006D1786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92" w:type="dxa"/>
          </w:tcPr>
          <w:p w14:paraId="40B6ECCC" w14:textId="77777777" w:rsidR="00626FF6" w:rsidRPr="006D1786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38" w:type="dxa"/>
          </w:tcPr>
          <w:p w14:paraId="44A72EB1" w14:textId="77777777" w:rsidR="00626FF6" w:rsidRPr="006D1786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16" w:type="dxa"/>
          </w:tcPr>
          <w:p w14:paraId="5CB71B4F" w14:textId="77777777" w:rsidR="00626FF6" w:rsidRPr="00990A2A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A2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14:paraId="779F8BD3" w14:textId="77777777" w:rsidR="00626FF6" w:rsidRPr="00C12E48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E4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626FF6" w:rsidRPr="006D1786" w14:paraId="534FA551" w14:textId="77777777" w:rsidTr="00626FF6">
        <w:trPr>
          <w:trHeight w:val="147"/>
          <w:jc w:val="center"/>
        </w:trPr>
        <w:tc>
          <w:tcPr>
            <w:tcW w:w="2784" w:type="dxa"/>
            <w:vMerge w:val="restart"/>
          </w:tcPr>
          <w:p w14:paraId="024A6873" w14:textId="77777777" w:rsidR="00626FF6" w:rsidRPr="006D1786" w:rsidRDefault="00626FF6" w:rsidP="0062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3191" w:type="dxa"/>
          </w:tcPr>
          <w:p w14:paraId="7B95AA4A" w14:textId="77777777" w:rsidR="00626FF6" w:rsidRPr="006D1786" w:rsidRDefault="00626FF6" w:rsidP="0062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645" w:type="dxa"/>
          </w:tcPr>
          <w:p w14:paraId="37B2C0A9" w14:textId="77777777" w:rsidR="00626FF6" w:rsidRPr="006D1786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5F95F3D3" w14:textId="77777777" w:rsidR="00626FF6" w:rsidRPr="006D1786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92" w:type="dxa"/>
          </w:tcPr>
          <w:p w14:paraId="16B7DD17" w14:textId="0E70C9B6" w:rsidR="00626FF6" w:rsidRPr="006D1786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8" w:type="dxa"/>
          </w:tcPr>
          <w:p w14:paraId="26A9835D" w14:textId="77777777" w:rsidR="00626FF6" w:rsidRPr="006D1786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16" w:type="dxa"/>
          </w:tcPr>
          <w:p w14:paraId="50214F9D" w14:textId="77777777" w:rsidR="00626FF6" w:rsidRPr="00990A2A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A2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14:paraId="28F82928" w14:textId="53E5296E" w:rsidR="00626FF6" w:rsidRPr="00C12E48" w:rsidRDefault="00114A33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626FF6" w:rsidRPr="006D1786" w14:paraId="579E125C" w14:textId="77777777" w:rsidTr="00626FF6">
        <w:trPr>
          <w:trHeight w:val="156"/>
          <w:jc w:val="center"/>
        </w:trPr>
        <w:tc>
          <w:tcPr>
            <w:tcW w:w="2784" w:type="dxa"/>
            <w:vMerge/>
          </w:tcPr>
          <w:p w14:paraId="318600B3" w14:textId="77777777" w:rsidR="00626FF6" w:rsidRPr="006D1786" w:rsidRDefault="00626FF6" w:rsidP="0062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14:paraId="7CD5988F" w14:textId="77777777" w:rsidR="00626FF6" w:rsidRPr="006D1786" w:rsidRDefault="00626FF6" w:rsidP="0062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645" w:type="dxa"/>
          </w:tcPr>
          <w:p w14:paraId="294A955F" w14:textId="77777777" w:rsidR="00626FF6" w:rsidRPr="006D1786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</w:tcPr>
          <w:p w14:paraId="2D5114E3" w14:textId="77777777" w:rsidR="00626FF6" w:rsidRPr="006D1786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14:paraId="1A9B04DC" w14:textId="77777777" w:rsidR="00626FF6" w:rsidRPr="006D1786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14:paraId="48162ED5" w14:textId="77777777" w:rsidR="00626FF6" w:rsidRPr="006D1786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16" w:type="dxa"/>
          </w:tcPr>
          <w:p w14:paraId="160F8317" w14:textId="77777777" w:rsidR="00626FF6" w:rsidRPr="00990A2A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A2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14:paraId="6C24B76F" w14:textId="77777777" w:rsidR="00626FF6" w:rsidRPr="00C12E48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E4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26FF6" w:rsidRPr="006D1786" w14:paraId="22B3B05B" w14:textId="77777777" w:rsidTr="00626FF6">
        <w:trPr>
          <w:trHeight w:val="147"/>
          <w:jc w:val="center"/>
        </w:trPr>
        <w:tc>
          <w:tcPr>
            <w:tcW w:w="2784" w:type="dxa"/>
            <w:vMerge/>
          </w:tcPr>
          <w:p w14:paraId="66334922" w14:textId="77777777" w:rsidR="00626FF6" w:rsidRPr="006D1786" w:rsidRDefault="00626FF6" w:rsidP="0062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14:paraId="588984E7" w14:textId="77777777" w:rsidR="00626FF6" w:rsidRPr="006D1786" w:rsidRDefault="00626FF6" w:rsidP="0062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645" w:type="dxa"/>
          </w:tcPr>
          <w:p w14:paraId="2EBC6CCF" w14:textId="77777777" w:rsidR="00626FF6" w:rsidRPr="006D1786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</w:tcPr>
          <w:p w14:paraId="0DA70157" w14:textId="77777777" w:rsidR="00626FF6" w:rsidRPr="006D1786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14:paraId="5AEB2CA9" w14:textId="77777777" w:rsidR="00626FF6" w:rsidRPr="006D1786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38" w:type="dxa"/>
          </w:tcPr>
          <w:p w14:paraId="0B1D493B" w14:textId="77777777" w:rsidR="00626FF6" w:rsidRPr="006D1786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16" w:type="dxa"/>
          </w:tcPr>
          <w:p w14:paraId="7D8F1D3E" w14:textId="77777777" w:rsidR="00626FF6" w:rsidRPr="00990A2A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A2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2" w:type="dxa"/>
          </w:tcPr>
          <w:p w14:paraId="7661D84B" w14:textId="77777777" w:rsidR="00626FF6" w:rsidRPr="00C12E48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E4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626FF6" w:rsidRPr="006D1786" w14:paraId="62C5CB4C" w14:textId="77777777" w:rsidTr="00626FF6">
        <w:trPr>
          <w:trHeight w:val="147"/>
          <w:jc w:val="center"/>
        </w:trPr>
        <w:tc>
          <w:tcPr>
            <w:tcW w:w="2784" w:type="dxa"/>
            <w:vMerge w:val="restart"/>
          </w:tcPr>
          <w:p w14:paraId="62815751" w14:textId="77777777" w:rsidR="00626FF6" w:rsidRPr="006D1786" w:rsidRDefault="00626FF6" w:rsidP="0062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3191" w:type="dxa"/>
          </w:tcPr>
          <w:p w14:paraId="16FFAA7A" w14:textId="77777777" w:rsidR="00626FF6" w:rsidRPr="006D1786" w:rsidRDefault="00626FF6" w:rsidP="0062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645" w:type="dxa"/>
          </w:tcPr>
          <w:p w14:paraId="693BBAF2" w14:textId="77777777" w:rsidR="00626FF6" w:rsidRPr="006D1786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337FD1B2" w14:textId="77777777" w:rsidR="00626FF6" w:rsidRPr="006D1786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92" w:type="dxa"/>
          </w:tcPr>
          <w:p w14:paraId="499C7633" w14:textId="77777777" w:rsidR="00626FF6" w:rsidRPr="006D1786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8" w:type="dxa"/>
          </w:tcPr>
          <w:p w14:paraId="126F68E2" w14:textId="77777777" w:rsidR="00626FF6" w:rsidRPr="00326272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16" w:type="dxa"/>
          </w:tcPr>
          <w:p w14:paraId="57175E39" w14:textId="77777777" w:rsidR="00626FF6" w:rsidRPr="00990A2A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14:paraId="36868C6C" w14:textId="77777777" w:rsidR="00626FF6" w:rsidRPr="00C12E48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E4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26FF6" w:rsidRPr="006D1786" w14:paraId="211153D2" w14:textId="77777777" w:rsidTr="00626FF6">
        <w:trPr>
          <w:trHeight w:val="156"/>
          <w:jc w:val="center"/>
        </w:trPr>
        <w:tc>
          <w:tcPr>
            <w:tcW w:w="2784" w:type="dxa"/>
            <w:vMerge/>
          </w:tcPr>
          <w:p w14:paraId="59150810" w14:textId="77777777" w:rsidR="00626FF6" w:rsidRPr="006D1786" w:rsidRDefault="00626FF6" w:rsidP="0062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14:paraId="16E32568" w14:textId="77777777" w:rsidR="00626FF6" w:rsidRPr="006D1786" w:rsidRDefault="00626FF6" w:rsidP="0062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45" w:type="dxa"/>
          </w:tcPr>
          <w:p w14:paraId="231EC739" w14:textId="77777777" w:rsidR="00626FF6" w:rsidRPr="005B6AEA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6ECD9146" w14:textId="77777777" w:rsidR="00626FF6" w:rsidRPr="006D1786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92" w:type="dxa"/>
          </w:tcPr>
          <w:p w14:paraId="5F4B13C7" w14:textId="77777777" w:rsidR="00626FF6" w:rsidRPr="006D1786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8" w:type="dxa"/>
          </w:tcPr>
          <w:p w14:paraId="5E42A21E" w14:textId="77777777" w:rsidR="00626FF6" w:rsidRPr="006D1786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</w:tcPr>
          <w:p w14:paraId="3D523729" w14:textId="77777777" w:rsidR="00626FF6" w:rsidRPr="00990A2A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14:paraId="161AE6B4" w14:textId="77777777" w:rsidR="00626FF6" w:rsidRPr="00C12E48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E4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26FF6" w:rsidRPr="006D1786" w14:paraId="4F71BD42" w14:textId="77777777" w:rsidTr="00626FF6">
        <w:trPr>
          <w:trHeight w:val="147"/>
          <w:jc w:val="center"/>
        </w:trPr>
        <w:tc>
          <w:tcPr>
            <w:tcW w:w="2784" w:type="dxa"/>
          </w:tcPr>
          <w:p w14:paraId="30C95D42" w14:textId="77777777" w:rsidR="00626FF6" w:rsidRPr="006D1786" w:rsidRDefault="00626FF6" w:rsidP="0062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191" w:type="dxa"/>
          </w:tcPr>
          <w:p w14:paraId="380B68C5" w14:textId="282519C9" w:rsidR="00626FF6" w:rsidRPr="006D1786" w:rsidRDefault="00572841" w:rsidP="0062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</w:t>
            </w:r>
            <w:r w:rsidR="00626FF6" w:rsidRPr="006D178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45" w:type="dxa"/>
          </w:tcPr>
          <w:p w14:paraId="28BF2576" w14:textId="77777777" w:rsidR="00626FF6" w:rsidRPr="006D1786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5" w:type="dxa"/>
          </w:tcPr>
          <w:p w14:paraId="480CD5D1" w14:textId="77777777" w:rsidR="00626FF6" w:rsidRPr="006D1786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92" w:type="dxa"/>
          </w:tcPr>
          <w:p w14:paraId="2F738460" w14:textId="77777777" w:rsidR="00626FF6" w:rsidRPr="006D1786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38" w:type="dxa"/>
          </w:tcPr>
          <w:p w14:paraId="7DAA1B5B" w14:textId="77777777" w:rsidR="00626FF6" w:rsidRPr="006D1786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16" w:type="dxa"/>
          </w:tcPr>
          <w:p w14:paraId="01E87304" w14:textId="77777777" w:rsidR="00626FF6" w:rsidRPr="00990A2A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4D9104CB" w14:textId="77777777" w:rsidR="00626FF6" w:rsidRPr="00C12E48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26FF6" w:rsidRPr="006D1786" w14:paraId="1189240A" w14:textId="77777777" w:rsidTr="00626FF6">
        <w:trPr>
          <w:trHeight w:val="189"/>
          <w:jc w:val="center"/>
        </w:trPr>
        <w:tc>
          <w:tcPr>
            <w:tcW w:w="2784" w:type="dxa"/>
            <w:vMerge w:val="restart"/>
          </w:tcPr>
          <w:p w14:paraId="597671D4" w14:textId="29A1F508" w:rsidR="00626FF6" w:rsidRPr="006D1786" w:rsidRDefault="00626FF6" w:rsidP="0062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и основы безопасности </w:t>
            </w:r>
            <w:r w:rsidR="00572841">
              <w:rPr>
                <w:rFonts w:ascii="Times New Roman" w:hAnsi="Times New Roman" w:cs="Times New Roman"/>
                <w:sz w:val="20"/>
                <w:szCs w:val="20"/>
              </w:rPr>
              <w:t>и защиты Родины</w:t>
            </w:r>
          </w:p>
        </w:tc>
        <w:tc>
          <w:tcPr>
            <w:tcW w:w="3191" w:type="dxa"/>
          </w:tcPr>
          <w:p w14:paraId="2FF9BE97" w14:textId="77777777" w:rsidR="00626FF6" w:rsidRPr="006D1786" w:rsidRDefault="00626FF6" w:rsidP="0062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45" w:type="dxa"/>
          </w:tcPr>
          <w:p w14:paraId="1B1161E7" w14:textId="77777777" w:rsidR="00626FF6" w:rsidRPr="006D1786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5" w:type="dxa"/>
          </w:tcPr>
          <w:p w14:paraId="04E5937E" w14:textId="77777777" w:rsidR="00626FF6" w:rsidRPr="006D1786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92" w:type="dxa"/>
          </w:tcPr>
          <w:p w14:paraId="76580191" w14:textId="77777777" w:rsidR="00626FF6" w:rsidRPr="006D1786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38" w:type="dxa"/>
          </w:tcPr>
          <w:p w14:paraId="29410BBE" w14:textId="77777777" w:rsidR="00626FF6" w:rsidRPr="006D1786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16" w:type="dxa"/>
          </w:tcPr>
          <w:p w14:paraId="3F6C3970" w14:textId="77777777" w:rsidR="00626FF6" w:rsidRPr="00990A2A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A2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14:paraId="35E4471E" w14:textId="77777777" w:rsidR="00626FF6" w:rsidRPr="00C12E48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E4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9179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26FF6" w:rsidRPr="006D1786" w14:paraId="269B31F0" w14:textId="77777777" w:rsidTr="00626FF6">
        <w:trPr>
          <w:trHeight w:val="156"/>
          <w:jc w:val="center"/>
        </w:trPr>
        <w:tc>
          <w:tcPr>
            <w:tcW w:w="2784" w:type="dxa"/>
            <w:vMerge/>
          </w:tcPr>
          <w:p w14:paraId="55385AD0" w14:textId="77777777" w:rsidR="00626FF6" w:rsidRPr="006D1786" w:rsidRDefault="00626FF6" w:rsidP="0062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14:paraId="6E00CCD4" w14:textId="3C7CB48B" w:rsidR="00626FF6" w:rsidRPr="006D1786" w:rsidRDefault="00572841" w:rsidP="0062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645" w:type="dxa"/>
          </w:tcPr>
          <w:p w14:paraId="2FBED71B" w14:textId="77777777" w:rsidR="00626FF6" w:rsidRPr="006D1786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</w:tcPr>
          <w:p w14:paraId="474EE479" w14:textId="77777777" w:rsidR="00626FF6" w:rsidRPr="006D1786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14:paraId="389FE29B" w14:textId="77777777" w:rsidR="00626FF6" w:rsidRPr="006D1786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14:paraId="68C51651" w14:textId="77777777" w:rsidR="00626FF6" w:rsidRPr="006D1786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16" w:type="dxa"/>
          </w:tcPr>
          <w:p w14:paraId="6BF6229A" w14:textId="77777777" w:rsidR="00626FF6" w:rsidRPr="00990A2A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A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5C9A4D7A" w14:textId="77777777" w:rsidR="00626FF6" w:rsidRPr="00C12E48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26FF6" w:rsidRPr="006D1786" w14:paraId="66219796" w14:textId="77777777" w:rsidTr="00626FF6">
        <w:trPr>
          <w:trHeight w:val="156"/>
          <w:jc w:val="center"/>
        </w:trPr>
        <w:tc>
          <w:tcPr>
            <w:tcW w:w="2784" w:type="dxa"/>
          </w:tcPr>
          <w:p w14:paraId="2AD79E41" w14:textId="77777777" w:rsidR="00626FF6" w:rsidRPr="006D1786" w:rsidRDefault="00626FF6" w:rsidP="0062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3191" w:type="dxa"/>
          </w:tcPr>
          <w:p w14:paraId="2CDEE3D4" w14:textId="5C7AC2AC" w:rsidR="00626FF6" w:rsidRPr="006D1786" w:rsidRDefault="00626FF6" w:rsidP="0062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r w:rsidR="00114A33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духовно-нравственной культуры народов России</w:t>
            </w:r>
          </w:p>
        </w:tc>
        <w:tc>
          <w:tcPr>
            <w:tcW w:w="645" w:type="dxa"/>
          </w:tcPr>
          <w:p w14:paraId="7DD7090A" w14:textId="77777777" w:rsidR="00626FF6" w:rsidRPr="006D1786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3D82BA58" w14:textId="77777777" w:rsidR="00626FF6" w:rsidRPr="006D1786" w:rsidRDefault="007453E2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92" w:type="dxa"/>
          </w:tcPr>
          <w:p w14:paraId="5B33A998" w14:textId="77777777" w:rsidR="00626FF6" w:rsidRPr="006D1786" w:rsidRDefault="00626FF6" w:rsidP="00626F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-</w:t>
            </w:r>
          </w:p>
        </w:tc>
        <w:tc>
          <w:tcPr>
            <w:tcW w:w="738" w:type="dxa"/>
          </w:tcPr>
          <w:p w14:paraId="67FE0E13" w14:textId="77777777" w:rsidR="00626FF6" w:rsidRPr="006D1786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14:paraId="186ED149" w14:textId="77777777" w:rsidR="00626FF6" w:rsidRPr="00990A2A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A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22" w:type="dxa"/>
          </w:tcPr>
          <w:p w14:paraId="6E5FA3F3" w14:textId="77777777" w:rsidR="00626FF6" w:rsidRPr="00C12E48" w:rsidRDefault="007453E2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26FF6" w:rsidRPr="006D1786" w14:paraId="0EFBACC8" w14:textId="77777777" w:rsidTr="00626FF6">
        <w:trPr>
          <w:trHeight w:val="147"/>
          <w:jc w:val="center"/>
        </w:trPr>
        <w:tc>
          <w:tcPr>
            <w:tcW w:w="2784" w:type="dxa"/>
          </w:tcPr>
          <w:p w14:paraId="31C14E81" w14:textId="77777777" w:rsidR="00626FF6" w:rsidRPr="006D1786" w:rsidRDefault="00626FF6" w:rsidP="0062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91" w:type="dxa"/>
          </w:tcPr>
          <w:p w14:paraId="5FED6BC0" w14:textId="77777777" w:rsidR="00626FF6" w:rsidRPr="006D1786" w:rsidRDefault="00626FF6" w:rsidP="0062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</w:t>
            </w:r>
            <w:r w:rsidRPr="006D1786">
              <w:rPr>
                <w:rFonts w:ascii="Times New Roman" w:hAnsi="Times New Roman" w:cs="Times New Roman"/>
                <w:sz w:val="20"/>
                <w:szCs w:val="20"/>
              </w:rPr>
              <w:t>того</w:t>
            </w:r>
          </w:p>
        </w:tc>
        <w:tc>
          <w:tcPr>
            <w:tcW w:w="645" w:type="dxa"/>
          </w:tcPr>
          <w:p w14:paraId="324B8A21" w14:textId="77777777" w:rsidR="00626FF6" w:rsidRPr="006D1786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50F8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5" w:type="dxa"/>
          </w:tcPr>
          <w:p w14:paraId="16FEE49D" w14:textId="77777777" w:rsidR="00626FF6" w:rsidRPr="006D1786" w:rsidRDefault="007453E2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692" w:type="dxa"/>
          </w:tcPr>
          <w:p w14:paraId="4B951F98" w14:textId="77777777" w:rsidR="00626FF6" w:rsidRPr="006D1786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50F8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38" w:type="dxa"/>
          </w:tcPr>
          <w:p w14:paraId="32E9EBC7" w14:textId="77777777" w:rsidR="00626FF6" w:rsidRPr="006D1786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50F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16" w:type="dxa"/>
          </w:tcPr>
          <w:p w14:paraId="5306F7CD" w14:textId="15F82B7E" w:rsidR="00626FF6" w:rsidRPr="00990A2A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A2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2D7A4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2" w:type="dxa"/>
          </w:tcPr>
          <w:p w14:paraId="4D5D4A64" w14:textId="7ABE21D3" w:rsidR="00626FF6" w:rsidRPr="00C12E48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E48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2D7A4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626FF6" w:rsidRPr="006D1786" w14:paraId="02886E34" w14:textId="77777777" w:rsidTr="00626FF6">
        <w:trPr>
          <w:trHeight w:val="170"/>
          <w:jc w:val="center"/>
        </w:trPr>
        <w:tc>
          <w:tcPr>
            <w:tcW w:w="5975" w:type="dxa"/>
            <w:gridSpan w:val="2"/>
          </w:tcPr>
          <w:p w14:paraId="68202EF3" w14:textId="77777777" w:rsidR="00626FF6" w:rsidRPr="002D7A4A" w:rsidRDefault="00626FF6" w:rsidP="00626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7A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Часть, формируемая участниками образовательных отношений.</w:t>
            </w:r>
          </w:p>
        </w:tc>
        <w:tc>
          <w:tcPr>
            <w:tcW w:w="645" w:type="dxa"/>
          </w:tcPr>
          <w:p w14:paraId="35B60641" w14:textId="440D7F56" w:rsidR="00626FF6" w:rsidRPr="002D7A4A" w:rsidRDefault="00446AE2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7A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5" w:type="dxa"/>
          </w:tcPr>
          <w:p w14:paraId="231ACD9F" w14:textId="54DAD3B8" w:rsidR="00626FF6" w:rsidRPr="002D7A4A" w:rsidRDefault="00446AE2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7A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2" w:type="dxa"/>
          </w:tcPr>
          <w:p w14:paraId="564F16B7" w14:textId="69F90CA3" w:rsidR="00626FF6" w:rsidRPr="002D7A4A" w:rsidRDefault="00446AE2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7A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8" w:type="dxa"/>
          </w:tcPr>
          <w:p w14:paraId="33274F09" w14:textId="1266BE68" w:rsidR="00626FF6" w:rsidRPr="002D7A4A" w:rsidRDefault="00446AE2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7A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16" w:type="dxa"/>
          </w:tcPr>
          <w:p w14:paraId="060FDCF9" w14:textId="0AA3528F" w:rsidR="00626FF6" w:rsidRPr="002D7A4A" w:rsidRDefault="00446AE2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7A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299CE1A0" w14:textId="0C085CD3" w:rsidR="00626FF6" w:rsidRPr="002D7A4A" w:rsidRDefault="007C2588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7A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2D7A4A" w:rsidRPr="006D1786" w14:paraId="0F3C981D" w14:textId="77777777" w:rsidTr="00CD5BC4">
        <w:trPr>
          <w:trHeight w:val="170"/>
          <w:jc w:val="center"/>
        </w:trPr>
        <w:tc>
          <w:tcPr>
            <w:tcW w:w="5975" w:type="dxa"/>
            <w:gridSpan w:val="2"/>
            <w:vMerge w:val="restart"/>
          </w:tcPr>
          <w:p w14:paraId="2E13FA70" w14:textId="77777777" w:rsidR="002D7A4A" w:rsidRPr="00216B47" w:rsidRDefault="002D7A4A" w:rsidP="0062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B47"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</w:t>
            </w:r>
          </w:p>
          <w:p w14:paraId="4F7B7760" w14:textId="77777777" w:rsidR="002D7A4A" w:rsidRPr="00216B47" w:rsidRDefault="002D7A4A" w:rsidP="0062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B47">
              <w:rPr>
                <w:rFonts w:ascii="Times New Roman" w:hAnsi="Times New Roman" w:cs="Times New Roman"/>
                <w:sz w:val="20"/>
                <w:szCs w:val="20"/>
              </w:rPr>
              <w:t>Занимательный английский</w:t>
            </w:r>
          </w:p>
          <w:p w14:paraId="4E9F6BCD" w14:textId="77777777" w:rsidR="002D7A4A" w:rsidRPr="00216B47" w:rsidRDefault="002D7A4A" w:rsidP="0062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B47">
              <w:rPr>
                <w:rFonts w:ascii="Times New Roman" w:hAnsi="Times New Roman" w:cs="Times New Roman"/>
                <w:sz w:val="20"/>
                <w:szCs w:val="20"/>
              </w:rPr>
              <w:t>Традиции родного края</w:t>
            </w:r>
          </w:p>
          <w:p w14:paraId="54F76DB7" w14:textId="77777777" w:rsidR="002D7A4A" w:rsidRPr="00216B47" w:rsidRDefault="002D7A4A" w:rsidP="0062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B47">
              <w:rPr>
                <w:rFonts w:ascii="Times New Roman" w:hAnsi="Times New Roman" w:cs="Times New Roman"/>
                <w:sz w:val="20"/>
                <w:szCs w:val="20"/>
              </w:rPr>
              <w:t>Усиление курса русского языка</w:t>
            </w:r>
          </w:p>
          <w:p w14:paraId="41BDCC8B" w14:textId="3338E1F1" w:rsidR="002D7A4A" w:rsidRPr="00216B47" w:rsidRDefault="002D7A4A" w:rsidP="0062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B47">
              <w:rPr>
                <w:rFonts w:ascii="Times New Roman" w:hAnsi="Times New Roman" w:cs="Times New Roman"/>
                <w:sz w:val="20"/>
                <w:szCs w:val="20"/>
              </w:rPr>
              <w:t>Усиление курса биологии</w:t>
            </w:r>
          </w:p>
        </w:tc>
        <w:tc>
          <w:tcPr>
            <w:tcW w:w="645" w:type="dxa"/>
          </w:tcPr>
          <w:p w14:paraId="295CC158" w14:textId="77777777" w:rsidR="002D7A4A" w:rsidRPr="00216B47" w:rsidRDefault="002D7A4A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B4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14:paraId="6672266E" w14:textId="77777777" w:rsidR="002D7A4A" w:rsidRPr="00216B47" w:rsidRDefault="002D7A4A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B4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92" w:type="dxa"/>
          </w:tcPr>
          <w:p w14:paraId="44394585" w14:textId="77777777" w:rsidR="002D7A4A" w:rsidRPr="00216B47" w:rsidRDefault="002D7A4A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B4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38" w:type="dxa"/>
          </w:tcPr>
          <w:p w14:paraId="642CC6F2" w14:textId="77777777" w:rsidR="002D7A4A" w:rsidRPr="00216B47" w:rsidRDefault="002D7A4A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B4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16" w:type="dxa"/>
          </w:tcPr>
          <w:p w14:paraId="24D924A2" w14:textId="77777777" w:rsidR="002D7A4A" w:rsidRPr="00216B47" w:rsidRDefault="002D7A4A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B4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22" w:type="dxa"/>
          </w:tcPr>
          <w:p w14:paraId="395F11DA" w14:textId="77777777" w:rsidR="002D7A4A" w:rsidRPr="00216B47" w:rsidRDefault="002D7A4A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B4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D7A4A" w:rsidRPr="006D1786" w14:paraId="4DCDA878" w14:textId="77777777" w:rsidTr="00CD5BC4">
        <w:trPr>
          <w:trHeight w:val="170"/>
          <w:jc w:val="center"/>
        </w:trPr>
        <w:tc>
          <w:tcPr>
            <w:tcW w:w="5975" w:type="dxa"/>
            <w:gridSpan w:val="2"/>
            <w:vMerge/>
          </w:tcPr>
          <w:p w14:paraId="1278DCC6" w14:textId="4F84A0A7" w:rsidR="002D7A4A" w:rsidRPr="00216B47" w:rsidRDefault="002D7A4A" w:rsidP="0062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14:paraId="41BA579E" w14:textId="6DF4FB31" w:rsidR="002D7A4A" w:rsidRPr="00216B47" w:rsidRDefault="002D7A4A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</w:tcPr>
          <w:p w14:paraId="24C03160" w14:textId="1E639918" w:rsidR="002D7A4A" w:rsidRPr="00216B47" w:rsidRDefault="002D7A4A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14:paraId="7C32F5B4" w14:textId="298A7A57" w:rsidR="002D7A4A" w:rsidRPr="00216B47" w:rsidRDefault="002D7A4A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B4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8" w:type="dxa"/>
          </w:tcPr>
          <w:p w14:paraId="4A0905AF" w14:textId="77777777" w:rsidR="002D7A4A" w:rsidRPr="00216B47" w:rsidRDefault="002D7A4A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</w:tcPr>
          <w:p w14:paraId="572BD7D3" w14:textId="77777777" w:rsidR="002D7A4A" w:rsidRPr="00216B47" w:rsidRDefault="002D7A4A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48039DE8" w14:textId="77777777" w:rsidR="002D7A4A" w:rsidRPr="00216B47" w:rsidRDefault="002D7A4A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7A4A" w:rsidRPr="006D1786" w14:paraId="3F6D8EE4" w14:textId="77777777" w:rsidTr="00CD5BC4">
        <w:trPr>
          <w:trHeight w:val="170"/>
          <w:jc w:val="center"/>
        </w:trPr>
        <w:tc>
          <w:tcPr>
            <w:tcW w:w="5975" w:type="dxa"/>
            <w:gridSpan w:val="2"/>
            <w:vMerge/>
          </w:tcPr>
          <w:p w14:paraId="4CC3193F" w14:textId="70468C02" w:rsidR="002D7A4A" w:rsidRPr="00216B47" w:rsidRDefault="002D7A4A" w:rsidP="0062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14:paraId="73AC5ADA" w14:textId="6A557FF5" w:rsidR="002D7A4A" w:rsidRPr="00216B47" w:rsidRDefault="002D7A4A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B4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36265CA6" w14:textId="6D1ACF44" w:rsidR="002D7A4A" w:rsidRPr="00216B47" w:rsidRDefault="002D7A4A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B4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92" w:type="dxa"/>
          </w:tcPr>
          <w:p w14:paraId="78BD2517" w14:textId="78851886" w:rsidR="002D7A4A" w:rsidRPr="00216B47" w:rsidRDefault="002D7A4A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14:paraId="0B44ECED" w14:textId="2D3D4C78" w:rsidR="002D7A4A" w:rsidRPr="00216B47" w:rsidRDefault="002D7A4A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B4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16" w:type="dxa"/>
          </w:tcPr>
          <w:p w14:paraId="6E420674" w14:textId="77777777" w:rsidR="002D7A4A" w:rsidRPr="00216B47" w:rsidRDefault="002D7A4A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75FE7F7B" w14:textId="77777777" w:rsidR="002D7A4A" w:rsidRPr="00216B47" w:rsidRDefault="002D7A4A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7A4A" w:rsidRPr="006D1786" w14:paraId="7CE796DC" w14:textId="77777777" w:rsidTr="00CD5BC4">
        <w:trPr>
          <w:trHeight w:val="170"/>
          <w:jc w:val="center"/>
        </w:trPr>
        <w:tc>
          <w:tcPr>
            <w:tcW w:w="5975" w:type="dxa"/>
            <w:gridSpan w:val="2"/>
            <w:vMerge/>
          </w:tcPr>
          <w:p w14:paraId="31428B9C" w14:textId="6E9B1A2E" w:rsidR="002D7A4A" w:rsidRPr="00216B47" w:rsidRDefault="002D7A4A" w:rsidP="0062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14:paraId="60F2BA09" w14:textId="7E87DB27" w:rsidR="002D7A4A" w:rsidRPr="00216B47" w:rsidRDefault="002D7A4A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B4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14:paraId="5AD7C75B" w14:textId="77777777" w:rsidR="002D7A4A" w:rsidRPr="00216B47" w:rsidRDefault="002D7A4A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14:paraId="2307D0F7" w14:textId="5629E86E" w:rsidR="002D7A4A" w:rsidRPr="00216B47" w:rsidRDefault="002D7A4A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14:paraId="7DE86493" w14:textId="77777777" w:rsidR="002D7A4A" w:rsidRPr="00216B47" w:rsidRDefault="002D7A4A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</w:tcPr>
          <w:p w14:paraId="57675B3B" w14:textId="77777777" w:rsidR="002D7A4A" w:rsidRPr="00216B47" w:rsidRDefault="002D7A4A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3323BBC7" w14:textId="77777777" w:rsidR="002D7A4A" w:rsidRPr="00216B47" w:rsidRDefault="002D7A4A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7A4A" w:rsidRPr="006D1786" w14:paraId="357758D1" w14:textId="77777777" w:rsidTr="00CD5BC4">
        <w:trPr>
          <w:trHeight w:val="170"/>
          <w:jc w:val="center"/>
        </w:trPr>
        <w:tc>
          <w:tcPr>
            <w:tcW w:w="5975" w:type="dxa"/>
            <w:gridSpan w:val="2"/>
            <w:vMerge/>
          </w:tcPr>
          <w:p w14:paraId="61DDB4F0" w14:textId="36922310" w:rsidR="002D7A4A" w:rsidRPr="00216B47" w:rsidRDefault="002D7A4A" w:rsidP="0062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14:paraId="11734823" w14:textId="77777777" w:rsidR="002D7A4A" w:rsidRPr="00216B47" w:rsidRDefault="002D7A4A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</w:tcPr>
          <w:p w14:paraId="0EA31E3D" w14:textId="77777777" w:rsidR="002D7A4A" w:rsidRPr="00216B47" w:rsidRDefault="002D7A4A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14:paraId="22CBD47E" w14:textId="20C69F4D" w:rsidR="002D7A4A" w:rsidRPr="00216B47" w:rsidRDefault="002D7A4A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8" w:type="dxa"/>
          </w:tcPr>
          <w:p w14:paraId="00A3A072" w14:textId="77777777" w:rsidR="002D7A4A" w:rsidRPr="00216B47" w:rsidRDefault="002D7A4A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</w:tcPr>
          <w:p w14:paraId="204EF182" w14:textId="77777777" w:rsidR="002D7A4A" w:rsidRPr="00216B47" w:rsidRDefault="002D7A4A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0F93D5A2" w14:textId="77777777" w:rsidR="002D7A4A" w:rsidRPr="00216B47" w:rsidRDefault="002D7A4A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6FF6" w:rsidRPr="006D1786" w14:paraId="114177F4" w14:textId="77777777" w:rsidTr="00626FF6">
        <w:trPr>
          <w:trHeight w:val="147"/>
          <w:jc w:val="center"/>
        </w:trPr>
        <w:tc>
          <w:tcPr>
            <w:tcW w:w="5975" w:type="dxa"/>
            <w:gridSpan w:val="2"/>
          </w:tcPr>
          <w:p w14:paraId="5BECB190" w14:textId="77777777" w:rsidR="00626FF6" w:rsidRPr="007300A1" w:rsidRDefault="00626FF6" w:rsidP="00626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00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645" w:type="dxa"/>
          </w:tcPr>
          <w:p w14:paraId="2264B7B5" w14:textId="7EEFD1C0" w:rsidR="00626FF6" w:rsidRPr="006D1786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85C2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95" w:type="dxa"/>
          </w:tcPr>
          <w:p w14:paraId="0CE85ECB" w14:textId="743AF509" w:rsidR="00626FF6" w:rsidRPr="006D1786" w:rsidRDefault="00385C24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692" w:type="dxa"/>
          </w:tcPr>
          <w:p w14:paraId="49894286" w14:textId="236C1481" w:rsidR="00626FF6" w:rsidRPr="006D1786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85C2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38" w:type="dxa"/>
          </w:tcPr>
          <w:p w14:paraId="31C9F209" w14:textId="77777777" w:rsidR="00626FF6" w:rsidRPr="006D1786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716" w:type="dxa"/>
          </w:tcPr>
          <w:p w14:paraId="2B571791" w14:textId="77777777" w:rsidR="00626FF6" w:rsidRPr="00990A2A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A2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2" w:type="dxa"/>
          </w:tcPr>
          <w:p w14:paraId="472FD66A" w14:textId="77777777" w:rsidR="00626FF6" w:rsidRPr="00C12E48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E48">
              <w:rPr>
                <w:rFonts w:ascii="Times New Roman" w:hAnsi="Times New Roman" w:cs="Times New Roman"/>
                <w:b/>
                <w:sz w:val="20"/>
                <w:szCs w:val="20"/>
              </w:rPr>
              <w:t>157</w:t>
            </w:r>
          </w:p>
        </w:tc>
      </w:tr>
      <w:tr w:rsidR="00626FF6" w:rsidRPr="006D1786" w14:paraId="4F146512" w14:textId="77777777" w:rsidTr="00626FF6">
        <w:trPr>
          <w:trHeight w:val="303"/>
          <w:jc w:val="center"/>
        </w:trPr>
        <w:tc>
          <w:tcPr>
            <w:tcW w:w="5975" w:type="dxa"/>
            <w:gridSpan w:val="2"/>
          </w:tcPr>
          <w:p w14:paraId="17A37E25" w14:textId="77777777" w:rsidR="00626FF6" w:rsidRPr="007300A1" w:rsidRDefault="00626FF6" w:rsidP="00626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00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645" w:type="dxa"/>
          </w:tcPr>
          <w:p w14:paraId="762B1540" w14:textId="77777777" w:rsidR="00626FF6" w:rsidRPr="006D1786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5" w:type="dxa"/>
          </w:tcPr>
          <w:p w14:paraId="6DDB20D9" w14:textId="77777777" w:rsidR="00626FF6" w:rsidRPr="006D1786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92" w:type="dxa"/>
          </w:tcPr>
          <w:p w14:paraId="0A88148E" w14:textId="77777777" w:rsidR="00626FF6" w:rsidRPr="006D1786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38" w:type="dxa"/>
          </w:tcPr>
          <w:p w14:paraId="21893878" w14:textId="77777777" w:rsidR="00626FF6" w:rsidRPr="006D1786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78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16" w:type="dxa"/>
          </w:tcPr>
          <w:p w14:paraId="284825DE" w14:textId="77777777" w:rsidR="00626FF6" w:rsidRPr="00990A2A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A2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22" w:type="dxa"/>
          </w:tcPr>
          <w:p w14:paraId="72E17A0E" w14:textId="77777777" w:rsidR="00626FF6" w:rsidRPr="00C12E48" w:rsidRDefault="00626FF6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E48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FB300D" w:rsidRPr="006D1786" w14:paraId="6576D0ED" w14:textId="77777777" w:rsidTr="00626FF6">
        <w:trPr>
          <w:trHeight w:val="303"/>
          <w:jc w:val="center"/>
        </w:trPr>
        <w:tc>
          <w:tcPr>
            <w:tcW w:w="5975" w:type="dxa"/>
            <w:gridSpan w:val="2"/>
          </w:tcPr>
          <w:p w14:paraId="12E2B9E6" w14:textId="16D2AE49" w:rsidR="00FB300D" w:rsidRPr="00FB300D" w:rsidRDefault="00FB300D" w:rsidP="00626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00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45" w:type="dxa"/>
          </w:tcPr>
          <w:p w14:paraId="1F0263EE" w14:textId="77777777" w:rsidR="00FB300D" w:rsidRDefault="00FB300D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</w:tcPr>
          <w:p w14:paraId="39C05DDB" w14:textId="77777777" w:rsidR="00FB300D" w:rsidRPr="006D1786" w:rsidRDefault="00FB300D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14:paraId="23DD5D79" w14:textId="77777777" w:rsidR="00FB300D" w:rsidRPr="006D1786" w:rsidRDefault="00FB300D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14:paraId="7E57A64C" w14:textId="77777777" w:rsidR="00FB300D" w:rsidRPr="006D1786" w:rsidRDefault="00FB300D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</w:tcPr>
          <w:p w14:paraId="0393AC6C" w14:textId="2B74D2A7" w:rsidR="00FB300D" w:rsidRPr="00990A2A" w:rsidRDefault="00FB300D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534A539F" w14:textId="77777777" w:rsidR="00FB300D" w:rsidRPr="00C12E48" w:rsidRDefault="00FB300D" w:rsidP="00626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1CFB" w:rsidRPr="006D1786" w14:paraId="7224F6DC" w14:textId="77777777" w:rsidTr="00F7025C">
        <w:trPr>
          <w:trHeight w:val="303"/>
          <w:jc w:val="center"/>
        </w:trPr>
        <w:tc>
          <w:tcPr>
            <w:tcW w:w="5975" w:type="dxa"/>
            <w:gridSpan w:val="2"/>
            <w:vAlign w:val="center"/>
          </w:tcPr>
          <w:p w14:paraId="72411DF2" w14:textId="3A2A9B3E" w:rsidR="009D1CFB" w:rsidRPr="006D1786" w:rsidRDefault="009D1CFB" w:rsidP="009D1C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</w:p>
        </w:tc>
        <w:tc>
          <w:tcPr>
            <w:tcW w:w="645" w:type="dxa"/>
          </w:tcPr>
          <w:p w14:paraId="4726B3A4" w14:textId="0F925C4A" w:rsidR="009D1CFB" w:rsidRDefault="009D1CFB" w:rsidP="009D1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14:paraId="32C6759E" w14:textId="7CEB474A" w:rsidR="009D1CFB" w:rsidRPr="006D1786" w:rsidRDefault="009D1CFB" w:rsidP="009D1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14:paraId="029AFC7A" w14:textId="691ADBDD" w:rsidR="009D1CFB" w:rsidRPr="006D1786" w:rsidRDefault="009D1CFB" w:rsidP="009D1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0ED49224" w14:textId="4671A266" w:rsidR="009D1CFB" w:rsidRPr="006D1786" w:rsidRDefault="009D1CFB" w:rsidP="009D1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6" w:type="dxa"/>
          </w:tcPr>
          <w:p w14:paraId="0BF71CF1" w14:textId="106FF93A" w:rsidR="009D1CFB" w:rsidRPr="00990A2A" w:rsidRDefault="009D1CFB" w:rsidP="009D1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221DF3F6" w14:textId="32B8D534" w:rsidR="009D1CFB" w:rsidRPr="00C12E48" w:rsidRDefault="009D1CFB" w:rsidP="009D1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D1CFB" w:rsidRPr="006D1786" w14:paraId="4AE16DB1" w14:textId="77777777" w:rsidTr="00F7025C">
        <w:trPr>
          <w:trHeight w:val="303"/>
          <w:jc w:val="center"/>
        </w:trPr>
        <w:tc>
          <w:tcPr>
            <w:tcW w:w="5975" w:type="dxa"/>
            <w:gridSpan w:val="2"/>
            <w:vAlign w:val="center"/>
          </w:tcPr>
          <w:p w14:paraId="132668FE" w14:textId="4539F1F2" w:rsidR="009D1CFB" w:rsidRDefault="009D1CFB" w:rsidP="009D1CF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мои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горизонты</w:t>
            </w:r>
          </w:p>
        </w:tc>
        <w:tc>
          <w:tcPr>
            <w:tcW w:w="645" w:type="dxa"/>
          </w:tcPr>
          <w:p w14:paraId="4396871B" w14:textId="5B03B82A" w:rsidR="009D1CFB" w:rsidRDefault="009D1CFB" w:rsidP="009D1CFB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5" w:type="dxa"/>
          </w:tcPr>
          <w:p w14:paraId="00C9DE72" w14:textId="38BD08A3" w:rsidR="009D1CFB" w:rsidRDefault="009D1CFB" w:rsidP="009D1CFB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14:paraId="5B676167" w14:textId="470125D6" w:rsidR="009D1CFB" w:rsidRDefault="009D1CFB" w:rsidP="009D1CFB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281089C8" w14:textId="12156DAB" w:rsidR="009D1CFB" w:rsidRDefault="009D1CFB" w:rsidP="009D1CFB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6" w:type="dxa"/>
          </w:tcPr>
          <w:p w14:paraId="1D828909" w14:textId="5B1CF450" w:rsidR="009D1CFB" w:rsidRDefault="009D1CFB" w:rsidP="009D1CFB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33CFEDC5" w14:textId="00D58DF0" w:rsidR="009D1CFB" w:rsidRDefault="009D1CFB" w:rsidP="009D1CFB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300A1" w:rsidRPr="006D1786" w14:paraId="206A0BF9" w14:textId="77777777" w:rsidTr="00F7025C">
        <w:trPr>
          <w:trHeight w:val="303"/>
          <w:jc w:val="center"/>
        </w:trPr>
        <w:tc>
          <w:tcPr>
            <w:tcW w:w="5975" w:type="dxa"/>
            <w:gridSpan w:val="2"/>
            <w:vAlign w:val="center"/>
          </w:tcPr>
          <w:p w14:paraId="26F55E68" w14:textId="6E494436" w:rsidR="007300A1" w:rsidRDefault="007300A1" w:rsidP="009D1CF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645" w:type="dxa"/>
          </w:tcPr>
          <w:p w14:paraId="2E33915A" w14:textId="7CE8F53E" w:rsidR="007300A1" w:rsidRDefault="007300A1" w:rsidP="009D1CFB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" w:type="dxa"/>
          </w:tcPr>
          <w:p w14:paraId="0B5BEDCF" w14:textId="10155326" w:rsidR="007300A1" w:rsidRDefault="007300A1" w:rsidP="009D1CFB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2" w:type="dxa"/>
          </w:tcPr>
          <w:p w14:paraId="60BED5F2" w14:textId="1D238397" w:rsidR="007300A1" w:rsidRDefault="007300A1" w:rsidP="009D1CFB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14228427" w14:textId="767C06D4" w:rsidR="007300A1" w:rsidRDefault="007300A1" w:rsidP="009D1CFB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6" w:type="dxa"/>
          </w:tcPr>
          <w:p w14:paraId="0B347A7A" w14:textId="0F1EDE17" w:rsidR="007300A1" w:rsidRDefault="007300A1" w:rsidP="009D1CFB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14:paraId="774B5789" w14:textId="23EC168C" w:rsidR="007300A1" w:rsidRDefault="007300A1" w:rsidP="009D1CFB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D1CFB" w:rsidRPr="006D1786" w14:paraId="24E50D03" w14:textId="77777777" w:rsidTr="00F7025C">
        <w:trPr>
          <w:trHeight w:val="303"/>
          <w:jc w:val="center"/>
        </w:trPr>
        <w:tc>
          <w:tcPr>
            <w:tcW w:w="5975" w:type="dxa"/>
            <w:gridSpan w:val="2"/>
            <w:vAlign w:val="center"/>
          </w:tcPr>
          <w:p w14:paraId="597BAACE" w14:textId="0CDF4844" w:rsidR="009D1CFB" w:rsidRDefault="002D7A4A" w:rsidP="009D1CF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7A4A">
              <w:rPr>
                <w:rFonts w:hAnsi="Times New Roman" w:cs="Times New Roman"/>
                <w:sz w:val="24"/>
                <w:szCs w:val="24"/>
              </w:rPr>
              <w:t>Экспериментарий</w:t>
            </w:r>
            <w:proofErr w:type="spellEnd"/>
            <w:r w:rsidRPr="002D7A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7A4A">
              <w:rPr>
                <w:rFonts w:hAnsi="Times New Roman" w:cs="Times New Roman"/>
                <w:sz w:val="24"/>
                <w:szCs w:val="24"/>
              </w:rPr>
              <w:t>по</w:t>
            </w:r>
            <w:r w:rsidRPr="002D7A4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D7A4A">
              <w:rPr>
                <w:rFonts w:hAnsi="Times New Roman" w:cs="Times New Roman"/>
                <w:sz w:val="24"/>
                <w:szCs w:val="24"/>
              </w:rPr>
              <w:t>физике</w:t>
            </w:r>
          </w:p>
        </w:tc>
        <w:tc>
          <w:tcPr>
            <w:tcW w:w="645" w:type="dxa"/>
          </w:tcPr>
          <w:p w14:paraId="7854767A" w14:textId="77777777" w:rsidR="009D1CFB" w:rsidRDefault="009D1CFB" w:rsidP="009D1CFB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14:paraId="5B5217C3" w14:textId="77777777" w:rsidR="009D1CFB" w:rsidRDefault="009D1CFB" w:rsidP="009D1CFB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</w:tcPr>
          <w:p w14:paraId="77666DFA" w14:textId="7EDA108E" w:rsidR="009D1CFB" w:rsidRDefault="002D7A4A" w:rsidP="009D1CFB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2F95FD5E" w14:textId="77777777" w:rsidR="009D1CFB" w:rsidRDefault="009D1CFB" w:rsidP="009D1CFB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</w:tcPr>
          <w:p w14:paraId="2825C835" w14:textId="0EBA11A6" w:rsidR="009D1CFB" w:rsidRDefault="002D7A4A" w:rsidP="009D1CFB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4C7E508D" w14:textId="1343BCBD" w:rsidR="009D1CFB" w:rsidRDefault="002D7A4A" w:rsidP="009D1CFB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5C76324A" w14:textId="77777777" w:rsidR="00503AE9" w:rsidRDefault="00503AE9" w:rsidP="00D92DFC">
      <w:pPr>
        <w:spacing w:after="0" w:line="240" w:lineRule="auto"/>
        <w:rPr>
          <w:rFonts w:ascii="Times New Roman" w:hAnsi="Times New Roman" w:cs="Times New Roman"/>
        </w:rPr>
      </w:pPr>
    </w:p>
    <w:sectPr w:rsidR="00503AE9" w:rsidSect="00437438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7F00B" w14:textId="77777777" w:rsidR="008C4B45" w:rsidRDefault="008C4B45" w:rsidP="00434B3D">
      <w:pPr>
        <w:spacing w:after="0" w:line="240" w:lineRule="auto"/>
      </w:pPr>
      <w:r>
        <w:separator/>
      </w:r>
    </w:p>
  </w:endnote>
  <w:endnote w:type="continuationSeparator" w:id="0">
    <w:p w14:paraId="3690AB82" w14:textId="77777777" w:rsidR="008C4B45" w:rsidRDefault="008C4B45" w:rsidP="00434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9A6F1" w14:textId="77777777" w:rsidR="008C4B45" w:rsidRDefault="008C4B45" w:rsidP="00434B3D">
      <w:pPr>
        <w:spacing w:after="0" w:line="240" w:lineRule="auto"/>
      </w:pPr>
      <w:r>
        <w:separator/>
      </w:r>
    </w:p>
  </w:footnote>
  <w:footnote w:type="continuationSeparator" w:id="0">
    <w:p w14:paraId="3031CD5B" w14:textId="77777777" w:rsidR="008C4B45" w:rsidRDefault="008C4B45" w:rsidP="00434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37A41"/>
    <w:multiLevelType w:val="hybridMultilevel"/>
    <w:tmpl w:val="863E952E"/>
    <w:lvl w:ilvl="0" w:tplc="675A886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263630"/>
    <w:multiLevelType w:val="hybridMultilevel"/>
    <w:tmpl w:val="0E261C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D751A9"/>
    <w:multiLevelType w:val="hybridMultilevel"/>
    <w:tmpl w:val="E320DE28"/>
    <w:lvl w:ilvl="0" w:tplc="6EF65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8320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344CC6"/>
    <w:multiLevelType w:val="hybridMultilevel"/>
    <w:tmpl w:val="2C8C4B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74651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363C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155E95"/>
    <w:multiLevelType w:val="hybridMultilevel"/>
    <w:tmpl w:val="1A5C900A"/>
    <w:lvl w:ilvl="0" w:tplc="9FDAD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2E2E9F"/>
    <w:multiLevelType w:val="hybridMultilevel"/>
    <w:tmpl w:val="AFEA48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3B35AE"/>
    <w:multiLevelType w:val="hybridMultilevel"/>
    <w:tmpl w:val="C3763D56"/>
    <w:lvl w:ilvl="0" w:tplc="AC6E8ABE">
      <w:start w:val="1"/>
      <w:numFmt w:val="bullet"/>
      <w:lvlText w:val="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717207E"/>
    <w:multiLevelType w:val="hybridMultilevel"/>
    <w:tmpl w:val="A4FCEC32"/>
    <w:lvl w:ilvl="0" w:tplc="86EA5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9B7780"/>
    <w:multiLevelType w:val="hybridMultilevel"/>
    <w:tmpl w:val="7B862B34"/>
    <w:lvl w:ilvl="0" w:tplc="4A12F62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957BA6"/>
    <w:multiLevelType w:val="hybridMultilevel"/>
    <w:tmpl w:val="757EDCB8"/>
    <w:lvl w:ilvl="0" w:tplc="905CA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D341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5062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0"/>
  </w:num>
  <w:num w:numId="5">
    <w:abstractNumId w:val="0"/>
  </w:num>
  <w:num w:numId="6">
    <w:abstractNumId w:val="11"/>
  </w:num>
  <w:num w:numId="7">
    <w:abstractNumId w:val="9"/>
  </w:num>
  <w:num w:numId="8">
    <w:abstractNumId w:val="8"/>
  </w:num>
  <w:num w:numId="9">
    <w:abstractNumId w:val="4"/>
  </w:num>
  <w:num w:numId="10">
    <w:abstractNumId w:val="1"/>
  </w:num>
  <w:num w:numId="11">
    <w:abstractNumId w:val="14"/>
  </w:num>
  <w:num w:numId="12">
    <w:abstractNumId w:val="3"/>
  </w:num>
  <w:num w:numId="13">
    <w:abstractNumId w:val="6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A3"/>
    <w:rsid w:val="000009C1"/>
    <w:rsid w:val="000049B5"/>
    <w:rsid w:val="0001630C"/>
    <w:rsid w:val="00022D42"/>
    <w:rsid w:val="00032105"/>
    <w:rsid w:val="0004385D"/>
    <w:rsid w:val="00050C36"/>
    <w:rsid w:val="0006753E"/>
    <w:rsid w:val="00081C2E"/>
    <w:rsid w:val="00081D9E"/>
    <w:rsid w:val="0008330E"/>
    <w:rsid w:val="000840DE"/>
    <w:rsid w:val="00097F2A"/>
    <w:rsid w:val="000B2EB9"/>
    <w:rsid w:val="000B362E"/>
    <w:rsid w:val="000B68A2"/>
    <w:rsid w:val="000C1460"/>
    <w:rsid w:val="000C5D85"/>
    <w:rsid w:val="000D00A7"/>
    <w:rsid w:val="000D0B07"/>
    <w:rsid w:val="000D47E1"/>
    <w:rsid w:val="000E6658"/>
    <w:rsid w:val="000F5C2A"/>
    <w:rsid w:val="0010147D"/>
    <w:rsid w:val="00101B76"/>
    <w:rsid w:val="00107514"/>
    <w:rsid w:val="00112615"/>
    <w:rsid w:val="00114A33"/>
    <w:rsid w:val="00131B26"/>
    <w:rsid w:val="00131EDF"/>
    <w:rsid w:val="00132663"/>
    <w:rsid w:val="00135251"/>
    <w:rsid w:val="00141AFF"/>
    <w:rsid w:val="001552EA"/>
    <w:rsid w:val="00161607"/>
    <w:rsid w:val="00164B2F"/>
    <w:rsid w:val="0017382E"/>
    <w:rsid w:val="00174E79"/>
    <w:rsid w:val="00187946"/>
    <w:rsid w:val="001A20A4"/>
    <w:rsid w:val="001A4FFA"/>
    <w:rsid w:val="001B2762"/>
    <w:rsid w:val="001B280A"/>
    <w:rsid w:val="001C0E78"/>
    <w:rsid w:val="001E555D"/>
    <w:rsid w:val="00202528"/>
    <w:rsid w:val="00213470"/>
    <w:rsid w:val="00216B47"/>
    <w:rsid w:val="002239BC"/>
    <w:rsid w:val="00223B2B"/>
    <w:rsid w:val="00230C11"/>
    <w:rsid w:val="00235833"/>
    <w:rsid w:val="00241B3C"/>
    <w:rsid w:val="0024574A"/>
    <w:rsid w:val="00246721"/>
    <w:rsid w:val="00251340"/>
    <w:rsid w:val="0025728F"/>
    <w:rsid w:val="00262262"/>
    <w:rsid w:val="00262CD6"/>
    <w:rsid w:val="00263904"/>
    <w:rsid w:val="002733E3"/>
    <w:rsid w:val="00281DF5"/>
    <w:rsid w:val="0028381A"/>
    <w:rsid w:val="00291505"/>
    <w:rsid w:val="0029180B"/>
    <w:rsid w:val="002A0C70"/>
    <w:rsid w:val="002A6847"/>
    <w:rsid w:val="002B4646"/>
    <w:rsid w:val="002B6F15"/>
    <w:rsid w:val="002C416E"/>
    <w:rsid w:val="002D4BA1"/>
    <w:rsid w:val="002D52AE"/>
    <w:rsid w:val="002D7A4A"/>
    <w:rsid w:val="002E68EE"/>
    <w:rsid w:val="002F42FC"/>
    <w:rsid w:val="0030160B"/>
    <w:rsid w:val="00302CB0"/>
    <w:rsid w:val="003035DA"/>
    <w:rsid w:val="0031003C"/>
    <w:rsid w:val="00322A51"/>
    <w:rsid w:val="003243C7"/>
    <w:rsid w:val="00326272"/>
    <w:rsid w:val="00334AAF"/>
    <w:rsid w:val="0033538E"/>
    <w:rsid w:val="0034219C"/>
    <w:rsid w:val="003446CC"/>
    <w:rsid w:val="00376460"/>
    <w:rsid w:val="00377D53"/>
    <w:rsid w:val="00385C24"/>
    <w:rsid w:val="00387D07"/>
    <w:rsid w:val="003904D1"/>
    <w:rsid w:val="00393E81"/>
    <w:rsid w:val="0039746F"/>
    <w:rsid w:val="00397840"/>
    <w:rsid w:val="003A36DB"/>
    <w:rsid w:val="003B1504"/>
    <w:rsid w:val="003B1E56"/>
    <w:rsid w:val="003B659F"/>
    <w:rsid w:val="003C2B1E"/>
    <w:rsid w:val="003E312A"/>
    <w:rsid w:val="003F73D1"/>
    <w:rsid w:val="0040640B"/>
    <w:rsid w:val="004163AB"/>
    <w:rsid w:val="0042121E"/>
    <w:rsid w:val="00424EE6"/>
    <w:rsid w:val="00434B3D"/>
    <w:rsid w:val="00437438"/>
    <w:rsid w:val="00443932"/>
    <w:rsid w:val="00446AE2"/>
    <w:rsid w:val="0047106C"/>
    <w:rsid w:val="004725B9"/>
    <w:rsid w:val="004862A6"/>
    <w:rsid w:val="004A1C77"/>
    <w:rsid w:val="004A4290"/>
    <w:rsid w:val="004B3841"/>
    <w:rsid w:val="004C2C5B"/>
    <w:rsid w:val="004E775A"/>
    <w:rsid w:val="004F1142"/>
    <w:rsid w:val="00503AE9"/>
    <w:rsid w:val="00506EC0"/>
    <w:rsid w:val="00511624"/>
    <w:rsid w:val="005166AF"/>
    <w:rsid w:val="0052680D"/>
    <w:rsid w:val="00531207"/>
    <w:rsid w:val="00533247"/>
    <w:rsid w:val="005348F6"/>
    <w:rsid w:val="00544BE5"/>
    <w:rsid w:val="00550F83"/>
    <w:rsid w:val="0055291F"/>
    <w:rsid w:val="005608FF"/>
    <w:rsid w:val="005621AD"/>
    <w:rsid w:val="00562315"/>
    <w:rsid w:val="00564F78"/>
    <w:rsid w:val="005662AB"/>
    <w:rsid w:val="0056697F"/>
    <w:rsid w:val="00570AFC"/>
    <w:rsid w:val="00572841"/>
    <w:rsid w:val="0058462C"/>
    <w:rsid w:val="005865AD"/>
    <w:rsid w:val="005902C7"/>
    <w:rsid w:val="00597D79"/>
    <w:rsid w:val="005A4A99"/>
    <w:rsid w:val="005B6AEA"/>
    <w:rsid w:val="005C4A02"/>
    <w:rsid w:val="005E0568"/>
    <w:rsid w:val="005E197E"/>
    <w:rsid w:val="005E1DB0"/>
    <w:rsid w:val="005E76FE"/>
    <w:rsid w:val="005F410F"/>
    <w:rsid w:val="005F4AF5"/>
    <w:rsid w:val="005F7616"/>
    <w:rsid w:val="00602B9F"/>
    <w:rsid w:val="00611244"/>
    <w:rsid w:val="00624DE7"/>
    <w:rsid w:val="00626795"/>
    <w:rsid w:val="00626FF6"/>
    <w:rsid w:val="006351AA"/>
    <w:rsid w:val="006442C6"/>
    <w:rsid w:val="00644F77"/>
    <w:rsid w:val="00662958"/>
    <w:rsid w:val="0066586A"/>
    <w:rsid w:val="006721A5"/>
    <w:rsid w:val="006837A3"/>
    <w:rsid w:val="00684BE7"/>
    <w:rsid w:val="00686BE0"/>
    <w:rsid w:val="00690A35"/>
    <w:rsid w:val="00694843"/>
    <w:rsid w:val="006A1476"/>
    <w:rsid w:val="006B0FCF"/>
    <w:rsid w:val="006B641D"/>
    <w:rsid w:val="006B6DC8"/>
    <w:rsid w:val="006C1E71"/>
    <w:rsid w:val="006C489F"/>
    <w:rsid w:val="006C55C4"/>
    <w:rsid w:val="006D1786"/>
    <w:rsid w:val="006D266F"/>
    <w:rsid w:val="006D4D63"/>
    <w:rsid w:val="006F0516"/>
    <w:rsid w:val="006F18DD"/>
    <w:rsid w:val="006F5910"/>
    <w:rsid w:val="006F6DAE"/>
    <w:rsid w:val="006F6F57"/>
    <w:rsid w:val="006F6FFB"/>
    <w:rsid w:val="00701AD2"/>
    <w:rsid w:val="00701B72"/>
    <w:rsid w:val="007248FA"/>
    <w:rsid w:val="00725B64"/>
    <w:rsid w:val="007300A1"/>
    <w:rsid w:val="007368C6"/>
    <w:rsid w:val="0074389D"/>
    <w:rsid w:val="0074440F"/>
    <w:rsid w:val="007453E2"/>
    <w:rsid w:val="007867DB"/>
    <w:rsid w:val="007A2BD3"/>
    <w:rsid w:val="007A5583"/>
    <w:rsid w:val="007B34FD"/>
    <w:rsid w:val="007C00F4"/>
    <w:rsid w:val="007C2588"/>
    <w:rsid w:val="007D4F5D"/>
    <w:rsid w:val="008035BE"/>
    <w:rsid w:val="00817DFD"/>
    <w:rsid w:val="0083144D"/>
    <w:rsid w:val="0083176C"/>
    <w:rsid w:val="00834772"/>
    <w:rsid w:val="00846091"/>
    <w:rsid w:val="00846D5E"/>
    <w:rsid w:val="0084782F"/>
    <w:rsid w:val="00867C4B"/>
    <w:rsid w:val="008743E7"/>
    <w:rsid w:val="00881472"/>
    <w:rsid w:val="0088746D"/>
    <w:rsid w:val="0089116F"/>
    <w:rsid w:val="008A7B69"/>
    <w:rsid w:val="008C4B45"/>
    <w:rsid w:val="008C55B9"/>
    <w:rsid w:val="008E11E8"/>
    <w:rsid w:val="008E4C32"/>
    <w:rsid w:val="008F3407"/>
    <w:rsid w:val="008F3F63"/>
    <w:rsid w:val="008F6FDF"/>
    <w:rsid w:val="009001F9"/>
    <w:rsid w:val="009018A3"/>
    <w:rsid w:val="00903785"/>
    <w:rsid w:val="00907789"/>
    <w:rsid w:val="009272D3"/>
    <w:rsid w:val="009306CE"/>
    <w:rsid w:val="009319B0"/>
    <w:rsid w:val="00941C90"/>
    <w:rsid w:val="00942DF1"/>
    <w:rsid w:val="0094741D"/>
    <w:rsid w:val="009713E6"/>
    <w:rsid w:val="0097674C"/>
    <w:rsid w:val="0098412A"/>
    <w:rsid w:val="00990A2A"/>
    <w:rsid w:val="00992322"/>
    <w:rsid w:val="0099694C"/>
    <w:rsid w:val="00996C33"/>
    <w:rsid w:val="009A2166"/>
    <w:rsid w:val="009A5BE3"/>
    <w:rsid w:val="009A66A8"/>
    <w:rsid w:val="009A7C96"/>
    <w:rsid w:val="009B5DF4"/>
    <w:rsid w:val="009C51C1"/>
    <w:rsid w:val="009D1262"/>
    <w:rsid w:val="009D1CFB"/>
    <w:rsid w:val="009D323B"/>
    <w:rsid w:val="009D44B3"/>
    <w:rsid w:val="009E17BC"/>
    <w:rsid w:val="009F60ED"/>
    <w:rsid w:val="00A03ABE"/>
    <w:rsid w:val="00A163B5"/>
    <w:rsid w:val="00A175BD"/>
    <w:rsid w:val="00A22851"/>
    <w:rsid w:val="00A31DC5"/>
    <w:rsid w:val="00A32E82"/>
    <w:rsid w:val="00A32EA9"/>
    <w:rsid w:val="00A37B65"/>
    <w:rsid w:val="00A85B21"/>
    <w:rsid w:val="00A87C80"/>
    <w:rsid w:val="00A91462"/>
    <w:rsid w:val="00A91793"/>
    <w:rsid w:val="00A97D13"/>
    <w:rsid w:val="00AA413D"/>
    <w:rsid w:val="00AA770E"/>
    <w:rsid w:val="00AB0940"/>
    <w:rsid w:val="00AC2B07"/>
    <w:rsid w:val="00AC34F0"/>
    <w:rsid w:val="00AC5839"/>
    <w:rsid w:val="00AC6594"/>
    <w:rsid w:val="00AC6E1A"/>
    <w:rsid w:val="00AD4A00"/>
    <w:rsid w:val="00AE02BB"/>
    <w:rsid w:val="00AE0410"/>
    <w:rsid w:val="00AF4ABB"/>
    <w:rsid w:val="00AF50E3"/>
    <w:rsid w:val="00B04D4A"/>
    <w:rsid w:val="00B063B0"/>
    <w:rsid w:val="00B14390"/>
    <w:rsid w:val="00B2438C"/>
    <w:rsid w:val="00B31FED"/>
    <w:rsid w:val="00B32AE3"/>
    <w:rsid w:val="00B51EAB"/>
    <w:rsid w:val="00B541F2"/>
    <w:rsid w:val="00B6108C"/>
    <w:rsid w:val="00B66B3C"/>
    <w:rsid w:val="00B72065"/>
    <w:rsid w:val="00B74936"/>
    <w:rsid w:val="00B85B1C"/>
    <w:rsid w:val="00B93AFE"/>
    <w:rsid w:val="00BA4D1D"/>
    <w:rsid w:val="00BB7D5C"/>
    <w:rsid w:val="00BC5248"/>
    <w:rsid w:val="00BD674F"/>
    <w:rsid w:val="00BD7677"/>
    <w:rsid w:val="00BE0928"/>
    <w:rsid w:val="00BF6061"/>
    <w:rsid w:val="00C12E48"/>
    <w:rsid w:val="00C2161A"/>
    <w:rsid w:val="00C263B2"/>
    <w:rsid w:val="00C26C7F"/>
    <w:rsid w:val="00C310A2"/>
    <w:rsid w:val="00C318FF"/>
    <w:rsid w:val="00C52213"/>
    <w:rsid w:val="00C604ED"/>
    <w:rsid w:val="00C659A4"/>
    <w:rsid w:val="00C71751"/>
    <w:rsid w:val="00C86062"/>
    <w:rsid w:val="00C94C82"/>
    <w:rsid w:val="00C95467"/>
    <w:rsid w:val="00C95CBD"/>
    <w:rsid w:val="00CA420F"/>
    <w:rsid w:val="00CA7DA8"/>
    <w:rsid w:val="00CA7E88"/>
    <w:rsid w:val="00CB4EBE"/>
    <w:rsid w:val="00CC4D04"/>
    <w:rsid w:val="00CC7328"/>
    <w:rsid w:val="00CD724C"/>
    <w:rsid w:val="00CF13B8"/>
    <w:rsid w:val="00D05ED0"/>
    <w:rsid w:val="00D13C4F"/>
    <w:rsid w:val="00D1513C"/>
    <w:rsid w:val="00D176EE"/>
    <w:rsid w:val="00D31A6E"/>
    <w:rsid w:val="00D32553"/>
    <w:rsid w:val="00D326D4"/>
    <w:rsid w:val="00D345D5"/>
    <w:rsid w:val="00D34C57"/>
    <w:rsid w:val="00D47206"/>
    <w:rsid w:val="00D51D82"/>
    <w:rsid w:val="00D66422"/>
    <w:rsid w:val="00D7142B"/>
    <w:rsid w:val="00D729CB"/>
    <w:rsid w:val="00D73A22"/>
    <w:rsid w:val="00D768CB"/>
    <w:rsid w:val="00D84F35"/>
    <w:rsid w:val="00D875A2"/>
    <w:rsid w:val="00D92DFC"/>
    <w:rsid w:val="00D95DAE"/>
    <w:rsid w:val="00D979E4"/>
    <w:rsid w:val="00DA4E1E"/>
    <w:rsid w:val="00DB1991"/>
    <w:rsid w:val="00DB57ED"/>
    <w:rsid w:val="00DB6A99"/>
    <w:rsid w:val="00DC177E"/>
    <w:rsid w:val="00DC2F86"/>
    <w:rsid w:val="00DF3F00"/>
    <w:rsid w:val="00E000A7"/>
    <w:rsid w:val="00E379CD"/>
    <w:rsid w:val="00E406CB"/>
    <w:rsid w:val="00E423B5"/>
    <w:rsid w:val="00E5294D"/>
    <w:rsid w:val="00E5413B"/>
    <w:rsid w:val="00E572B4"/>
    <w:rsid w:val="00E60D4C"/>
    <w:rsid w:val="00E65225"/>
    <w:rsid w:val="00E70120"/>
    <w:rsid w:val="00E769FA"/>
    <w:rsid w:val="00E76DA4"/>
    <w:rsid w:val="00E81A21"/>
    <w:rsid w:val="00E82EED"/>
    <w:rsid w:val="00E84689"/>
    <w:rsid w:val="00E960C5"/>
    <w:rsid w:val="00EA797C"/>
    <w:rsid w:val="00EA7B59"/>
    <w:rsid w:val="00EB2A9E"/>
    <w:rsid w:val="00EB450C"/>
    <w:rsid w:val="00EB4FB4"/>
    <w:rsid w:val="00EB7DD9"/>
    <w:rsid w:val="00EC2090"/>
    <w:rsid w:val="00EC3067"/>
    <w:rsid w:val="00ED1C67"/>
    <w:rsid w:val="00ED7658"/>
    <w:rsid w:val="00EE2773"/>
    <w:rsid w:val="00EF1E88"/>
    <w:rsid w:val="00EF68B8"/>
    <w:rsid w:val="00F01125"/>
    <w:rsid w:val="00F2189C"/>
    <w:rsid w:val="00F263E3"/>
    <w:rsid w:val="00F36950"/>
    <w:rsid w:val="00F407E7"/>
    <w:rsid w:val="00F41836"/>
    <w:rsid w:val="00F51BE3"/>
    <w:rsid w:val="00F52C8E"/>
    <w:rsid w:val="00F67366"/>
    <w:rsid w:val="00F81968"/>
    <w:rsid w:val="00F85CCD"/>
    <w:rsid w:val="00F9446B"/>
    <w:rsid w:val="00F970D0"/>
    <w:rsid w:val="00FA3EF2"/>
    <w:rsid w:val="00FB1D83"/>
    <w:rsid w:val="00FB300D"/>
    <w:rsid w:val="00FB49E7"/>
    <w:rsid w:val="00FB5ED6"/>
    <w:rsid w:val="00FC57A5"/>
    <w:rsid w:val="00FD321D"/>
    <w:rsid w:val="00FD6619"/>
    <w:rsid w:val="00FE3626"/>
    <w:rsid w:val="00FE5522"/>
    <w:rsid w:val="00FE5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D26A"/>
  <w15:docId w15:val="{032B7ABA-DE7E-4D38-848C-A386B697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8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8330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34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4B3D"/>
  </w:style>
  <w:style w:type="paragraph" w:styleId="a7">
    <w:name w:val="footer"/>
    <w:basedOn w:val="a"/>
    <w:link w:val="a8"/>
    <w:uiPriority w:val="99"/>
    <w:unhideWhenUsed/>
    <w:rsid w:val="00434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4B3D"/>
  </w:style>
  <w:style w:type="paragraph" w:styleId="a9">
    <w:name w:val="Balloon Text"/>
    <w:basedOn w:val="a"/>
    <w:link w:val="aa"/>
    <w:uiPriority w:val="99"/>
    <w:semiHidden/>
    <w:unhideWhenUsed/>
    <w:rsid w:val="004B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3841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302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D6F23-0003-4351-B834-C8B38894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8</Pages>
  <Words>2126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Школа</cp:lastModifiedBy>
  <cp:revision>21</cp:revision>
  <cp:lastPrinted>2022-09-29T15:40:00Z</cp:lastPrinted>
  <dcterms:created xsi:type="dcterms:W3CDTF">2024-08-26T08:46:00Z</dcterms:created>
  <dcterms:modified xsi:type="dcterms:W3CDTF">2024-09-06T10:26:00Z</dcterms:modified>
</cp:coreProperties>
</file>