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10650" w:type="dxa"/>
        <w:tblInd w:w="-766" w:type="dxa"/>
        <w:tblLayout w:type="fixed"/>
        <w:tblLook w:val="0400" w:firstRow="0" w:lastRow="0" w:firstColumn="0" w:lastColumn="0" w:noHBand="0" w:noVBand="1"/>
      </w:tblPr>
      <w:tblGrid>
        <w:gridCol w:w="4983"/>
        <w:gridCol w:w="5667"/>
      </w:tblGrid>
      <w:tr w:rsidR="0078304D" w:rsidRPr="0030723F" w:rsidTr="00AB341C">
        <w:trPr>
          <w:trHeight w:val="1978"/>
        </w:trPr>
        <w:tc>
          <w:tcPr>
            <w:tcW w:w="4985" w:type="dxa"/>
          </w:tcPr>
          <w:p w:rsidR="0078304D" w:rsidRPr="0030723F" w:rsidRDefault="0078304D" w:rsidP="00AB34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30723F">
              <w:rPr>
                <w:sz w:val="24"/>
              </w:rPr>
              <w:t>ПРИНЯТА</w:t>
            </w:r>
            <w:proofErr w:type="gramEnd"/>
            <w:r w:rsidRPr="0030723F">
              <w:rPr>
                <w:sz w:val="24"/>
              </w:rPr>
              <w:t xml:space="preserve">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на заседании педагогического совета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Протокол от «</w:t>
            </w:r>
            <w:r w:rsidRPr="0030723F">
              <w:rPr>
                <w:sz w:val="24"/>
                <w:u w:val="single"/>
              </w:rPr>
              <w:t>28</w:t>
            </w:r>
            <w:r w:rsidRPr="0030723F">
              <w:rPr>
                <w:sz w:val="24"/>
              </w:rPr>
              <w:t xml:space="preserve">» </w:t>
            </w:r>
            <w:r w:rsidRPr="0030723F">
              <w:rPr>
                <w:sz w:val="24"/>
                <w:u w:val="single"/>
              </w:rPr>
              <w:t xml:space="preserve">августа </w:t>
            </w:r>
            <w:r w:rsidRPr="0030723F">
              <w:rPr>
                <w:sz w:val="24"/>
              </w:rPr>
              <w:t xml:space="preserve">2020 г. № 1     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</w:p>
          <w:p w:rsidR="0078304D" w:rsidRPr="0030723F" w:rsidRDefault="0078304D" w:rsidP="00AB341C">
            <w:pPr>
              <w:spacing w:after="0"/>
              <w:jc w:val="center"/>
              <w:rPr>
                <w:sz w:val="24"/>
              </w:rPr>
            </w:pPr>
            <w:r w:rsidRPr="0030723F">
              <w:rPr>
                <w:sz w:val="24"/>
              </w:rPr>
              <w:t xml:space="preserve">                                                               </w:t>
            </w:r>
          </w:p>
          <w:p w:rsidR="0078304D" w:rsidRPr="0030723F" w:rsidRDefault="0078304D" w:rsidP="00AB341C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670" w:type="dxa"/>
          </w:tcPr>
          <w:p w:rsidR="0078304D" w:rsidRPr="0030723F" w:rsidRDefault="0078304D" w:rsidP="00AB341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0723F">
              <w:rPr>
                <w:sz w:val="24"/>
              </w:rPr>
              <w:t xml:space="preserve">Приложение № 1 к Основной образовательной программе начального  общего образования (1-4 классы) МКОУ «СОШ» </w:t>
            </w:r>
            <w:proofErr w:type="spellStart"/>
            <w:r w:rsidRPr="0030723F">
              <w:rPr>
                <w:sz w:val="24"/>
              </w:rPr>
              <w:t>с</w:t>
            </w:r>
            <w:proofErr w:type="gramStart"/>
            <w:r w:rsidRPr="0030723F">
              <w:rPr>
                <w:sz w:val="24"/>
              </w:rPr>
              <w:t>.М</w:t>
            </w:r>
            <w:proofErr w:type="gramEnd"/>
            <w:r w:rsidRPr="0030723F">
              <w:rPr>
                <w:sz w:val="24"/>
              </w:rPr>
              <w:t>уромцево</w:t>
            </w:r>
            <w:proofErr w:type="spellEnd"/>
            <w:r w:rsidRPr="0030723F">
              <w:rPr>
                <w:sz w:val="24"/>
              </w:rPr>
              <w:t xml:space="preserve">, утверждённой приказом директора школы </w:t>
            </w:r>
          </w:p>
          <w:p w:rsidR="0078304D" w:rsidRPr="0030723F" w:rsidRDefault="0078304D" w:rsidP="00AB341C">
            <w:pPr>
              <w:spacing w:after="0"/>
              <w:jc w:val="right"/>
              <w:rPr>
                <w:sz w:val="24"/>
              </w:rPr>
            </w:pPr>
            <w:r w:rsidRPr="0030723F">
              <w:rPr>
                <w:sz w:val="24"/>
              </w:rPr>
              <w:t xml:space="preserve">от  28  августа 2020 года №_53     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</w:p>
          <w:p w:rsidR="0078304D" w:rsidRPr="0030723F" w:rsidRDefault="0078304D" w:rsidP="00AB341C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Рабочая программа</w:t>
      </w:r>
    </w:p>
    <w:p w:rsidR="0078304D" w:rsidRPr="009D439A" w:rsidRDefault="00F15260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п</w:t>
      </w:r>
      <w:r w:rsidR="0078304D">
        <w:rPr>
          <w:rFonts w:ascii="Times New Roman" w:eastAsia="Times New Roman" w:hAnsi="Times New Roman"/>
          <w:b/>
          <w:bCs/>
          <w:sz w:val="32"/>
          <w:szCs w:val="24"/>
        </w:rPr>
        <w:t>о</w:t>
      </w:r>
      <w:r>
        <w:rPr>
          <w:rFonts w:ascii="Times New Roman" w:eastAsia="Times New Roman" w:hAnsi="Times New Roman"/>
          <w:b/>
          <w:bCs/>
          <w:sz w:val="32"/>
          <w:szCs w:val="24"/>
        </w:rPr>
        <w:t xml:space="preserve"> окружающему миру</w:t>
      </w:r>
    </w:p>
    <w:p w:rsidR="0078304D" w:rsidRPr="00086049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для 1-4 классов</w:t>
      </w: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Pr="0030723F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</w:rPr>
        <w:sectPr w:rsidR="0078304D" w:rsidRPr="0030723F" w:rsidSect="00586F28">
          <w:footerReference w:type="default" r:id="rId6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0723F">
        <w:rPr>
          <w:rFonts w:ascii="Times New Roman" w:eastAsia="Times New Roman" w:hAnsi="Times New Roman"/>
          <w:bCs/>
          <w:sz w:val="24"/>
          <w:szCs w:val="24"/>
        </w:rPr>
        <w:t>2020</w:t>
      </w:r>
    </w:p>
    <w:p w:rsidR="0078304D" w:rsidRPr="001C0E92" w:rsidRDefault="0078304D" w:rsidP="007830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1. Планируемые результаты освоения учебного предмета, курса</w:t>
      </w:r>
    </w:p>
    <w:p w:rsidR="0078304D" w:rsidRDefault="0078304D" w:rsidP="007830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«Окружающий мир» вносит существенный вклад в достижение личностных результатов начального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об¬разования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а именно: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1) формирование основ российской гражданской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иден¬тичности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ориен¬тации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2) формирование целостного, социально ориентированного взгляда на мир в его органичном единстве и разнообразии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при¬роды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народов, культур и религий;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3) формирование уважительного отношения к иному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мне¬нию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истории и культуре других народов;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5) принятие и освоение социальной роли обучающегося, развитие мотивов учебной деятельности и формирование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лич¬ностного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смысла учения;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8) развитие этических чувств, доброжелательности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эмо¬ционально-нравственной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отзывчивости, понимания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сопере¬живания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чувствам других людей;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взрослыми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свер¬стниками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в разных социальных ситуациях, умения не создавать конфликтов и находить выходы из спорных ситуаций;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10) формирование установки на безопасный, здоровый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об¬раз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начального образования, таких как: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2) освоение способов решения проблем творческого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по¬искового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характера;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эф¬фективные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способы достижения результата;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5) освоение начальных форм познавательной и личностной рефлексии;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дств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>ед¬ставления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информации для создания моделей изучаемых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объ¬ектов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 процессов, схем решения учебных и практических задач;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7) активное использование речевых средств и средств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ин¬формационных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 коммуникационных технологий (ИКТ) для решения коммуникативных и познавательных задач;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простран¬стве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сети Интернет), сбора, обработки, анализа, организации, передачи и интерпретации информации в соответствии с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ком¬муникативными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 познавательными задачами и технологиями учебного предмета «Окружающий мир»;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9) овладение логическими действиями сравнения, анализа, синтеза, обобщения, классификации по родовидовым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при¬знакам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установления аналогий и причинно-следственных связей, построения рассуждений, отнесения к известным понятиям;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10) готовность слушать собеседника и вести диалог;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готов¬ность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12) овладение начальными сведениями о сущности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осо¬бенностях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объектов, процессов и явлений действительности (природных, социальных, культурных, технических и др.) в соответствии с содержанием учебного предмета «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Окружа¬ющий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мир»;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14) умение работать в материальной и информационной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сре¬де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курса «Окружающий мир» достигаются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следу¬ющие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предметные результаты: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1) понимание особой роли России в мировой истории,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вос¬питание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чувства гордости за национальные свершения,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откры¬тия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победы;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4) освоение доступных способов изучения природы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обще¬ства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(наблюдение, запись, измерение, опыт, сравнение,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клас¬сификация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 др. с получением информации из семейных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ар¬хивов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от окружающих людей, в открытом информационном пространстве);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начального образования. У четвероклассника продолжают формироваться: Регулятивные УУД: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самостоятельно формулировать цели урока после предварительного обсуждения;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совместно с учителем обнаруживать и формулировать учебную проблему;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составлять план решения проблемы (задачи) совместно с учителем;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работая по плану, сверять свои действия с целью и, при необходимости,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исправ¬лять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ошибки с помощью учителя;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в диалоге с учителем учиться вырабатывать критерии оценки и определять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сте¬пень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успешности выполнения своей работы и работы всех, исходя из имеющихся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крите¬риев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Познавательные УУД: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ориентироваться в своей системе знаний: самостоятельно предполагать, какая информация нужна для решения учебной задачи в один шаг;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добывать новые знания: извлекать информацию, представленную в разных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фор¬мах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(текст, таблица, схема, иллюстрация и др.);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перерабатывать полученную информацию: сравнивать и группировать факты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яв¬ления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; определять причины явлений, событий;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перерабатывать полученную информацию: делать выводы на основе обобщения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знаний;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преобразовывать информацию из одной формы в другую: составлять простой план учебно-научного текста;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преобразовывать информацию из одной формы в другую: представлять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информа¬цию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в виде текста, таблицы, схемы;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работать с текстом: осознанное чтение текста с целью удовлетворения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познава¬тельного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интереса, освоения и использования информации;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достаточно полно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доказа¬тельно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строить устное высказывание;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описывать объекты наблюдения, выделять в них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су¬щественные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признаки;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устанавливать последовательность основных исторических событий в России в изучаемый период;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оформлять результаты исследовательской работы;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состав¬лять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план текста и небольшое письменное высказывание;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формулировать выводы,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основы¬ваясь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на тексте;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находить аргументы, подтверждающие вывод;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приобретение первичного опыта критического отношения к получаемой информации, сопоставление её с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информаци¬ей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из других источников и имеющимся жизненным опытом;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делать выписки из прочитанных текстов с учётом цели их дальнейшего использования.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Коммуникативные УУД: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доносить свою позицию до других: высказывать свою точку зрения и пытаться её обосновать, приводя аргументы;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слушать других, пытаться принимать другую точку зрения, быть готовым изменить свою точку зрения;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се¬бя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отделять новое от </w:t>
      </w: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>известного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>; выделять главное; составлять план;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договариваться с людьми: выполняя различные роли в группе, сотрудничать в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со¬вместном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решении проблемы (задачи);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уважительно относиться к позиции </w:t>
      </w: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>другого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>, пытаться договариваться.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У четвероклассника продолжится формирование предметных результатов обучения: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5260">
        <w:rPr>
          <w:rFonts w:ascii="Times New Roman" w:eastAsia="Times New Roman" w:hAnsi="Times New Roman" w:cs="Times New Roman"/>
          <w:sz w:val="24"/>
          <w:szCs w:val="24"/>
        </w:rPr>
        <w:tab/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5260">
        <w:rPr>
          <w:rFonts w:ascii="Times New Roman" w:eastAsia="Times New Roman" w:hAnsi="Times New Roman" w:cs="Times New Roman"/>
          <w:sz w:val="24"/>
          <w:szCs w:val="24"/>
        </w:rPr>
        <w:tab/>
        <w:t>уважительно относиться к России, родному краю, своей семье, истории, культуре, природе нашей страны, её современной жизни;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5260">
        <w:rPr>
          <w:rFonts w:ascii="Times New Roman" w:eastAsia="Times New Roman" w:hAnsi="Times New Roman" w:cs="Times New Roman"/>
          <w:sz w:val="24"/>
          <w:szCs w:val="24"/>
        </w:rPr>
        <w:tab/>
        <w:t xml:space="preserve">осознавать целостность окружающего мира, осваивать основы экологической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грамот¬ности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элементарных правил нравственного поведения в мире природы и людей, норм здоровье сберегающего поведения в природной и социальной среде;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5260">
        <w:rPr>
          <w:rFonts w:ascii="Times New Roman" w:eastAsia="Times New Roman" w:hAnsi="Times New Roman" w:cs="Times New Roman"/>
          <w:sz w:val="24"/>
          <w:szCs w:val="24"/>
        </w:rPr>
        <w:tab/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5260">
        <w:rPr>
          <w:rFonts w:ascii="Times New Roman" w:eastAsia="Times New Roman" w:hAnsi="Times New Roman" w:cs="Times New Roman"/>
          <w:sz w:val="24"/>
          <w:szCs w:val="24"/>
        </w:rPr>
        <w:tab/>
        <w:t>устанавливать и выявлять причинно-следственные связи в окружающем мире.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У четвероклассника продолжится формирование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>ИКТ-компетентности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5260">
        <w:rPr>
          <w:rFonts w:ascii="Times New Roman" w:eastAsia="Times New Roman" w:hAnsi="Times New Roman" w:cs="Times New Roman"/>
          <w:sz w:val="24"/>
          <w:szCs w:val="24"/>
        </w:rPr>
        <w:tab/>
        <w:t xml:space="preserve"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полу¬чения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; критически относиться к информации и к выбору источника информации;</w:t>
      </w:r>
    </w:p>
    <w:p w:rsidR="0078304D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5260">
        <w:rPr>
          <w:rFonts w:ascii="Times New Roman" w:eastAsia="Times New Roman" w:hAnsi="Times New Roman" w:cs="Times New Roman"/>
          <w:sz w:val="24"/>
          <w:szCs w:val="24"/>
        </w:rPr>
        <w:tab/>
        <w:t xml:space="preserve">создавать текстовые сообщения с использованием средств ИКТ: редактировать, оформлять и сохранять их; готовить и проводить презентацию перед небольшой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аудитори¬ей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; создавать план презентации, выбирать аудиовизуальную поддержку, писать пояснения и тезисы для презентации.</w:t>
      </w: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Pr="001C0E92" w:rsidRDefault="0078304D" w:rsidP="0078304D">
      <w:pPr>
        <w:pStyle w:val="Default"/>
        <w:ind w:firstLine="708"/>
        <w:jc w:val="center"/>
        <w:rPr>
          <w:b/>
        </w:rPr>
      </w:pPr>
      <w:r w:rsidRPr="001C0E92">
        <w:rPr>
          <w:b/>
        </w:rPr>
        <w:lastRenderedPageBreak/>
        <w:t>2. Содержание учебного предмета, курса</w:t>
      </w:r>
    </w:p>
    <w:p w:rsidR="0078304D" w:rsidRDefault="0078304D" w:rsidP="007830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Человек и природа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Природа — это то, что нас окружает, но не создано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челове¬ком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жид¬кости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газы. Простейшие практические работы с веществами, жидкостями, газами.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Звёзды и планеты. Солнце — ближайшая к нам звезда,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источ¬ник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океа¬ны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Погода, её составляющие (температура воздуха, облачность, осадки, ветер). Наблюдение за погодой своего края.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Предска¬зание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погоды и его значение в жизни людей.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харак¬теристика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наблюдений).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>Водные богатства, их разнообразие (океан, море, река, озеро, пруд); использование человеком.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Водные богатства родного края (названия, краткая характеристика на основе наблюдений).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Воздух — смесь газов. Свойства воздуха. Значение воздуха для растений, животных, человека.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Почва, её состав, значение для живой природы и для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хозяй¬ственной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жизни человека.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Растения, их разнообразие. Части растения (корень, стебель, лист, цветок, плод, семя). Условия, необходимые для жизни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рас¬тения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(свет, тепло, воздух, вода). Наблюдение роста растений, фиксация изменений. Деревья, кустарники, травы.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Дикорасту¬щие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Грибы, их разнообразие, значение в природе и жизни людей; съедобные и ядовитые грибы. Правила сбора грибов.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Размноже¬ние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>Лес, луг, водоём — единство живой и неживой природы (солнечный свет, воздух, вода, почва, растения, животные).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Круговорот веществ. Взаимосвязи в природном сообществе: растения — пища и укрытие для животных; животные —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рас¬пространители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Природные зоны России: общее представление, основные природные зоны (природные условия, растительный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живот¬ный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мир, особенности труда и быта людей, влияние человека на природу изучаемых зон, охрана природы).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спо¬собы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>живот¬ных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Красной книги. Посильное участие в охране природы. Личная ответственность каждого человека за сохранность природы.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Всемирное наследие. Международная Красная книга.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Между¬народные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экологические организации (2—3 примера).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Между¬народные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экологические дни, их значение, участие детей в их проведении.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Общее представление о строении тела человека. </w:t>
      </w: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Системы органов (опорно-двигательная, пищеварительная, дыхательная, кровеносная, нервная, органы чувств), их роль в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жизнеде¬ятельности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организма.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Гигиена систем органов. Измерение температуры тела человека, частоты пульса. Личная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ответ¬ственность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каждого человека за состояние своего здоровья и здоровья окружающих его людей. Внимание, забота,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ува¬жительное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людям с ограниченными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возмож¬ностями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здоровья.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Человек и общество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Общество — совокупность людей, которые объединены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об¬щей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культурой и связаны друг с другом совместной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деятельно¬стью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во имя общей цели. Духовно-нравственные и культурные ценности — основа жизнеспособности общества.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вкла¬де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в культуру человечества традиций и религиозных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воз¬зрений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разных народов. Взаимоотношения человека с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дру¬гими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челове¬ческих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свойствах и качествах.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Семья — самое близкое окружение человека. Семейные традиции. Взаимоотношения в семье и взаимопомощь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чле¬нов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семьи. Оказание посильной помощи взрослым.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Забо¬та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се¬мьи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. Духовно-нравственные ценности в семейной культуре народов России и мира.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Младший школьник. Правила поведения в школе, на уроке. Обращение к учителю. Классный, школьный коллектив,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со¬вместная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учёба, игры, отдых. Составление режима дня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школь¬ника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взрослыми, сверстниками, культура поведения в школе и других общественных местах. Внимание к сверстникам,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одноклассни¬кам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, плохо </w:t>
      </w:r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владеющим русским языком, помощь им в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ориен¬тации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в учебной среде и окружающей обстановке.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Общественный транспорт. Транспорт города или села.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На¬земный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, воздушный и водный транспорт. Правила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пользова¬ния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транспортом. Средства связи: почта, телеграф, телефон, электронная почта.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Средства массовой информации: радио, телевидение, пресса, Интернет. Избирательность при пользовании средствами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мас¬совой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информации в целях сохранения духовно-нравственного здоровья.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Наша Родина — Россия, Российская Федерация.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Ценност¬но-смысловое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содержание понятий: Родина, Отечество,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Отчиз¬на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Консти¬туция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— Основной закон Российской Федерации. Права ребёнка.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Президент Российской Федерации — глава государства.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От¬ветственность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главы государства за социальное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духовно-нрав¬ственное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благополучие граждан.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Праздник в жизни общества как средство укрепления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об¬щественной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Побе¬ды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Россия на карте, государственная граница России.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Москва — столица России. Святыни Москвы — святыни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Рос¬сии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. Достопримечательности Москвы: Кремль, Красная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пло¬щадь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, Большой театр и др. Характеристика отдельных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истори¬ческих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событий, связанных с Москвой (основание Москвы, строительство Кремля и др.). Герб Москвы. Расположение Москвы на карте.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Города России. Санкт-Петербург: достопримечательности (Зимний дворец, памятник Петру I — Медный всадник, разводные мосты через Неву и др.), города Золотого кольца России (по выбору). Святыни городов России.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Россия — многонациональная страна. Народы, населяющие Россию, их обычаи, характерные особенности быта (по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выбо¬ру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спортив¬ного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праздника на основе традиционных детских игр народов своего края.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Родной край — частица России. </w:t>
      </w: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Родной город (село), регион (область, край, республика): название, основные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достоприме-чательности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; музеи, театры, спортивные комплексы и пр.</w:t>
      </w:r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Осо¬бенности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Федера¬ция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цен¬ностей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исто¬рико-культурного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наследия своего края.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Страны и народы мира. Общее представление о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многообра¬зии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стран, народов, религий на Земле. Знакомство с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нескольки¬ми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Правила безопасной жизни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Ценность здоровья и здорового образа жизни.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пере¬греве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незна¬комыми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людьми.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Правила безопасного поведения в природе. Правила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безопас¬ности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при обращении с кошкой и собакой.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Экологическая безопасность. Бытовой фильтр для очистки воды, его устройство и использование.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Забота о здоровье и безопасности окружающих людей —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нрав¬ственный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долг каждого человека.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В результате изучения окружающего мира учащиеся начальной школы научатся: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определять на глобусе и географических картах стороны горизонта, находить и показывать изученные географические объекты; различать важнейшие полезные ископаемые родного края,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различать растения и животных, которые наиболее характерны для леса, луга,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во¬доёма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родного края; основные сельскохозяйственные растения, а также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сельскохозяйствен¬ных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животных края;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объяснять в пределах требований программы взаимосвязи в природе и между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при¬родой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 человеком;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самостоятельно находить в учебнике и дополнительных источниках сведения по определенной теме, излагать их на уроке в виде сообщения, рассказа;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проводить самостоятельные наблюдения в природе;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оперировать с моделями, указанными в программе, самостоятельно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разрабаты¬вать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и изготовлять отдельные модели;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в учебных и реальных ситуациях в доступной форме давать оценку деятельности людей с точки зрения её экологической допустимости, определять возможные причины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на¬блюдаемых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в природе отрицательных изменений, предлагать простейшие прогнозы </w:t>
      </w:r>
      <w:proofErr w:type="gramStart"/>
      <w:r w:rsidRPr="00F15260">
        <w:rPr>
          <w:rFonts w:ascii="Times New Roman" w:eastAsia="Times New Roman" w:hAnsi="Times New Roman" w:cs="Times New Roman"/>
          <w:sz w:val="24"/>
          <w:szCs w:val="24"/>
        </w:rPr>
        <w:t>воз-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можных</w:t>
      </w:r>
      <w:proofErr w:type="spellEnd"/>
      <w:proofErr w:type="gram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последствий воздействия человека на природу, определять необходимые меры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ох¬раны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природы, варианты личного участия в сохранении природного окружения;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формулировать и практически выполнять правила поведения в природе;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в доступной форме пропагандировать знания о природе, об отношении к ней;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лич¬но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участвовать в практической работе по охране природы;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называть способы изображения Земли, её поверхности (глобус, географическая карта);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lastRenderedPageBreak/>
        <w:t>- называть океаны и материки;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называть природные зоны России, рассказывать об особенностях природы и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хозяй¬ства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>, об экологических проблемах в этих зонах;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рассказывать о государственной символике России, о государственных праздниках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объяснять, что такое Конституция;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характеризовать исторические периоды: первобытное общество, Древний мир, Средние века, Новое время, Новейшее время;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называть важнейшие события и великих людей отечественной истории.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Четвероклассники получат возможность научиться.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наблюдать объекты окружающего мира;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самостоятельно работать с учебником, со словарём, справочником, энциклопедиями;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работать с учебными и научно-познавательными текстами;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составлять план учебной статьи;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работать с памятками, алгоритмами, схемами-опорами;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работать с различными картами;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готовить сообщение, рецензировать ответы и выступления учеников;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рассуждать, участвовать в беседе, в дискуссии;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работать в паре, группе, индивидуально; 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оценивать себя, товарища;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формировать коммуникативные умения;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>- развивать познавательные, интеллектуально-учебные умения;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показывать на карте, глобусе материки и океаны, горы, равнины, моря, реки;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гра¬ницы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России, некоторые города России;</w:t>
      </w:r>
    </w:p>
    <w:p w:rsidR="00F15260" w:rsidRP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описывать отдельные (изученные) события истории Отечества;  </w:t>
      </w:r>
    </w:p>
    <w:p w:rsidR="0078304D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- пользоваться приобретенными знаниями в повседневной практической жизни для </w:t>
      </w:r>
      <w:proofErr w:type="spellStart"/>
      <w:r w:rsidRPr="00F15260">
        <w:rPr>
          <w:rFonts w:ascii="Times New Roman" w:eastAsia="Times New Roman" w:hAnsi="Times New Roman" w:cs="Times New Roman"/>
          <w:sz w:val="24"/>
          <w:szCs w:val="24"/>
        </w:rPr>
        <w:t>удов¬летворения</w:t>
      </w:r>
      <w:proofErr w:type="spellEnd"/>
      <w:r w:rsidRPr="00F15260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интересов, поиска дополнительной информации о родном крае, родной стране, нашей планете.</w:t>
      </w: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Pr="001C0E92" w:rsidRDefault="0078304D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lastRenderedPageBreak/>
        <w:t>3. Тематическое планирование с указанием часов, отводимых на освоение каждой темы</w:t>
      </w:r>
    </w:p>
    <w:p w:rsidR="0078304D" w:rsidRDefault="0078304D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Default="0078304D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класс, </w:t>
      </w:r>
      <w:r w:rsidR="00F15260">
        <w:rPr>
          <w:rFonts w:ascii="Times New Roman" w:eastAsia="Times New Roman" w:hAnsi="Times New Roman" w:cs="Times New Roman"/>
          <w:sz w:val="24"/>
          <w:szCs w:val="24"/>
        </w:rPr>
        <w:t>66 часов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8304D" w:rsidRPr="001C0E92" w:rsidTr="00AB341C">
        <w:tc>
          <w:tcPr>
            <w:tcW w:w="4785" w:type="dxa"/>
          </w:tcPr>
          <w:p w:rsidR="0078304D" w:rsidRPr="00CF5562" w:rsidRDefault="007830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78304D" w:rsidRPr="00CF5562" w:rsidRDefault="007830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F15260" w:rsidRPr="00F15260">
              <w:rPr>
                <w:bCs/>
                <w:sz w:val="22"/>
              </w:rPr>
              <w:t>«ЧТО И КТО?»</w:t>
            </w:r>
          </w:p>
        </w:tc>
        <w:tc>
          <w:tcPr>
            <w:tcW w:w="4786" w:type="dxa"/>
          </w:tcPr>
          <w:p w:rsidR="0078304D" w:rsidRPr="00CF5562" w:rsidRDefault="00F1526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  <w:r w:rsidR="0078304D" w:rsidRPr="00CF5562">
              <w:rPr>
                <w:bCs/>
                <w:sz w:val="22"/>
              </w:rPr>
              <w:t xml:space="preserve">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F15260" w:rsidRPr="00F15260">
              <w:rPr>
                <w:bCs/>
                <w:sz w:val="22"/>
              </w:rPr>
              <w:t>«КАК, ОТКУДА И КУДА?»</w:t>
            </w:r>
          </w:p>
        </w:tc>
        <w:tc>
          <w:tcPr>
            <w:tcW w:w="4786" w:type="dxa"/>
          </w:tcPr>
          <w:p w:rsidR="0078304D" w:rsidRPr="00CF5562" w:rsidRDefault="00F1526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  <w:r w:rsidR="0078304D" w:rsidRPr="00CF5562">
              <w:rPr>
                <w:bCs/>
                <w:sz w:val="22"/>
              </w:rPr>
              <w:t xml:space="preserve">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F15260" w:rsidRPr="00F15260">
              <w:rPr>
                <w:bCs/>
                <w:sz w:val="22"/>
              </w:rPr>
              <w:t>«ГДЕ И КОГДА?»</w:t>
            </w:r>
          </w:p>
        </w:tc>
        <w:tc>
          <w:tcPr>
            <w:tcW w:w="4786" w:type="dxa"/>
          </w:tcPr>
          <w:p w:rsidR="0078304D" w:rsidRPr="00CF5562" w:rsidRDefault="00F1526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</w:t>
            </w:r>
            <w:r w:rsidR="0078304D" w:rsidRPr="00CF5562">
              <w:rPr>
                <w:bCs/>
                <w:sz w:val="22"/>
              </w:rPr>
              <w:t xml:space="preserve">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4. </w:t>
            </w:r>
            <w:r w:rsidR="00F15260" w:rsidRPr="00F15260">
              <w:rPr>
                <w:bCs/>
                <w:sz w:val="22"/>
              </w:rPr>
              <w:t>«ПОЧЕМУ И ЗАЧЕМ?»</w:t>
            </w:r>
          </w:p>
        </w:tc>
        <w:tc>
          <w:tcPr>
            <w:tcW w:w="4786" w:type="dxa"/>
          </w:tcPr>
          <w:p w:rsidR="0078304D" w:rsidRPr="00CF5562" w:rsidRDefault="00F1526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22 часа</w:t>
            </w:r>
          </w:p>
        </w:tc>
      </w:tr>
    </w:tbl>
    <w:p w:rsidR="00F15260" w:rsidRDefault="00F15260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590" w:rsidRDefault="004A6590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класс, </w:t>
      </w:r>
      <w:r w:rsidR="00F15260">
        <w:rPr>
          <w:rFonts w:ascii="Times New Roman" w:eastAsia="Times New Roman" w:hAnsi="Times New Roman" w:cs="Times New Roman"/>
          <w:sz w:val="24"/>
          <w:szCs w:val="24"/>
        </w:rPr>
        <w:t>68 часов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F15260" w:rsidRPr="00F15260">
              <w:rPr>
                <w:bCs/>
                <w:sz w:val="22"/>
              </w:rPr>
              <w:t>«ГДЕ МЫ ЖИВЁМ»</w:t>
            </w:r>
          </w:p>
        </w:tc>
        <w:tc>
          <w:tcPr>
            <w:tcW w:w="4786" w:type="dxa"/>
          </w:tcPr>
          <w:p w:rsidR="004A6590" w:rsidRPr="00CF5562" w:rsidRDefault="00F1526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F15260" w:rsidRPr="00F15260">
              <w:rPr>
                <w:bCs/>
                <w:sz w:val="22"/>
              </w:rPr>
              <w:t>«ПРИРОДА»</w:t>
            </w:r>
          </w:p>
        </w:tc>
        <w:tc>
          <w:tcPr>
            <w:tcW w:w="4786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F15260" w:rsidRPr="00F15260">
              <w:rPr>
                <w:bCs/>
                <w:sz w:val="22"/>
              </w:rPr>
              <w:t>«ЖИЗНЬ ГОРОДА И СЕЛА»</w:t>
            </w:r>
          </w:p>
        </w:tc>
        <w:tc>
          <w:tcPr>
            <w:tcW w:w="4786" w:type="dxa"/>
          </w:tcPr>
          <w:p w:rsidR="004A6590" w:rsidRPr="00CF5562" w:rsidRDefault="00F1526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  <w:r w:rsidR="004A6590" w:rsidRPr="00CF5562">
              <w:rPr>
                <w:bCs/>
                <w:sz w:val="22"/>
              </w:rPr>
              <w:t xml:space="preserve">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 w:rsidR="00076A9B">
              <w:rPr>
                <w:bCs/>
                <w:sz w:val="22"/>
              </w:rPr>
              <w:t xml:space="preserve"> </w:t>
            </w:r>
            <w:r w:rsidR="00F15260" w:rsidRPr="00F15260">
              <w:rPr>
                <w:bCs/>
                <w:sz w:val="22"/>
              </w:rPr>
              <w:t>«ЗДОРОВЬЕ И БЕЗОПАСНОСТЬ»</w:t>
            </w:r>
          </w:p>
        </w:tc>
        <w:tc>
          <w:tcPr>
            <w:tcW w:w="4786" w:type="dxa"/>
          </w:tcPr>
          <w:p w:rsidR="004A6590" w:rsidRPr="00CF5562" w:rsidRDefault="00F1526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="00F15260" w:rsidRPr="00F15260">
              <w:rPr>
                <w:bCs/>
                <w:sz w:val="22"/>
              </w:rPr>
              <w:t>«ОБЩЕНИЕ»</w:t>
            </w:r>
          </w:p>
        </w:tc>
        <w:tc>
          <w:tcPr>
            <w:tcW w:w="4786" w:type="dxa"/>
          </w:tcPr>
          <w:p w:rsidR="004A6590" w:rsidRPr="00CF5562" w:rsidRDefault="00F15260" w:rsidP="004A6590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7 </w:t>
            </w:r>
            <w:r w:rsidR="004A6590">
              <w:rPr>
                <w:bCs/>
                <w:sz w:val="22"/>
              </w:rPr>
              <w:t>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Раздел 6.</w:t>
            </w:r>
            <w:r>
              <w:rPr>
                <w:bCs/>
                <w:sz w:val="22"/>
              </w:rPr>
              <w:t xml:space="preserve"> </w:t>
            </w:r>
            <w:r w:rsidR="003E290B" w:rsidRPr="003E290B">
              <w:rPr>
                <w:bCs/>
                <w:sz w:val="22"/>
              </w:rPr>
              <w:t>«ПУТЕШЕСТВИЯ»</w:t>
            </w:r>
          </w:p>
        </w:tc>
        <w:tc>
          <w:tcPr>
            <w:tcW w:w="4786" w:type="dxa"/>
          </w:tcPr>
          <w:p w:rsidR="004A6590" w:rsidRPr="00CF5562" w:rsidRDefault="003E290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18 часов</w:t>
            </w:r>
          </w:p>
        </w:tc>
      </w:tr>
    </w:tbl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590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 класс, </w:t>
      </w:r>
      <w:r w:rsidR="003E290B">
        <w:rPr>
          <w:rFonts w:ascii="Times New Roman" w:eastAsia="Times New Roman" w:hAnsi="Times New Roman" w:cs="Times New Roman"/>
          <w:sz w:val="24"/>
          <w:szCs w:val="24"/>
        </w:rPr>
        <w:t>68 часов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4E3944" w:rsidRPr="004E3944">
              <w:rPr>
                <w:bCs/>
                <w:sz w:val="22"/>
              </w:rPr>
              <w:t>«КАК УСТРОЕН МИР»</w:t>
            </w:r>
          </w:p>
        </w:tc>
        <w:tc>
          <w:tcPr>
            <w:tcW w:w="4786" w:type="dxa"/>
          </w:tcPr>
          <w:p w:rsidR="00076A9B" w:rsidRPr="00CF5562" w:rsidRDefault="004E3944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4E3944" w:rsidRPr="004E3944">
              <w:rPr>
                <w:bCs/>
                <w:sz w:val="22"/>
              </w:rPr>
              <w:t>«ЭТА УДИВИТЕЛЬНАЯ ПРИРОДА»</w:t>
            </w:r>
          </w:p>
        </w:tc>
        <w:tc>
          <w:tcPr>
            <w:tcW w:w="4786" w:type="dxa"/>
          </w:tcPr>
          <w:p w:rsidR="00076A9B" w:rsidRPr="00CF5562" w:rsidRDefault="004E3944" w:rsidP="00076A9B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076A9B">
              <w:rPr>
                <w:bCs/>
                <w:sz w:val="22"/>
              </w:rPr>
              <w:t>8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4E3944" w:rsidRPr="004E3944">
              <w:rPr>
                <w:bCs/>
                <w:sz w:val="22"/>
              </w:rPr>
              <w:t>«МЫ И НАШЕ ЗДОРОВЬЕ»</w:t>
            </w:r>
          </w:p>
        </w:tc>
        <w:tc>
          <w:tcPr>
            <w:tcW w:w="4786" w:type="dxa"/>
          </w:tcPr>
          <w:p w:rsidR="00076A9B" w:rsidRPr="00CF5562" w:rsidRDefault="004E3944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>
              <w:t xml:space="preserve"> </w:t>
            </w:r>
            <w:r w:rsidR="004E3944" w:rsidRPr="004E3944">
              <w:rPr>
                <w:bCs/>
                <w:sz w:val="22"/>
              </w:rPr>
              <w:t>«НАША БЕЗОПАСНОСТЬ»</w:t>
            </w:r>
          </w:p>
        </w:tc>
        <w:tc>
          <w:tcPr>
            <w:tcW w:w="4786" w:type="dxa"/>
          </w:tcPr>
          <w:p w:rsidR="00076A9B" w:rsidRPr="00CF5562" w:rsidRDefault="004E3944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  <w:r w:rsidR="00076A9B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="004E3944" w:rsidRPr="004E3944">
              <w:rPr>
                <w:bCs/>
                <w:sz w:val="22"/>
              </w:rPr>
              <w:t>«ЧЕМУ УЧИТ ЭКОНОМИКА»</w:t>
            </w:r>
          </w:p>
        </w:tc>
        <w:tc>
          <w:tcPr>
            <w:tcW w:w="4786" w:type="dxa"/>
          </w:tcPr>
          <w:p w:rsidR="00076A9B" w:rsidRPr="00CF5562" w:rsidRDefault="00076A9B" w:rsidP="004E3944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4E3944">
              <w:rPr>
                <w:bCs/>
                <w:sz w:val="22"/>
              </w:rPr>
              <w:t>2</w:t>
            </w:r>
            <w:r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="004E3944" w:rsidRPr="004E3944">
              <w:rPr>
                <w:bCs/>
                <w:sz w:val="22"/>
              </w:rPr>
              <w:t>«ПУТЕШЕСТВИЯ ПО ГОРОДАМ И СТРАНАМ»</w:t>
            </w:r>
          </w:p>
        </w:tc>
        <w:tc>
          <w:tcPr>
            <w:tcW w:w="4786" w:type="dxa"/>
          </w:tcPr>
          <w:p w:rsidR="00076A9B" w:rsidRPr="00CF5562" w:rsidRDefault="004E3944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часов</w:t>
            </w:r>
          </w:p>
        </w:tc>
      </w:tr>
    </w:tbl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класс</w:t>
      </w:r>
      <w:r w:rsidR="004E3944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944">
        <w:rPr>
          <w:rFonts w:ascii="Times New Roman" w:eastAsia="Times New Roman" w:hAnsi="Times New Roman" w:cs="Times New Roman"/>
          <w:sz w:val="24"/>
          <w:szCs w:val="24"/>
        </w:rPr>
        <w:t>68 часов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4E3944" w:rsidRPr="004E3944">
              <w:rPr>
                <w:bCs/>
                <w:sz w:val="22"/>
              </w:rPr>
              <w:t>«ЗЕМЛЯ И ЧЕЛОВЕЧЕСТВО»</w:t>
            </w:r>
          </w:p>
        </w:tc>
        <w:tc>
          <w:tcPr>
            <w:tcW w:w="4786" w:type="dxa"/>
          </w:tcPr>
          <w:p w:rsidR="00076A9B" w:rsidRPr="00CF5562" w:rsidRDefault="004E3944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4E3944" w:rsidRPr="004E3944">
              <w:rPr>
                <w:bCs/>
                <w:sz w:val="22"/>
              </w:rPr>
              <w:t>«ПРИРОДА РОССИИ»</w:t>
            </w:r>
          </w:p>
        </w:tc>
        <w:tc>
          <w:tcPr>
            <w:tcW w:w="4786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4E3944" w:rsidRPr="004E3944">
              <w:rPr>
                <w:bCs/>
                <w:sz w:val="22"/>
              </w:rPr>
              <w:t>«РОДНОЙ КРАЙ - ЧАСТЬ БОЛЬШОЙ СТРАНЫ»</w:t>
            </w:r>
          </w:p>
        </w:tc>
        <w:tc>
          <w:tcPr>
            <w:tcW w:w="4786" w:type="dxa"/>
          </w:tcPr>
          <w:p w:rsidR="00076A9B" w:rsidRPr="00CF5562" w:rsidRDefault="00076A9B" w:rsidP="004E3944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4E3944">
              <w:rPr>
                <w:bCs/>
                <w:sz w:val="22"/>
              </w:rPr>
              <w:t>5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>
              <w:t xml:space="preserve"> </w:t>
            </w:r>
            <w:r w:rsidR="004E3944" w:rsidRPr="004E3944">
              <w:t>«СТРАНИЦЫ ВСЕМИРНОЙ ИСТОРИИ»</w:t>
            </w:r>
          </w:p>
        </w:tc>
        <w:tc>
          <w:tcPr>
            <w:tcW w:w="4786" w:type="dxa"/>
          </w:tcPr>
          <w:p w:rsidR="00076A9B" w:rsidRPr="00CF5562" w:rsidRDefault="004E3944" w:rsidP="005C3646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="00076A9B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="004E3944" w:rsidRPr="004E3944">
              <w:rPr>
                <w:bCs/>
                <w:sz w:val="22"/>
              </w:rPr>
              <w:t>«СТРАНИЦЫ ИСТОРИИ РОССИИ»</w:t>
            </w:r>
          </w:p>
        </w:tc>
        <w:tc>
          <w:tcPr>
            <w:tcW w:w="4786" w:type="dxa"/>
          </w:tcPr>
          <w:p w:rsidR="00076A9B" w:rsidRPr="00CF5562" w:rsidRDefault="004E3944" w:rsidP="005C3646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  <w:r w:rsidR="00076A9B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="004E3944" w:rsidRPr="004E3944">
              <w:rPr>
                <w:bCs/>
                <w:sz w:val="22"/>
              </w:rPr>
              <w:t>«СОВРЕМЕННАЯ РОССИЯ»</w:t>
            </w:r>
          </w:p>
        </w:tc>
        <w:tc>
          <w:tcPr>
            <w:tcW w:w="4786" w:type="dxa"/>
          </w:tcPr>
          <w:p w:rsidR="00076A9B" w:rsidRPr="00CF5562" w:rsidRDefault="004E3944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 часов</w:t>
            </w:r>
            <w:bookmarkStart w:id="0" w:name="_GoBack"/>
            <w:bookmarkEnd w:id="0"/>
          </w:p>
        </w:tc>
      </w:tr>
    </w:tbl>
    <w:p w:rsidR="00076A9B" w:rsidRPr="0078304D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5B6" w:rsidRDefault="000935B6"/>
    <w:sectPr w:rsidR="00093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814568"/>
    </w:sdtPr>
    <w:sdtEndPr/>
    <w:sdtContent>
      <w:p w:rsidR="00245CB6" w:rsidRDefault="004E394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45CB6" w:rsidRDefault="004E3944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32167"/>
    <w:multiLevelType w:val="hybridMultilevel"/>
    <w:tmpl w:val="3DAC7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55363"/>
    <w:multiLevelType w:val="hybridMultilevel"/>
    <w:tmpl w:val="8AE6118A"/>
    <w:lvl w:ilvl="0" w:tplc="0419000D">
      <w:start w:val="1"/>
      <w:numFmt w:val="bullet"/>
      <w:lvlText w:val=""/>
      <w:lvlJc w:val="left"/>
      <w:pPr>
        <w:ind w:left="10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>
    <w:nsid w:val="4E14124C"/>
    <w:multiLevelType w:val="hybridMultilevel"/>
    <w:tmpl w:val="3F785662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4D"/>
    <w:rsid w:val="00076A9B"/>
    <w:rsid w:val="000935B6"/>
    <w:rsid w:val="001F1157"/>
    <w:rsid w:val="003E290B"/>
    <w:rsid w:val="004A6590"/>
    <w:rsid w:val="004E3944"/>
    <w:rsid w:val="00541BB5"/>
    <w:rsid w:val="005C3646"/>
    <w:rsid w:val="005E0C91"/>
    <w:rsid w:val="0078304D"/>
    <w:rsid w:val="00F1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304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0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304D"/>
    <w:pPr>
      <w:ind w:left="720"/>
      <w:contextualSpacing/>
    </w:pPr>
  </w:style>
  <w:style w:type="paragraph" w:customStyle="1" w:styleId="Default">
    <w:name w:val="Default"/>
    <w:rsid w:val="00783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78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304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0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304D"/>
    <w:pPr>
      <w:ind w:left="720"/>
      <w:contextualSpacing/>
    </w:pPr>
  </w:style>
  <w:style w:type="paragraph" w:customStyle="1" w:styleId="Default">
    <w:name w:val="Default"/>
    <w:rsid w:val="00783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78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3970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4</cp:revision>
  <dcterms:created xsi:type="dcterms:W3CDTF">2022-11-01T20:04:00Z</dcterms:created>
  <dcterms:modified xsi:type="dcterms:W3CDTF">2022-11-01T20:18:00Z</dcterms:modified>
</cp:coreProperties>
</file>