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9322" w:type="dxa"/>
        <w:tblLook w:val="01E0"/>
      </w:tblPr>
      <w:tblGrid>
        <w:gridCol w:w="3085"/>
        <w:gridCol w:w="2268"/>
        <w:gridCol w:w="3969"/>
      </w:tblGrid>
      <w:tr w:rsidR="00BE462B" w:rsidRPr="00B422B2" w:rsidTr="00901935">
        <w:tc>
          <w:tcPr>
            <w:tcW w:w="3085" w:type="dxa"/>
          </w:tcPr>
          <w:p w:rsidR="00BE462B" w:rsidRPr="00B422B2" w:rsidRDefault="00BE462B" w:rsidP="00901935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Принята </w:t>
            </w:r>
            <w:r w:rsidRPr="00B422B2">
              <w:rPr>
                <w:sz w:val="24"/>
              </w:rPr>
              <w:t xml:space="preserve">на </w:t>
            </w:r>
            <w:r>
              <w:rPr>
                <w:sz w:val="24"/>
              </w:rPr>
              <w:t>заседании педагогического совета</w:t>
            </w:r>
          </w:p>
          <w:p w:rsidR="00BE462B" w:rsidRPr="00B422B2" w:rsidRDefault="00BE462B" w:rsidP="00901935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  <w:r>
              <w:rPr>
                <w:sz w:val="24"/>
              </w:rPr>
              <w:t xml:space="preserve">протокол </w:t>
            </w:r>
            <w:r w:rsidRPr="00C812A3">
              <w:rPr>
                <w:sz w:val="24"/>
              </w:rPr>
              <w:t xml:space="preserve">№ </w:t>
            </w:r>
            <w:r>
              <w:rPr>
                <w:sz w:val="24"/>
              </w:rPr>
              <w:t>1</w:t>
            </w:r>
          </w:p>
          <w:p w:rsidR="00BE462B" w:rsidRPr="00C812A3" w:rsidRDefault="00BE462B" w:rsidP="00901935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Pr="00C812A3">
              <w:rPr>
                <w:sz w:val="24"/>
              </w:rPr>
              <w:t>28.08. 2015 г.</w:t>
            </w:r>
          </w:p>
        </w:tc>
        <w:tc>
          <w:tcPr>
            <w:tcW w:w="2268" w:type="dxa"/>
          </w:tcPr>
          <w:p w:rsidR="00BE462B" w:rsidRPr="00B422B2" w:rsidRDefault="00BE462B" w:rsidP="0090193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69" w:type="dxa"/>
          </w:tcPr>
          <w:p w:rsidR="00BE462B" w:rsidRPr="00B7680B" w:rsidRDefault="00BE462B" w:rsidP="00901935">
            <w:pPr>
              <w:spacing w:after="0" w:line="240" w:lineRule="auto"/>
              <w:ind w:left="-83" w:right="-119"/>
              <w:jc w:val="center"/>
              <w:rPr>
                <w:bCs/>
                <w:iCs/>
                <w:sz w:val="24"/>
              </w:rPr>
            </w:pPr>
            <w:r>
              <w:rPr>
                <w:sz w:val="24"/>
              </w:rPr>
              <w:t>Приложение №1 к Основной образовательной программе начального общего образования МКОУ «СОШ» с.Муромцево, у</w:t>
            </w:r>
            <w:r w:rsidRPr="00B7680B">
              <w:rPr>
                <w:sz w:val="24"/>
              </w:rPr>
              <w:t>твержден</w:t>
            </w:r>
            <w:r>
              <w:rPr>
                <w:sz w:val="24"/>
              </w:rPr>
              <w:t>н</w:t>
            </w:r>
            <w:r w:rsidRPr="00B7680B">
              <w:rPr>
                <w:sz w:val="24"/>
              </w:rPr>
              <w:t>о</w:t>
            </w:r>
            <w:r>
              <w:rPr>
                <w:sz w:val="24"/>
              </w:rPr>
              <w:t>й</w:t>
            </w:r>
            <w:r w:rsidRPr="00B7680B">
              <w:rPr>
                <w:sz w:val="24"/>
              </w:rPr>
              <w:t xml:space="preserve"> приказом</w:t>
            </w:r>
          </w:p>
          <w:p w:rsidR="00BE462B" w:rsidRPr="00B7680B" w:rsidRDefault="00BE462B" w:rsidP="00901935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  <w:r w:rsidRPr="00B7680B">
              <w:rPr>
                <w:sz w:val="24"/>
              </w:rPr>
              <w:t>директора школы</w:t>
            </w:r>
          </w:p>
          <w:p w:rsidR="00BE462B" w:rsidRPr="00B7680B" w:rsidRDefault="00BE462B" w:rsidP="00901935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  <w:r w:rsidRPr="00B7680B">
              <w:rPr>
                <w:sz w:val="24"/>
              </w:rPr>
              <w:t>№_</w:t>
            </w:r>
            <w:r w:rsidRPr="001567F5">
              <w:rPr>
                <w:sz w:val="24"/>
                <w:u w:val="single"/>
              </w:rPr>
              <w:t>55</w:t>
            </w:r>
            <w:r>
              <w:rPr>
                <w:sz w:val="24"/>
                <w:u w:val="single"/>
              </w:rPr>
              <w:t xml:space="preserve"> </w:t>
            </w:r>
            <w:r w:rsidRPr="00B7680B">
              <w:rPr>
                <w:sz w:val="24"/>
              </w:rPr>
              <w:t xml:space="preserve">от </w:t>
            </w:r>
            <w:r w:rsidRPr="0096060F">
              <w:rPr>
                <w:sz w:val="24"/>
                <w:u w:val="single"/>
              </w:rPr>
              <w:t>28</w:t>
            </w:r>
            <w:r>
              <w:rPr>
                <w:sz w:val="24"/>
                <w:u w:val="single"/>
              </w:rPr>
              <w:t>.</w:t>
            </w:r>
            <w:r w:rsidRPr="0096060F">
              <w:rPr>
                <w:sz w:val="24"/>
                <w:u w:val="single"/>
              </w:rPr>
              <w:t xml:space="preserve"> 08. 2015</w:t>
            </w:r>
            <w:r>
              <w:rPr>
                <w:sz w:val="24"/>
              </w:rPr>
              <w:t xml:space="preserve">  </w:t>
            </w:r>
            <w:r w:rsidRPr="00B7680B">
              <w:rPr>
                <w:sz w:val="24"/>
              </w:rPr>
              <w:t>года</w:t>
            </w:r>
          </w:p>
          <w:p w:rsidR="00BE462B" w:rsidRPr="00B7680B" w:rsidRDefault="00BE462B" w:rsidP="00901935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</w:p>
          <w:p w:rsidR="00BE462B" w:rsidRPr="00B7680B" w:rsidRDefault="00BE462B" w:rsidP="00901935">
            <w:pPr>
              <w:spacing w:after="0" w:line="240" w:lineRule="auto"/>
              <w:jc w:val="center"/>
              <w:rPr>
                <w:bCs/>
                <w:iCs/>
                <w:sz w:val="24"/>
              </w:rPr>
            </w:pPr>
          </w:p>
          <w:p w:rsidR="00BE462B" w:rsidRPr="00B7680B" w:rsidRDefault="00BE462B" w:rsidP="00901935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</w:tbl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Рабочая программа</w:t>
      </w:r>
    </w:p>
    <w:p w:rsidR="00BE462B" w:rsidRPr="009D439A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по окружающему миру</w:t>
      </w: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61EA6">
        <w:rPr>
          <w:rFonts w:ascii="Times New Roman" w:eastAsia="Times New Roman" w:hAnsi="Times New Roman"/>
          <w:b/>
          <w:bCs/>
          <w:sz w:val="32"/>
          <w:szCs w:val="24"/>
        </w:rPr>
        <w:t>для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61EA6">
        <w:rPr>
          <w:rFonts w:ascii="Times New Roman" w:eastAsia="Times New Roman" w:hAnsi="Times New Roman"/>
          <w:b/>
          <w:bCs/>
          <w:sz w:val="32"/>
          <w:szCs w:val="24"/>
        </w:rPr>
        <w:t>1-4 классов</w:t>
      </w: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462B" w:rsidRDefault="00BE462B" w:rsidP="00BE462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2015</w:t>
      </w:r>
    </w:p>
    <w:p w:rsidR="00BE462B" w:rsidRDefault="00BE462B" w:rsidP="00B67E15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BE462B" w:rsidSect="00BE462B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C69DD" w:rsidRPr="00B67E15" w:rsidRDefault="008C69DD" w:rsidP="00B67E15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B67E15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4808" w:rsidRDefault="008C69DD" w:rsidP="0054480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F321D">
        <w:rPr>
          <w:rFonts w:ascii="Times New Roman" w:eastAsia="Times New Roman" w:hAnsi="Times New Roman"/>
          <w:sz w:val="24"/>
          <w:szCs w:val="24"/>
        </w:rPr>
        <w:t>Программа предмета «Окружающий мир» для 1-4 классов разработана на основе Федерального государ</w:t>
      </w:r>
      <w:r w:rsidRPr="001F321D">
        <w:rPr>
          <w:rFonts w:ascii="Times New Roman" w:eastAsia="Times New Roman" w:hAnsi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1F321D">
        <w:rPr>
          <w:rFonts w:ascii="Times New Roman" w:eastAsia="Times New Roman" w:hAnsi="Times New Roman"/>
          <w:sz w:val="24"/>
          <w:szCs w:val="24"/>
        </w:rPr>
        <w:softHyphen/>
        <w:t>зования, Концепции духовно-нравственного развития и воспи</w:t>
      </w:r>
      <w:r w:rsidRPr="001F321D">
        <w:rPr>
          <w:rFonts w:ascii="Times New Roman" w:eastAsia="Times New Roman" w:hAnsi="Times New Roman"/>
          <w:sz w:val="24"/>
          <w:szCs w:val="24"/>
        </w:rPr>
        <w:softHyphen/>
        <w:t>тания личности гражданина России, планируемых результатов начального общего образования</w:t>
      </w:r>
      <w:r w:rsidR="0015285A">
        <w:rPr>
          <w:rFonts w:ascii="Times New Roman" w:eastAsia="Times New Roman" w:hAnsi="Times New Roman"/>
          <w:sz w:val="24"/>
          <w:szCs w:val="24"/>
        </w:rPr>
        <w:t xml:space="preserve">, </w:t>
      </w:r>
      <w:r w:rsidR="0015285A" w:rsidRPr="00D52713">
        <w:rPr>
          <w:rStyle w:val="FontStyle36"/>
          <w:rFonts w:ascii="Times New Roman" w:hAnsi="Times New Roman" w:cs="Times New Roman"/>
          <w:sz w:val="24"/>
          <w:szCs w:val="24"/>
        </w:rPr>
        <w:t>Примерной про</w:t>
      </w:r>
      <w:r w:rsidR="0015285A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граммы начального общего образования по окружающему миру для образовательных учре</w:t>
      </w:r>
      <w:r w:rsidR="0015285A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жд</w:t>
      </w:r>
      <w:r w:rsidR="002216D5">
        <w:rPr>
          <w:rStyle w:val="FontStyle36"/>
          <w:rFonts w:ascii="Times New Roman" w:hAnsi="Times New Roman" w:cs="Times New Roman"/>
          <w:sz w:val="24"/>
          <w:szCs w:val="24"/>
        </w:rPr>
        <w:t>ений с русским языком обучения,</w:t>
      </w:r>
      <w:r w:rsidR="0015285A"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 программы общеобразовательных учреждений автора А.А. Плешаков</w:t>
      </w:r>
      <w:r w:rsidR="00390519">
        <w:rPr>
          <w:rStyle w:val="FontStyle36"/>
          <w:rFonts w:ascii="Times New Roman" w:hAnsi="Times New Roman" w:cs="Times New Roman"/>
          <w:sz w:val="24"/>
          <w:szCs w:val="24"/>
        </w:rPr>
        <w:t xml:space="preserve">а «Окружающий мир. 1-4 классы» </w:t>
      </w:r>
      <w:r w:rsidR="0015285A" w:rsidRPr="00D52713">
        <w:rPr>
          <w:rStyle w:val="FontStyle36"/>
          <w:rFonts w:ascii="Times New Roman" w:hAnsi="Times New Roman" w:cs="Times New Roman"/>
          <w:sz w:val="24"/>
          <w:szCs w:val="24"/>
        </w:rPr>
        <w:t>учебно-метод</w:t>
      </w:r>
      <w:r w:rsidR="00390519">
        <w:rPr>
          <w:rStyle w:val="FontStyle36"/>
          <w:rFonts w:ascii="Times New Roman" w:hAnsi="Times New Roman" w:cs="Times New Roman"/>
          <w:sz w:val="24"/>
          <w:szCs w:val="24"/>
        </w:rPr>
        <w:t>ический комплект «Школа России»</w:t>
      </w:r>
      <w:r w:rsidR="00544808">
        <w:rPr>
          <w:rFonts w:ascii="Times New Roman" w:eastAsia="Times New Roman" w:hAnsi="Times New Roman"/>
          <w:sz w:val="24"/>
          <w:szCs w:val="24"/>
        </w:rPr>
        <w:t>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21D">
        <w:rPr>
          <w:rFonts w:ascii="Times New Roman" w:eastAsia="Times New Roman" w:hAnsi="Times New Roman"/>
          <w:sz w:val="24"/>
          <w:szCs w:val="24"/>
        </w:rPr>
        <w:t>Изучение курса «Окружающий мир» в начальной школе на</w:t>
      </w:r>
      <w:r w:rsidRPr="001F321D">
        <w:rPr>
          <w:rFonts w:ascii="Times New Roman" w:eastAsia="Times New Roman" w:hAnsi="Times New Roman"/>
          <w:sz w:val="24"/>
          <w:szCs w:val="24"/>
        </w:rPr>
        <w:softHyphen/>
        <w:t xml:space="preserve">правлено на достижение следующих </w:t>
      </w:r>
      <w:r w:rsidRPr="001F321D">
        <w:rPr>
          <w:rFonts w:ascii="Times New Roman" w:eastAsia="Times New Roman" w:hAnsi="Times New Roman"/>
          <w:b/>
          <w:bCs/>
          <w:sz w:val="24"/>
          <w:szCs w:val="24"/>
        </w:rPr>
        <w:t>целей: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21D">
        <w:rPr>
          <w:rFonts w:ascii="Times New Roman" w:eastAsia="Times New Roman" w:hAnsi="Times New Roman"/>
          <w:sz w:val="24"/>
          <w:szCs w:val="24"/>
        </w:rPr>
        <w:t>— формирование целостной картины мира и осознание ме</w:t>
      </w:r>
      <w:r w:rsidRPr="001F321D">
        <w:rPr>
          <w:rFonts w:ascii="Times New Roman" w:eastAsia="Times New Roman" w:hAnsi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21D">
        <w:rPr>
          <w:rFonts w:ascii="Times New Roman" w:eastAsia="Times New Roman" w:hAnsi="Times New Roman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1F321D">
        <w:rPr>
          <w:rFonts w:ascii="Times New Roman" w:eastAsia="Times New Roman" w:hAnsi="Times New Roman"/>
          <w:sz w:val="24"/>
          <w:szCs w:val="24"/>
        </w:rPr>
        <w:softHyphen/>
        <w:t>ного многообразия российского общества.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21D">
        <w:rPr>
          <w:rFonts w:ascii="Times New Roman" w:eastAsia="Times New Roman" w:hAnsi="Times New Roman"/>
          <w:sz w:val="24"/>
          <w:szCs w:val="24"/>
        </w:rPr>
        <w:t xml:space="preserve">Основными </w:t>
      </w:r>
      <w:r w:rsidRPr="001F321D">
        <w:rPr>
          <w:rFonts w:ascii="Times New Roman" w:eastAsia="Times New Roman" w:hAnsi="Times New Roman"/>
          <w:b/>
          <w:bCs/>
          <w:sz w:val="24"/>
          <w:szCs w:val="24"/>
        </w:rPr>
        <w:t xml:space="preserve">задачами </w:t>
      </w:r>
      <w:r w:rsidRPr="001F321D">
        <w:rPr>
          <w:rFonts w:ascii="Times New Roman" w:eastAsia="Times New Roman" w:hAnsi="Times New Roman"/>
          <w:sz w:val="24"/>
          <w:szCs w:val="24"/>
        </w:rPr>
        <w:t>реализации содержания курса явля</w:t>
      </w:r>
      <w:r w:rsidRPr="001F321D">
        <w:rPr>
          <w:rFonts w:ascii="Times New Roman" w:eastAsia="Times New Roman" w:hAnsi="Times New Roman"/>
          <w:sz w:val="24"/>
          <w:szCs w:val="24"/>
        </w:rPr>
        <w:softHyphen/>
        <w:t>ются: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21D">
        <w:rPr>
          <w:rFonts w:ascii="Times New Roman" w:hAnsi="Times New Roman"/>
          <w:sz w:val="24"/>
          <w:szCs w:val="24"/>
        </w:rPr>
        <w:t xml:space="preserve">1) </w:t>
      </w:r>
      <w:r w:rsidRPr="001F321D">
        <w:rPr>
          <w:rFonts w:ascii="Times New Roman" w:eastAsia="Times New Roman" w:hAnsi="Times New Roman"/>
          <w:sz w:val="24"/>
          <w:szCs w:val="24"/>
        </w:rPr>
        <w:t>формирование уважительного отношения к семье, насе</w:t>
      </w:r>
      <w:r w:rsidRPr="001F321D">
        <w:rPr>
          <w:rFonts w:ascii="Times New Roman" w:eastAsia="Times New Roman" w:hAnsi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21D">
        <w:rPr>
          <w:rFonts w:ascii="Times New Roman" w:hAnsi="Times New Roman"/>
          <w:sz w:val="24"/>
          <w:szCs w:val="24"/>
        </w:rPr>
        <w:t xml:space="preserve">2) </w:t>
      </w:r>
      <w:r w:rsidRPr="001F321D">
        <w:rPr>
          <w:rFonts w:ascii="Times New Roman" w:eastAsia="Times New Roman" w:hAnsi="Times New Roman"/>
          <w:sz w:val="24"/>
          <w:szCs w:val="24"/>
        </w:rPr>
        <w:t>осознание ребёнком ценности, целостности и многообразия окружающего мира, своего места в нём;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21D">
        <w:rPr>
          <w:rFonts w:ascii="Times New Roman" w:hAnsi="Times New Roman"/>
          <w:sz w:val="24"/>
          <w:szCs w:val="24"/>
        </w:rPr>
        <w:t xml:space="preserve">3) </w:t>
      </w:r>
      <w:r w:rsidRPr="001F321D">
        <w:rPr>
          <w:rFonts w:ascii="Times New Roman" w:eastAsia="Times New Roman" w:hAnsi="Times New Roman"/>
          <w:sz w:val="24"/>
          <w:szCs w:val="24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21D">
        <w:rPr>
          <w:rFonts w:ascii="Times New Roman" w:hAnsi="Times New Roman"/>
          <w:sz w:val="24"/>
          <w:szCs w:val="24"/>
        </w:rPr>
        <w:t xml:space="preserve">4) </w:t>
      </w:r>
      <w:r w:rsidRPr="001F321D">
        <w:rPr>
          <w:rFonts w:ascii="Times New Roman" w:eastAsia="Times New Roman" w:hAnsi="Times New Roman"/>
          <w:sz w:val="24"/>
          <w:szCs w:val="24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</w:rPr>
        <w:t>Специфика курса «Окружающий мир» состоит в том, что он, имея ярко выраженный интегративный характер, соеди</w:t>
      </w:r>
      <w:r w:rsidRPr="001F321D">
        <w:rPr>
          <w:rFonts w:ascii="Times New Roman" w:eastAsia="Times New Roman" w:hAnsi="Times New Roman"/>
          <w:sz w:val="24"/>
          <w:szCs w:val="24"/>
        </w:rPr>
        <w:softHyphen/>
        <w:t>няет в равной мере природоведческие, обществоведческие, исторические знания и даёт обучающемуся материал есте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ственных и социально-гуманитарных наук, необходимый для целостного и системного видения мира в/его важнейших взаимосвязях.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Знакомство с началами естественных и социально-гума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монии с интересами природы и общества, тем самым обе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вития личности.</w:t>
      </w:r>
    </w:p>
    <w:p w:rsidR="008C69DD" w:rsidRDefault="008C69DD" w:rsidP="000151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оценивать своё место в окружающем мире и участво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вать в созидательной деятельности на благо родной страны и планеты Земля.</w:t>
      </w:r>
    </w:p>
    <w:p w:rsidR="008C69DD" w:rsidRPr="001F321D" w:rsidRDefault="008C69DD" w:rsidP="0001515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Значение курса состоит также в том, что в ходе его из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ностями для формирования у младших школьников фунда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мента экологической и культурологической грамотности и соответствующих компетентностей — умений проводить на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блюдения в природе, ставить опыты, соблюдать правила по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ции младшего школьника в соответствии с отечественными традициями духовности и нравственности.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ционально-научному и эмоционально-ценностному постиже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нию окружающего мира.</w:t>
      </w:r>
    </w:p>
    <w:p w:rsidR="008C69DD" w:rsidRPr="00B67E15" w:rsidRDefault="00026905" w:rsidP="00B67E15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</w:t>
      </w:r>
      <w:r w:rsidR="00B67E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УЧЕБНОГО</w:t>
      </w:r>
      <w:r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B362E"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ПРЕДМЕТА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Отбор содержания курса «Окружающий мир» осуществлён на основе следующих ведущих идей: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идея многообразия мира;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идея целостности мира;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идея уважения к миру.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Многообразие как форма существования мира ярко прояв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ляет себя и в природной, и в социальной сфере. На основе ин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теграции естественно-научных, географических, исторических сведений в курсе выстраивается яркая картина действитель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вание человека, удовлетворение его материальных и духовных потребностей.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Фундаментальная идея целостности мира также последо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временной социальной жизни, которые присутствуют в про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грамме каждого класса.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Уважение к миру — это своего рода формула нового от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ношения к окружающему, основанного на признании са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моценности сущего, на включении в нравственную сферу отношения не только к другим людям, но и к природе, к ру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котворному миру, к культурному достоянию народов России и всего человечества.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емых результатов имеет организация проектной деятель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учащихся, которая предусмотрена в каждом разделе программы.</w:t>
      </w:r>
    </w:p>
    <w:p w:rsidR="00B774A0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названными ведущими идеями осо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</w:t>
      </w:r>
    </w:p>
    <w:p w:rsidR="00B774A0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1) распознавание природных объек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тов с помощью специально разработанного для начальной школы атласа-определителя; </w:t>
      </w:r>
    </w:p>
    <w:p w:rsidR="00B774A0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2) моделирование экологиче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ских связей с помощью графических и динамических схем (моделей); 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3) эколого-этическая деятельность, включающая анализ собственного отношения к миру природы и пове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8C69DD" w:rsidRPr="00B67E15" w:rsidRDefault="00A433AB" w:rsidP="00B67E15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МЕСТО </w:t>
      </w:r>
      <w:r w:rsidR="00FB362E"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ПРЕДМЕТА</w:t>
      </w:r>
      <w:r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УЧЕБНОМ ПЛАНЕ</w:t>
      </w:r>
    </w:p>
    <w:p w:rsidR="008C69D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На изучение курса «Окружающий мир» в каждом классе на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чальной школы отводится 2ч в неделю. Программа рассчита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на на 270ч: 1 класс —66ч (33 учебные недели), 2, 3 и 4 клас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сы — по 68ч (34 учебные недели).</w:t>
      </w:r>
    </w:p>
    <w:p w:rsidR="00B67E15" w:rsidRPr="00B67E15" w:rsidRDefault="00B67E15" w:rsidP="00B67E15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>ЦЕННОСТНЫЕ ОРИЕНТИРЫ СОДЕРЖАНИЯ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УЧЕБНОГО</w:t>
      </w:r>
      <w:r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ПРЕДМЕТА</w:t>
      </w:r>
    </w:p>
    <w:p w:rsidR="00B67E15" w:rsidRPr="001F321D" w:rsidRDefault="00B67E15" w:rsidP="00B67E1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• Природа как одна из важнейших основ здоровой и гармо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ничной жизни человека и общества.</w:t>
      </w:r>
    </w:p>
    <w:p w:rsidR="00B67E15" w:rsidRPr="001F321D" w:rsidRDefault="00B67E15" w:rsidP="00B67E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• Культура как процесс и результат человеческой жизнедеятель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во всём многообразии её форм.</w:t>
      </w:r>
    </w:p>
    <w:p w:rsidR="00B67E15" w:rsidRPr="001F321D" w:rsidRDefault="00B67E15" w:rsidP="00B67E1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• Наука как часть культуры, отражающая человеческое стрем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ление к истине, к познанию закономерностей окружающего мира природы и социума.</w:t>
      </w:r>
    </w:p>
    <w:p w:rsidR="00B67E15" w:rsidRPr="001F321D" w:rsidRDefault="00B67E15" w:rsidP="00B67E1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• Человечество как многообразие народов, культур, религий. в Международное сотрудничество как основа мира на Земле.</w:t>
      </w:r>
    </w:p>
    <w:p w:rsidR="00B67E15" w:rsidRPr="001F321D" w:rsidRDefault="00B67E15" w:rsidP="00B67E1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• Патриотизм как одно из проявлений духовной зрелости чело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B67E15" w:rsidRPr="001F321D" w:rsidRDefault="00B67E15" w:rsidP="00B67E1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• Семья как основа духовно-нравственного развития и воспи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способности российского общества.</w:t>
      </w:r>
    </w:p>
    <w:p w:rsidR="00B67E15" w:rsidRPr="001F321D" w:rsidRDefault="00B67E15" w:rsidP="00B67E1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• Труд и творчество как отличительные черты духовно и нрав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 развитой личности.</w:t>
      </w:r>
    </w:p>
    <w:p w:rsidR="00B67E15" w:rsidRPr="001F321D" w:rsidRDefault="00B67E15" w:rsidP="00B67E1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• Здоровый образ жизни в единстве составляющих: здо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ровье физическое, психическое, духовно- и социально-нрав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ственное.</w:t>
      </w:r>
    </w:p>
    <w:p w:rsidR="00B67E15" w:rsidRPr="001F321D" w:rsidRDefault="00B67E15" w:rsidP="00B67E1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• Нравственный выбор и ответственность человека в отноше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нии к природе, историко-культурному наследию, к самому себе и окружающим людям.</w:t>
      </w:r>
    </w:p>
    <w:p w:rsidR="00B67E15" w:rsidRPr="001F321D" w:rsidRDefault="00B67E15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9DD" w:rsidRPr="00B67E15" w:rsidRDefault="00B67E15" w:rsidP="00B67E15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ЛИЧНОСТНЫЕ, МЕТАПРЕДМЕТНЫЕ И ПРЕДМЕТНЫЕ </w:t>
      </w:r>
      <w:r w:rsidR="00026905"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ОСВО</w:t>
      </w:r>
      <w:r w:rsidR="00026905"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>ЕНИЯ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УЧЕБНОГО</w:t>
      </w:r>
      <w:r w:rsidR="00026905"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B362E" w:rsidRPr="00B67E1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ПРЕДМЕТА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курса «Окружающий мир» вносит существенный вклад в достижение </w:t>
      </w:r>
      <w:r w:rsidRPr="001F32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личностных результатов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начального об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разования, а именно:</w:t>
      </w:r>
    </w:p>
    <w:p w:rsidR="008C69DD" w:rsidRPr="001F321D" w:rsidRDefault="008C69DD" w:rsidP="000151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формирование основ российской гражданской иден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тации;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роды, народов, культур и религий;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формирование уважительного отношения к иному мне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ностного смысла учения;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lastRenderedPageBreak/>
        <w:t xml:space="preserve">6)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7)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8)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развитие этических чувств, доброжелательности и эмо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живания чувствам других людей;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9)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развитие навыков сотрудничества со взрослыми и свер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10)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формирование установки на безопасный, здоровый об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303C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курса «Окружающий мир» играет значительную роль в достижении 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метапредметных результатов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начального образования, таких как: 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освоение способов решения проблем творческого и по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искового характера;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8C69DD" w:rsidRPr="001F321D" w:rsidRDefault="008C69DD" w:rsidP="000151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начальных форм познавательной и личностной рефлексии; 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6)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использование знаково-символических средств пред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lastRenderedPageBreak/>
        <w:t xml:space="preserve">7)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активное использование речевых средств и средств ин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8)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9)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10)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готовность слушать собеседника и вести диалог; готов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11)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12)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овладение начальными сведениями о сущности и осо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ющий мир»; 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13)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C69DD" w:rsidRPr="001F321D" w:rsidRDefault="008C69DD" w:rsidP="000151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14)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умение работать в материальной и информационной сре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При изучении курса «Окружающий мир» достигаются следу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ющие </w:t>
      </w:r>
      <w:r w:rsidRPr="001F32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понимание особой роли России в мировой истории, вос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тия, победы;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lastRenderedPageBreak/>
        <w:t xml:space="preserve">2)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освоение доступных способов изучения природы и обще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 (наблюдение, запись, измерение, опыт, сравнение, клас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8C69D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8E101B" w:rsidRPr="00D52713" w:rsidRDefault="008E101B" w:rsidP="008E101B">
      <w:pPr>
        <w:pStyle w:val="Style5"/>
        <w:widowControl/>
        <w:spacing w:line="360" w:lineRule="auto"/>
        <w:ind w:firstLine="709"/>
        <w:jc w:val="both"/>
        <w:rPr>
          <w:rStyle w:val="FontStyle32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r>
        <w:rPr>
          <w:rStyle w:val="FontStyle32"/>
          <w:rFonts w:ascii="Times New Roman" w:hAnsi="Times New Roman" w:cs="Times New Roman"/>
          <w:sz w:val="24"/>
          <w:szCs w:val="24"/>
        </w:rPr>
        <w:t>мета</w:t>
      </w: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 xml:space="preserve">предметных результатов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начального образования. У четвероклассника продолжают формироваться: </w:t>
      </w: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>Регулятивные УУД:</w:t>
      </w:r>
    </w:p>
    <w:p w:rsidR="008E101B" w:rsidRDefault="008E101B" w:rsidP="008E101B">
      <w:pPr>
        <w:pStyle w:val="Style22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самостоятельно формулировать цели урока пос</w:t>
      </w:r>
      <w:r>
        <w:rPr>
          <w:rStyle w:val="FontStyle36"/>
          <w:rFonts w:ascii="Times New Roman" w:hAnsi="Times New Roman" w:cs="Times New Roman"/>
          <w:sz w:val="24"/>
          <w:szCs w:val="24"/>
        </w:rPr>
        <w:t>ле предварительного обсуждения;</w:t>
      </w:r>
    </w:p>
    <w:p w:rsidR="008E101B" w:rsidRDefault="008E101B" w:rsidP="008E101B">
      <w:pPr>
        <w:pStyle w:val="Style22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совместно с учителем обнаруживать и формулировать учебную проблему; </w:t>
      </w:r>
    </w:p>
    <w:p w:rsidR="008E101B" w:rsidRPr="00D52713" w:rsidRDefault="008E101B" w:rsidP="008E101B">
      <w:pPr>
        <w:pStyle w:val="Style22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составлять план решения проблемы (задачи) совместно с учителем;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лять ошибки с помощью учителя;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в диалоге с учителем учиться вырабатывать критерии оценки и определять сте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пень успешности выполнения своей работы и работы всех, исходя из имеющихся крите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риев.</w:t>
      </w:r>
    </w:p>
    <w:p w:rsidR="008E101B" w:rsidRPr="00D52713" w:rsidRDefault="008E101B" w:rsidP="008E101B">
      <w:pPr>
        <w:pStyle w:val="Style11"/>
        <w:widowControl/>
        <w:spacing w:line="360" w:lineRule="auto"/>
        <w:ind w:firstLine="709"/>
        <w:jc w:val="both"/>
        <w:rPr>
          <w:rStyle w:val="FontStyle32"/>
          <w:rFonts w:ascii="Times New Roman" w:hAnsi="Times New Roman" w:cs="Times New Roman"/>
          <w:sz w:val="24"/>
          <w:szCs w:val="24"/>
        </w:rPr>
      </w:pP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>Познавательные УУД: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добывать новые знания: извлекать информацию, представленную в разных фор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мах (текст, таблица, схема, иллюстрация и др.);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факты и яв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ления; определять причины явлений, событий;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на основе обобщения</w:t>
      </w:r>
    </w:p>
    <w:p w:rsidR="008E101B" w:rsidRPr="00D52713" w:rsidRDefault="008E101B" w:rsidP="008E101B">
      <w:pPr>
        <w:pStyle w:val="Style7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знаний;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составлять простой план учебно-научного текста;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представлять информа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цию в виде текста, таблицы, схемы;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работать с текстом: осознанное чтение текста с целью удовлетворения познава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тельного интереса, освоения и использования информации; 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достаточно полно и доказа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тельно строить устное высказывание; 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описывать объекты наблюдения, выделять в них су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щественные признаки; 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устанавливать последовательность основных исторических событий в России в изучаемый период; 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оформлять результаты исследовательской работы; 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состав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лять план текста и небольшое письменное высказывание; 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формулировать выводы, основы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ваясь на тексте; 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находить аргументы, подтверждающие вывод; 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приобретение первичного опыта критического отношения к получаемой информации, сопоставление её с информаци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ей из других источников и имеющимся жизненным опытом; 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делать выписки из прочитанных текстов с учётом цели их дальнейшего использования.</w:t>
      </w:r>
    </w:p>
    <w:p w:rsidR="008E101B" w:rsidRPr="00D52713" w:rsidRDefault="008E101B" w:rsidP="008E101B">
      <w:pPr>
        <w:pStyle w:val="Style11"/>
        <w:widowControl/>
        <w:spacing w:line="360" w:lineRule="auto"/>
        <w:ind w:firstLine="709"/>
        <w:jc w:val="both"/>
        <w:rPr>
          <w:rStyle w:val="FontStyle32"/>
          <w:rFonts w:ascii="Times New Roman" w:hAnsi="Times New Roman" w:cs="Times New Roman"/>
          <w:sz w:val="24"/>
          <w:szCs w:val="24"/>
        </w:rPr>
      </w:pP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>Коммуникативные УУД: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доносить свою позицию до других: высказывать свою точку зрения и пытаться её обосновать, приводя аргументы;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8E101B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бя); 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отделять новое от известного; выделять главное; составлять план;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договариваться с людьми: выполняя различные роли в группе, сотрудничать в со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вместном решении проблемы (задачи);</w:t>
      </w:r>
    </w:p>
    <w:p w:rsidR="008E101B" w:rsidRPr="00D52713" w:rsidRDefault="008E101B" w:rsidP="008E101B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уважительно относиться к позиции другого, пытаться договариваться.</w:t>
      </w:r>
    </w:p>
    <w:p w:rsidR="008E101B" w:rsidRPr="00D52713" w:rsidRDefault="008E101B" w:rsidP="008E101B">
      <w:pPr>
        <w:pStyle w:val="Style11"/>
        <w:widowControl/>
        <w:spacing w:line="360" w:lineRule="auto"/>
        <w:ind w:firstLine="709"/>
        <w:jc w:val="both"/>
        <w:rPr>
          <w:rStyle w:val="FontStyle32"/>
          <w:rFonts w:ascii="Times New Roman" w:hAnsi="Times New Roman" w:cs="Times New Roman"/>
          <w:sz w:val="24"/>
          <w:szCs w:val="24"/>
        </w:rPr>
      </w:pP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8E101B" w:rsidRPr="00D52713" w:rsidRDefault="008E101B" w:rsidP="008E101B">
      <w:pPr>
        <w:pStyle w:val="Style7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У четвероклассника продолжится формирование </w:t>
      </w: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 xml:space="preserve">предметных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результатов обучения:</w:t>
      </w:r>
    </w:p>
    <w:p w:rsidR="008E101B" w:rsidRPr="00D52713" w:rsidRDefault="008E101B" w:rsidP="008E101B">
      <w:pPr>
        <w:pStyle w:val="Style4"/>
        <w:widowControl/>
        <w:numPr>
          <w:ilvl w:val="0"/>
          <w:numId w:val="11"/>
        </w:numPr>
        <w:tabs>
          <w:tab w:val="left" w:pos="0"/>
        </w:tabs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8E101B" w:rsidRPr="00D52713" w:rsidRDefault="008E101B" w:rsidP="008E101B">
      <w:pPr>
        <w:pStyle w:val="Style4"/>
        <w:widowControl/>
        <w:numPr>
          <w:ilvl w:val="0"/>
          <w:numId w:val="11"/>
        </w:numPr>
        <w:tabs>
          <w:tab w:val="left" w:pos="0"/>
        </w:tabs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уважительно относиться к России, родному краю, своей семье, истории, культуре, природе нашей страны, её современной жизни;</w:t>
      </w:r>
    </w:p>
    <w:p w:rsidR="008E101B" w:rsidRPr="00D52713" w:rsidRDefault="008E101B" w:rsidP="008E101B">
      <w:pPr>
        <w:pStyle w:val="Style4"/>
        <w:widowControl/>
        <w:numPr>
          <w:ilvl w:val="0"/>
          <w:numId w:val="11"/>
        </w:numPr>
        <w:tabs>
          <w:tab w:val="left" w:pos="0"/>
        </w:tabs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осознавать целостность окружающего мира, осваивать основы экологической грамот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ности, элементарных правил нравственного поведения в мире природы и л</w:t>
      </w:r>
      <w:r>
        <w:rPr>
          <w:rStyle w:val="FontStyle36"/>
          <w:rFonts w:ascii="Times New Roman" w:hAnsi="Times New Roman" w:cs="Times New Roman"/>
          <w:sz w:val="24"/>
          <w:szCs w:val="24"/>
        </w:rPr>
        <w:t>юдей, норм здо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ровье</w:t>
      </w: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сберегающего поведения в природной и социальной среде;</w:t>
      </w:r>
    </w:p>
    <w:p w:rsidR="008E101B" w:rsidRPr="00D52713" w:rsidRDefault="008E101B" w:rsidP="008E101B">
      <w:pPr>
        <w:pStyle w:val="Style4"/>
        <w:widowControl/>
        <w:numPr>
          <w:ilvl w:val="0"/>
          <w:numId w:val="11"/>
        </w:numPr>
        <w:tabs>
          <w:tab w:val="left" w:pos="0"/>
        </w:tabs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8E101B" w:rsidRPr="00D52713" w:rsidRDefault="008E101B" w:rsidP="008E101B">
      <w:pPr>
        <w:pStyle w:val="Style4"/>
        <w:widowControl/>
        <w:tabs>
          <w:tab w:val="left" w:pos="0"/>
          <w:tab w:val="left" w:pos="133"/>
        </w:tabs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-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ab/>
        <w:t>устанавливать и выявлять причинно-следственные связи в окружающем мире.</w:t>
      </w:r>
    </w:p>
    <w:p w:rsidR="003303CD" w:rsidRDefault="008E101B" w:rsidP="008E101B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У четвероклассника продолжится формирование </w:t>
      </w:r>
    </w:p>
    <w:p w:rsidR="008E101B" w:rsidRPr="00D52713" w:rsidRDefault="008E101B" w:rsidP="008E101B">
      <w:pPr>
        <w:pStyle w:val="Style3"/>
        <w:widowControl/>
        <w:spacing w:line="360" w:lineRule="auto"/>
        <w:ind w:firstLine="709"/>
        <w:rPr>
          <w:rStyle w:val="FontStyle32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2713">
        <w:rPr>
          <w:rStyle w:val="FontStyle32"/>
          <w:rFonts w:ascii="Times New Roman" w:hAnsi="Times New Roman" w:cs="Times New Roman"/>
          <w:sz w:val="24"/>
          <w:szCs w:val="24"/>
        </w:rPr>
        <w:t>ИКТ-компетентности:</w:t>
      </w:r>
    </w:p>
    <w:p w:rsidR="008E101B" w:rsidRPr="00D52713" w:rsidRDefault="008E101B" w:rsidP="008E101B">
      <w:pPr>
        <w:pStyle w:val="Style4"/>
        <w:widowControl/>
        <w:numPr>
          <w:ilvl w:val="0"/>
          <w:numId w:val="12"/>
        </w:numPr>
        <w:tabs>
          <w:tab w:val="left" w:pos="0"/>
        </w:tabs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полу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чения; критически относиться к информации и к выбору источника информации;</w:t>
      </w:r>
    </w:p>
    <w:p w:rsidR="008E101B" w:rsidRPr="00D52713" w:rsidRDefault="008E101B" w:rsidP="008E101B">
      <w:pPr>
        <w:pStyle w:val="Style4"/>
        <w:widowControl/>
        <w:numPr>
          <w:ilvl w:val="0"/>
          <w:numId w:val="12"/>
        </w:numPr>
        <w:tabs>
          <w:tab w:val="left" w:pos="0"/>
        </w:tabs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lastRenderedPageBreak/>
        <w:t>создавать текстовые сообщения с использованием средств ИКТ: редактировать, оформлять и сохранять их; готовить и проводить презентацию перед небольшой аудитори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ей; создавать план презентации, выбирать аудиовизуальную поддержку, писать пояснения и тезисы для презентации.</w:t>
      </w:r>
    </w:p>
    <w:p w:rsidR="008E101B" w:rsidRPr="001F321D" w:rsidRDefault="008E101B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9DD" w:rsidRPr="00B67E15" w:rsidRDefault="008C69DD" w:rsidP="00B67E15">
      <w:pPr>
        <w:pStyle w:val="a9"/>
        <w:numPr>
          <w:ilvl w:val="0"/>
          <w:numId w:val="19"/>
        </w:numPr>
        <w:shd w:val="clear" w:color="auto" w:fill="FFFFFF"/>
        <w:tabs>
          <w:tab w:val="left" w:pos="5451"/>
          <w:tab w:val="center" w:pos="7639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67E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</w:t>
      </w:r>
      <w:r w:rsidR="00B67E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УЧЕБНОГО</w:t>
      </w:r>
      <w:r w:rsidRPr="00B67E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B362E" w:rsidRPr="00B67E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ПРЕДМЕТА</w:t>
      </w:r>
      <w:r w:rsidRPr="00B67E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(270ч)</w:t>
      </w:r>
    </w:p>
    <w:p w:rsidR="008C69DD" w:rsidRPr="002216D5" w:rsidRDefault="008C69DD" w:rsidP="00B031F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16D5">
        <w:rPr>
          <w:rFonts w:ascii="Times New Roman" w:eastAsia="Times New Roman" w:hAnsi="Times New Roman"/>
          <w:b/>
          <w:sz w:val="24"/>
          <w:szCs w:val="24"/>
          <w:lang w:eastAsia="ru-RU"/>
        </w:rPr>
        <w:t>Человек и природа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16D5">
        <w:rPr>
          <w:rFonts w:ascii="Times New Roman" w:eastAsia="Times New Roman" w:hAnsi="Times New Roman"/>
          <w:sz w:val="24"/>
          <w:szCs w:val="24"/>
          <w:lang w:eastAsia="ru-RU"/>
        </w:rPr>
        <w:t>Природа — это то, что нас окружает, но не создано чел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ове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смена,, времени суток, рассвет, закат, ветер, дождь, гроза.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кости, газы. Простейшие практические работы с веществами, жидкостями, газами.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Звёзды и планеты. Солнце — ближайшая к нам звезда, источ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Погода, её составляющие (температура воздуха, облачность, осадки, ветер). Наблюдение за погодой своего края. Предска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зание погоды и его значение в жизни людей.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теристика на основе наблюдений).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Воздух — смесь газов. Свойства воздуха. Значение воздуха для растений, животных, человека.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Почва, её состав, значение для живой природы и для хозяй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ственной жизни человека.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Растения, их разнообразие. Части растения (корень, стебель, лист, цветок, плод, семя). Условия, необходимые для жизни рас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Грибы, их разнообразие, значение в природе и жизни людей; съедобные и ядовитые грибы. Правила сбора грибов.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Природные зоны России: общее представление, основные природные зоны (природные условия, растительный и живот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ный мир, особенности труда и быта людей, влияние человека на природу изучаемых зон, охрана природы).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Всемирное наследие. Международная Красная книга. Между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народные экологические организации (2—3 примера). Между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народные экологические дни, их значение, участие детей в их проведении.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ятельности организма. Гигиена систем органов. Измерение температуры тела человека, частоты пульса. Личная ответ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жительное отношение к людям с ограниченными возмож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ностями здоровья.</w:t>
      </w:r>
    </w:p>
    <w:p w:rsidR="008C69DD" w:rsidRPr="003E3C4F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3C4F">
        <w:rPr>
          <w:rFonts w:ascii="Times New Roman" w:eastAsia="Times New Roman" w:hAnsi="Times New Roman"/>
          <w:b/>
          <w:sz w:val="24"/>
          <w:szCs w:val="24"/>
          <w:lang w:eastAsia="ru-RU"/>
        </w:rPr>
        <w:t>Человек и общество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Общество — совокупность людей, которые объединены об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щей культурой и связаны друг с другом совместной деятельно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де в культуру человечества традиций и религиозных воз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зрений разных народов. Взаимоотношения человека с дру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гими людьми. Культура общения с представителями разных национальностей, социальных групп: 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ческих свойствах и качествах.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Семья — самое близкое окружение человека. Семейные традиции. Взаимоотношения в семье и взаимопомощь чле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нов семьи. Оказание посильной помощи взрослым. Забо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мьи. Духовно-нравственные ценности в семейной культуре народов России и мира.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Младший школьник. Правила поведения в школе, на уроке. Обращение к учителю. Классный, школьный коллектив, со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вместная учёба, игры, отдых. Составление режима дня школь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кам, плохо владеющим русским языком, помощь им в ориен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тации в учебной среде и окружающей обстановке.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Общественный транспорт. Транспорт города или села. На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земный, воздушный и водный транспорт. Правила пользова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транспортом. Средства связи: почта, телеграф, телефон, электронная почта.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Средства массовой информации: радио, телевидение, пресса, Интернет. Избирательность при пользовании средствами мас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совой информации в целях сохранения духовно-нравственного здоровья.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Наша Родина — Россия, Российская Федерация. Ценност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но-смысловое содержание понятий: Родина, Отечество, Отчиз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туция — Основной закон Российской Федерации. Права ребёнка.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Президент Российской Федерации — глава государства. От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ветственность главы государства за социальное и духовно-нрав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ственное благополучие граждан.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Праздник в жизни общества как средство укрепления об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Россия на карте, государственная граница России.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Москва — столица России. Святыни Москвы — святыни Рос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сии. Достопримечательности Москвы: Кремль, Красная пло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щадь, Большой театр и др. Характеристика отдельных истори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России. Санкт-Петербург: достопримечательности (Зимний дворец, памятник Петру </w:t>
      </w:r>
      <w:r w:rsidRPr="001F321D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Россия — многонациональная страна. Народы, населяющие Россию, их обычаи, характерные особенности быта (по выбо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ного праздника на основе традиционных детских игр народов своего края.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Родной край — частица России. Родной город (село), регион (область, край, республика): название, основные достоприме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чательности; музеи, театры, спортивные комплексы и пр. Осо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рико-культурного наследия своего края.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Страны и народы мира. Общее представление о многообра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зии стран, народов, религий на Земле. Знакомство с нескольки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8C69DD" w:rsidRPr="003E3C4F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3C4F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безопасной жизни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8C69DD" w:rsidRPr="001F321D" w:rsidRDefault="008C69DD" w:rsidP="000151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греве.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комыми людьми.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Правила безопасного поведения в природе. Правила безопас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при обращении с кошкой и собакой.</w:t>
      </w:r>
    </w:p>
    <w:p w:rsidR="008C69DD" w:rsidRPr="001F321D" w:rsidRDefault="008C69DD" w:rsidP="0001515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Экологическая безопасность. Бытовой фильтр для очистки воды, его устройство и использование.</w:t>
      </w:r>
    </w:p>
    <w:p w:rsidR="008C69DD" w:rsidRPr="001F321D" w:rsidRDefault="008C69DD" w:rsidP="000151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t>Забота о здоровье и безопасности окружающих людей — нрав</w:t>
      </w:r>
      <w:r w:rsidRPr="001F321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ственный долг каждого человека.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8"/>
          <w:rFonts w:ascii="Times New Roman" w:hAnsi="Times New Roman" w:cs="Times New Roman"/>
          <w:sz w:val="24"/>
          <w:szCs w:val="24"/>
        </w:rPr>
      </w:pPr>
      <w:r w:rsidRPr="00D52713">
        <w:rPr>
          <w:rStyle w:val="FontStyle29"/>
          <w:rFonts w:ascii="Times New Roman" w:hAnsi="Times New Roman" w:cs="Times New Roman"/>
        </w:rPr>
        <w:t xml:space="preserve">В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результате изучения окружающего мира </w:t>
      </w:r>
      <w:r w:rsidR="006F3B96">
        <w:rPr>
          <w:rStyle w:val="FontStyle36"/>
          <w:rFonts w:ascii="Times New Roman" w:hAnsi="Times New Roman" w:cs="Times New Roman"/>
          <w:sz w:val="24"/>
          <w:szCs w:val="24"/>
        </w:rPr>
        <w:t>учащиеся начальной школы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 </w:t>
      </w: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>научатся:</w:t>
      </w:r>
    </w:p>
    <w:p w:rsidR="00E275D6" w:rsidRPr="00D52713" w:rsidRDefault="00E275D6" w:rsidP="00015159">
      <w:pPr>
        <w:pStyle w:val="Style7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lastRenderedPageBreak/>
        <w:t>- определять на глобусе и ге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ографических </w:t>
      </w:r>
      <w:r>
        <w:rPr>
          <w:rStyle w:val="FontStyle36"/>
          <w:rFonts w:ascii="Times New Roman" w:hAnsi="Times New Roman" w:cs="Times New Roman"/>
          <w:sz w:val="24"/>
          <w:szCs w:val="24"/>
        </w:rPr>
        <w:t>к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артах стороны горизонта, находить и показывать изученные географические объекты; различать важнейшие полезные ископаемые родного края,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2216D5">
        <w:rPr>
          <w:rStyle w:val="FontStyle36"/>
          <w:rFonts w:ascii="Times New Roman" w:hAnsi="Times New Roman" w:cs="Times New Roman"/>
          <w:sz w:val="24"/>
          <w:szCs w:val="24"/>
        </w:rPr>
        <w:t>различать растения и животн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ых, которые наиболее характерны для леса, луга, во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доёма родного края; основные сельскохозяйственные растения, а также сель</w:t>
      </w:r>
      <w:r>
        <w:rPr>
          <w:rStyle w:val="FontStyle36"/>
          <w:rFonts w:ascii="Times New Roman" w:hAnsi="Times New Roman" w:cs="Times New Roman"/>
          <w:sz w:val="24"/>
          <w:szCs w:val="24"/>
        </w:rPr>
        <w:t>скохозяйствен</w:t>
      </w:r>
      <w:r>
        <w:rPr>
          <w:rStyle w:val="FontStyle36"/>
          <w:rFonts w:ascii="Times New Roman" w:hAnsi="Times New Roman" w:cs="Times New Roman"/>
          <w:sz w:val="24"/>
          <w:szCs w:val="24"/>
        </w:rPr>
        <w:softHyphen/>
        <w:t>ных животных края;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объяснять в пределах требований программы взаимосвязи в природе и между при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родой и человеком;</w:t>
      </w:r>
    </w:p>
    <w:p w:rsidR="00DE19DA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самостоятельно находить в учебнике и дополнительных источниках сведения по определенной теме, излагать их на уроке в виде сообщения, рассказа; 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проводить самостоятельные наблюдения в природе;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оперировать с моделями, указанными в программе, самостоятельно разрабаты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вать и изготовлять отдельные модели;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в учебных и реальных ситуациях в доступной форме давать оценку деятельности людей с точки зрения её экологической допустимости, определять возможные причины на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блюдаемых в природе отрицательных изменений, предлагать простейшие прогнозы воз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можных последствий воздействия человека на природу, определять необходимые меры ох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раны природы, варианты личного участия в сохранении природного окружения;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формулировать и практически выполнять правила поведения в природе;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в доступной форме пропагандировать знания о природе, об отношении к ней; лич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но участвовать в практической работе по охране природы;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называть способы изображения Земли, её поверхности (глобус, географическая карта);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называть океаны и материки;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называть природные зоны России, рассказывать об особенностях природы и хозяй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ства, об экологических проблемах в этих зонах;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рассказывать о государственной символике России, о государственных праздниках</w:t>
      </w:r>
    </w:p>
    <w:p w:rsidR="00E275D6" w:rsidRPr="00D52713" w:rsidRDefault="00E275D6" w:rsidP="00015159">
      <w:pPr>
        <w:pStyle w:val="Style7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России;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объяснять, что такое Конституция;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характеризовать исторические периоды: первобытное общество, Древний мир, Средние века, Новое время, Новейшее время;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называть важнейшие события и великих людей отечественной истории.</w:t>
      </w:r>
    </w:p>
    <w:p w:rsidR="00E275D6" w:rsidRPr="00D52713" w:rsidRDefault="00E275D6" w:rsidP="00015159">
      <w:pPr>
        <w:pStyle w:val="Style16"/>
        <w:widowControl/>
        <w:spacing w:line="360" w:lineRule="auto"/>
        <w:ind w:firstLine="709"/>
        <w:jc w:val="both"/>
        <w:rPr>
          <w:rStyle w:val="FontStyle38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Четвероклассники </w:t>
      </w: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>получат возможность научиться.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наблюдать объекты окружающего мира;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самостоятельно работать с учебником, со словарём, справочником, энциклопедиями;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работать с учебными и научно-познавательными текстами;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составлять план учебной статьи;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работать с памятками, алгоритмами, схемами-опорами;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работать с различными картами;</w:t>
      </w:r>
    </w:p>
    <w:p w:rsidR="00DE19DA" w:rsidRDefault="00DE19DA" w:rsidP="00015159">
      <w:pPr>
        <w:pStyle w:val="Style22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готовить сообщение, рецензировать ответы и выступления учеников; </w:t>
      </w:r>
    </w:p>
    <w:p w:rsidR="00DE19DA" w:rsidRDefault="00DE19DA" w:rsidP="00015159">
      <w:pPr>
        <w:pStyle w:val="Style22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рассуждать, участвовать в беседе, в дискуссии; </w:t>
      </w:r>
    </w:p>
    <w:p w:rsidR="00DE19DA" w:rsidRDefault="00DE19DA" w:rsidP="00015159">
      <w:pPr>
        <w:pStyle w:val="Style22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работать в паре, группе, индивидуально; </w:t>
      </w:r>
    </w:p>
    <w:p w:rsidR="00E275D6" w:rsidRPr="00D52713" w:rsidRDefault="00DE19DA" w:rsidP="00015159">
      <w:pPr>
        <w:pStyle w:val="Style22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оценивать себя, товарища;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формировать коммуникативные умения;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развивать познавательные, интеллектуально-учебные умения;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показывать на карте, глобусе материки и океаны, горы, равнины, моря, реки; гра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ницы России, некоторые города России;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описывать отдельные (изученные) события истории Отечества;</w:t>
      </w:r>
      <w:r w:rsidR="000E4B0E">
        <w:rPr>
          <w:rStyle w:val="FontStyle36"/>
          <w:rFonts w:ascii="Times New Roman" w:hAnsi="Times New Roman" w:cs="Times New Roman"/>
          <w:sz w:val="24"/>
          <w:szCs w:val="24"/>
        </w:rPr>
        <w:t xml:space="preserve"> </w:t>
      </w:r>
      <w:r w:rsidR="007E28C8">
        <w:rPr>
          <w:rStyle w:val="FontStyle36"/>
          <w:rFonts w:ascii="Times New Roman" w:hAnsi="Times New Roman" w:cs="Times New Roman"/>
          <w:sz w:val="24"/>
          <w:szCs w:val="24"/>
        </w:rPr>
        <w:t xml:space="preserve"> </w:t>
      </w:r>
    </w:p>
    <w:p w:rsidR="00E275D6" w:rsidRPr="00D52713" w:rsidRDefault="00DE19DA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-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пользоваться приобретенными знаниями в повседневной практической жизни для удов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летворения познавательных интересов, поиска дополнительной информации о родном крае, родной стране, нашей планете.</w:t>
      </w:r>
    </w:p>
    <w:p w:rsidR="00220387" w:rsidRDefault="00220387" w:rsidP="00015159">
      <w:pPr>
        <w:pStyle w:val="Style5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</w:p>
    <w:p w:rsidR="00DF13AA" w:rsidRPr="00FB362E" w:rsidRDefault="00DF13AA" w:rsidP="00B67E15">
      <w:pPr>
        <w:pStyle w:val="Style3"/>
        <w:widowControl/>
        <w:numPr>
          <w:ilvl w:val="0"/>
          <w:numId w:val="19"/>
        </w:numPr>
        <w:jc w:val="center"/>
        <w:rPr>
          <w:rStyle w:val="FontStyle24"/>
          <w:rFonts w:ascii="Times New Roman" w:hAnsi="Times New Roman" w:cs="Times New Roman"/>
          <w:b/>
          <w:sz w:val="24"/>
          <w:szCs w:val="24"/>
        </w:rPr>
      </w:pPr>
      <w:r w:rsidRPr="00FB362E">
        <w:rPr>
          <w:rStyle w:val="FontStyle24"/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B67E15">
        <w:rPr>
          <w:rStyle w:val="FontStyle24"/>
          <w:rFonts w:ascii="Times New Roman" w:hAnsi="Times New Roman" w:cs="Times New Roman"/>
          <w:b/>
          <w:sz w:val="24"/>
          <w:szCs w:val="24"/>
        </w:rPr>
        <w:t xml:space="preserve"> С ОСНОВНЫМИ ВИДАМИ УЧЕБНОЙ ДЕЯТЕЛЬНОСТИ</w:t>
      </w:r>
    </w:p>
    <w:p w:rsidR="00DF13AA" w:rsidRPr="00B67E15" w:rsidRDefault="00DF13AA" w:rsidP="00DF13AA">
      <w:pPr>
        <w:pStyle w:val="Style8"/>
        <w:widowControl/>
        <w:numPr>
          <w:ilvl w:val="0"/>
          <w:numId w:val="12"/>
        </w:numPr>
        <w:rPr>
          <w:rStyle w:val="FontStyle25"/>
          <w:rFonts w:ascii="Times New Roman" w:hAnsi="Times New Roman" w:cs="Times New Roman"/>
          <w:sz w:val="22"/>
        </w:rPr>
      </w:pPr>
    </w:p>
    <w:tbl>
      <w:tblPr>
        <w:tblW w:w="145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00"/>
        <w:gridCol w:w="3360"/>
        <w:gridCol w:w="8760"/>
      </w:tblGrid>
      <w:tr w:rsidR="00DF13AA" w:rsidRPr="00E11AB5" w:rsidTr="00B67E15">
        <w:trPr>
          <w:trHeight w:val="5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sz w:val="20"/>
              </w:rPr>
              <w:t>Темы, входящие в разделы примерной программы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sz w:val="20"/>
              </w:rPr>
              <w:t>Тематическое планирование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sz w:val="20"/>
              </w:rPr>
              <w:t>Характеристика видов деятельности учащихся</w:t>
            </w:r>
          </w:p>
        </w:tc>
      </w:tr>
      <w:tr w:rsidR="00DF13AA" w:rsidRPr="00E11AB5" w:rsidTr="00B67E15">
        <w:trPr>
          <w:trHeight w:val="277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7"/>
                <w:rFonts w:ascii="Times New Roman" w:hAnsi="Times New Roman" w:cs="Times New Roman"/>
                <w:sz w:val="20"/>
              </w:rPr>
              <w:t xml:space="preserve">1 </w:t>
            </w: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КЛАСС (66 ч)</w:t>
            </w:r>
          </w:p>
        </w:tc>
      </w:tr>
      <w:tr w:rsidR="00DF13AA" w:rsidRPr="00E11AB5" w:rsidTr="00B67E15">
        <w:trPr>
          <w:trHeight w:val="171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pacing w:val="2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Задавайте вопросы!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pacing w:val="20"/>
                <w:sz w:val="20"/>
              </w:rPr>
              <w:t>(1ч)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учебником и учебными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собиями (рабочей тетрадью, сборником 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стов, атласом-определителем «От земли до неба», книгами для чтения «Зелёные 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ницы» и «Великан на поляне»). Знаком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ство с постоянными персонажами учебни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— Муравьем Вопросиком и Мудрой Черепахой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Учащиеся осваивают первоначальные умения:</w:t>
            </w:r>
          </w:p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задавать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вопросы;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учебный диалог;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пользоваться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условными обозначениями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способы и средства познания окружающего мира;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своей работы на уроке</w:t>
            </w:r>
          </w:p>
        </w:tc>
      </w:tr>
      <w:tr w:rsidR="00DF13AA" w:rsidRPr="00E11AB5" w:rsidTr="00B67E15">
        <w:trPr>
          <w:trHeight w:val="167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«ЧТО И КТО?» (20 ч)</w:t>
            </w:r>
          </w:p>
        </w:tc>
      </w:tr>
      <w:tr w:rsidR="00DF13AA" w:rsidRPr="00E11AB5" w:rsidTr="00B67E15">
        <w:trPr>
          <w:trHeight w:val="121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Наша     Родина — Россия. Ценностно-смысловое содержание понятий: Родина, Оте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чество, Отчизна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такое Родина?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 Родина — это наша страна Россия и наша малая родина. Первоначальные све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дения о народах России, её столице, о сво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ей малой родине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картинной картой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ак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имеющиеся знания о природе и городах страны, занятиях жителей;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сравнивать,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герб и флаг России;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малой родине и Москве как столице государства;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7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Россия — многона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циональная страна. Народы, населяющие Россию, их обычаи, ха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рактерные особенно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 быта (по выбору). Основные религии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родов России. Уважи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тельное отношение к своему и другим наро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мы знаем о народах России?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Многонациональный характер населения России.  Представления об этническом типе лица и национальном костюме.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циональные праздники народов России. Основные традиционные религии. Един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ство народов России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рассматривать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лица и национальные костюмы представителей разных народов;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(по фо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тографиям и личным впечатлениям) о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праздниках;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чем различаются народы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сии и что связывает их в единую семью;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мацию о народах своего края;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0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Москва — столица России. Достопримеча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тельности Москвы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мы знаем о Москве?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Москва — столица России. Достопри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мечательности Москвы: Кремль, Красная площадь, собор Василия Блаженного, 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тро, зоопарк и т. д. Жизнь москвичей — наших сверстников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рассматривать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них нужную информацию о 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скве;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достопримечательности столицы;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фото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графиям о жизни москвичей — своих сверст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0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Родной край — ча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стица России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«Моя малая Родина»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пределение заданий, обсуждение способов и сроков работы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ходе выполнения проекта первоклассники с помощью взрослых учатся: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фотографировать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наиболее значимые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стопримечательности своей малой родины;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 семейном  фотоархиве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ответствующий материал;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членов своей семьи об истории и достопримечательностях своей малой родины;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устный рассказ;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подготовленным сообщением, опираясь на фотографии (слайды);</w:t>
            </w:r>
          </w:p>
          <w:p w:rsidR="00DF13AA" w:rsidRPr="00E11AB5" w:rsidRDefault="00DF13AA" w:rsidP="00E11AB5">
            <w:pPr>
              <w:pStyle w:val="Style12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собственного труда и труда товарищей</w:t>
            </w:r>
          </w:p>
        </w:tc>
      </w:tr>
      <w:tr w:rsidR="00DF13AA" w:rsidRPr="00E11AB5" w:rsidTr="00B67E15">
        <w:trPr>
          <w:trHeight w:val="129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Звёзды и планеты. Солнце. Признаки предметов (цвет, фор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ма, сравнительные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меры и др.)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у нас над головой?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Дневное и ночное небо. Солнце и его форма. Звёзды и созвездия. Созвездие Большой Медведицы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дневное и ноч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ное небо,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нём;</w:t>
            </w:r>
          </w:p>
          <w:p w:rsidR="00DF13AA" w:rsidRPr="00E11AB5" w:rsidRDefault="00DF13AA" w:rsidP="00E11AB5">
            <w:pPr>
              <w:pStyle w:val="Style10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форму Солнца;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форму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звездий;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ноч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ном небе ковш Большой Медведицы;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наблюдения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 созвездиями, Луной, погодой (по заданиям рабочей тетради);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0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Признаки предметов (цвет, форма, сравни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тельные размеры и др.)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у нас под ногами?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Камни как природные объекты,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нообразие их признаков (форма, цвет, сравнительные размеры). Представление о значении камней в жизни людей.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познавание камней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группировать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объекты неживой природы (камешки) по разным признакам;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цы камней по фотографиям, рисункам атласа-определителя;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гранит, кремень, известняк;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ставленную информацию для получения новых знаний,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самопроверку; 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9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Части растения (ко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рень, стебель, лист, цветок, плод, семя)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общего у разных растений?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Части растения (корень, стебель, лист, цветок, плод, семя). Представление о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цветиях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них нужную информацию;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группе: находить, 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 растений их части;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ставленную информацию для получения новых знаний,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цветки и соцветия,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осуществ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67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Растения,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Условия,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обходимые для жизни растения (свет, тепло, воздух, вода)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растёт на подоконнике?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Наиболее распространённые комнатные растения. Зависимость внешнего вида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тений от природных условий их родины. Распознавание комнатных растений клас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комнатные растения школы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по рисункам;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комнат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растения с помощью атласа-определителя;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изученные растения;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ставленную информацию для получения новых знаний о родине комнатных растений, осуществ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самопроверку;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комнатных растений;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особенностях любимого растения;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0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Растения,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растёт на клумбе?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Наиболее распространённые растения цветника (космея, гладиолус, бархатцы,</w:t>
            </w:r>
          </w:p>
          <w:p w:rsidR="00DF13AA" w:rsidRPr="00E11AB5" w:rsidRDefault="00DF13AA" w:rsidP="00E11AB5">
            <w:pPr>
              <w:pStyle w:val="Style1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астра,   петуния,   календула), цветущие осенью. Распознавание растений цветника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растения клумбы и дачного участка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по рисункам;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цветника с помощью атласа-определителя;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паре: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фотографи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ям растения цветника,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самопро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любимом цветке;</w:t>
            </w:r>
          </w:p>
          <w:p w:rsidR="00DF13AA" w:rsidRPr="00E11AB5" w:rsidRDefault="00DF13AA" w:rsidP="00E11AB5">
            <w:pPr>
              <w:pStyle w:val="Style12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53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Растения,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Деревья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это за листья?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Деревья возле школы. Листья деревьев, разнообразие их формы и осенней окра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ски. Распознавание деревьев по листьям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осенние изменения окраски листьев на деревьях;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листья в осеннем букете, в гер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барии, на рисунках и фотографиях;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группировать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листья по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личным признакам;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группе: опреде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деревья по листьям;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внешний вид листьев какого-либо дерева;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19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Растения,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Деревья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такое хвоинки?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Лиственные и хвойные деревья. Ель и сосна — хвойные деревья. Хвоинки — видоизменённые листья. Распознавание хвойных деревьев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лиственные и хвойные деревья;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группе: опреде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деревья с помощью атласа-определителя;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ель и сосну;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дерево по плану;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2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Животные,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Насекомые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Кто такие насекомые?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Насекомые как группа животных. Глав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признак насекомых — шесть ног. Разнообразие насекомых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них информацию о строении насе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комых,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части тела различных насе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комых;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насекомых на рисунке,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насекомых с помощью атласа-определителя,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самопровер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ку,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насекомых;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сказочные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рии по рисункам;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0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Животные,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Рыбы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Кто такие рыбы?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Рыбы — водные животные, тело кото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рых (у большинства) покрыто чешуёй. Морские и речные рыбы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них нужную информацию;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строение чешуи рыбы 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мощью монет или кружочков из фольги;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рыб на рисун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рыбу по плану;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речных и морских рыб с помощью атласа-определителя;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9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Животные,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Птицы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Кто такие птицы?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птицами как одной из групп животных. Перья — главный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знак птиц. Первоначальное знакомство со строением пера птицы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них нужную информацию;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исследовать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строе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пера птицы;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птиц на рисун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птиц с помощью атласа-опре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делителя,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птицу по плану;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рию по рисунку;</w:t>
            </w:r>
          </w:p>
          <w:p w:rsidR="00DF13AA" w:rsidRPr="00E11AB5" w:rsidRDefault="00DF13AA" w:rsidP="00E11AB5">
            <w:pPr>
              <w:pStyle w:val="Style12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2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Животные,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Звери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Кто такие звери?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Внешнее строение и разнообразие зве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рей. Основные признаки зверей: шерсть, выкармливание детёнышей молоком. Связь строения тела зверя с его образом жизни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них нужную информацию;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исследовать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строе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шерсти зверей;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зверей на 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сунке,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зверей с помощью атласа-определителя,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связь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между строением тела зверя и его образом жизни;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7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Признаки предметов (цвет, форма, сравни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тельные размеры и др.)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окружает нас дома?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Систематизация представлений детей о предметах домашнего обихода. Группиров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предметов по их назначению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назначение бытовых предметов;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рисунке предметы определён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групп;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в паре: группировать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предметы домашнего обихода;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предметов разных групп;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89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Средства массовой информации: радио, телевидение, пресса, Интернет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умеет компьютер?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компьютером, его назна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чением и составными частями. Роль ком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пьютера в современной жизни. Правила безопасного обращения с ним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составные части компьютера;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назначение частей ком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пьютера;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стационарный компьютер и ноутбук;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  в   паре:  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(по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рисунку-схеме) о возможностях компьютера,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компьютера в нашей жизни;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устройство компьютера;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обраще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с компьютером;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65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Правила противо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пожарной безопасно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сти, основные правила обращения   с газом, электричеством, водой. Правила безопасного поведения на дорогах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вокруг нас может быть опасным?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Первоначальное знакомство с потенци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ально опасными окружающими предмета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 и транспортом. Элементарные правила дорожного движения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потенциально опасные предме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ты домашнего обихода;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опасность бытовых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метов;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ла перехода улицы,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устройство светофора;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своё обращение с предметами домашнего обихода и поведение на дороге;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сказку по рисун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ку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Земля — планета, общее представление о форме и размерах Зем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ли. Глобус как модель Земли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 что похожа наша планета?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Первоначальные сведения о форме Зем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 и её движении вокруг Солнца и своей оси. Глобус — модель Земли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учебную задачу урока и стре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миться её выполнить;</w:t>
            </w:r>
          </w:p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выдвигать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предположения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доказывать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глобус для знакомства с фор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мой нашей планеты;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рисунки-схемы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особенности движения Зем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ли;</w:t>
            </w:r>
          </w:p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форму Земли;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6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Родной край — ча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стица России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по разделу «Что и кто?». Пре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зентация проекта «Моя малая Родина»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Представле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сообщениями,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иллюстриро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наглядными материалами;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выступления учащихся;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других учащихся</w:t>
            </w:r>
          </w:p>
        </w:tc>
      </w:tr>
      <w:tr w:rsidR="00DF13AA" w:rsidRPr="00E11AB5" w:rsidTr="00B67E15">
        <w:trPr>
          <w:trHeight w:val="365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«КАК, ОТКУДА И КУДА?» (12 ч)</w:t>
            </w:r>
          </w:p>
        </w:tc>
      </w:tr>
      <w:tr w:rsidR="00DF13AA" w:rsidRPr="00E11AB5" w:rsidTr="00B67E15">
        <w:trPr>
          <w:trHeight w:val="174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Семья — самое близкое окружение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ловека. Взаимоотно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шения в семье и взаи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мопомощь членов 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мьи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Как  живёт   семья?   Проект «Моя семья»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 Семья — это самые близкие люди. Что объединяет членов семьи. Имена, отчества и фамилии членов семьи. Жизнь семьи.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 «Моя семья»: знакомство с материалами учебни ка, распределение заданий, обсуждение способов и сроков работы -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данного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жизни семьи по рисункам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именам (отчествам, фамили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ям) членов своей семьи;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интересных событиях в жизни своей семьи;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семьи для человека и общества.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ходе выполнения проекта дети с помощью взрослых учатся: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семейного архива фотографии членов семьи во время значимых для семьи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бытий;</w:t>
            </w:r>
          </w:p>
          <w:p w:rsidR="00DF13AA" w:rsidRPr="00E11AB5" w:rsidRDefault="00DF13AA" w:rsidP="00E11AB5">
            <w:pPr>
              <w:pStyle w:val="Style10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членов семьи;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семейных альбомов для укрепления семейных отношений;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экспозицию выставки;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собственного труда и труда товарищей</w:t>
            </w:r>
          </w:p>
        </w:tc>
      </w:tr>
      <w:tr w:rsidR="00DF13AA" w:rsidRPr="00E11AB5" w:rsidTr="00B67E15">
        <w:trPr>
          <w:trHeight w:val="167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Вода. Значение воды для живых организмов и хозяйственной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 человека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Откуда в наш дом приходит вода и куда она уходит?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воды в доме. Путь воды от природных источников до жилища людей. Значение очистных сооружений для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отвращения загрязнения природных вод. Опасность использования загрязнённой воды. Очистка загрязнённой воды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учебную задачу урока и стре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миться 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 рисунку-схеме путь воды;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необходимость экономии воды;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опасность употребления загряз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нённой воды;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опыты, показывающие загрязнение воды и её очистку;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201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Основные правила обращения   с газом, электричеством, водой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Откуда в наш дом приходит электри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чество?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электроприборов в жизни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временного человека. Разнообразие быто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вых электроприборов. Способы выработки электричества и доставки его потребите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лям. Правила безопасности при использо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вании электричества и электроприборов. Современные энергосберегающие бытовые приборы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электроприборы от других быто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вых предметов, не использующих электричество;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запомнить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безопасности при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ращении с электричеством и электроприборами;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схему выработки электри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чества и способа его доставки потребителям;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необходимость экономии электроэнер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гии;</w:t>
            </w:r>
          </w:p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паре: собирать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простейшую электрическую цепь;</w:t>
            </w:r>
          </w:p>
          <w:p w:rsidR="00DF13AA" w:rsidRPr="00E11AB5" w:rsidRDefault="00DF13AA" w:rsidP="00E11AB5">
            <w:pPr>
              <w:pStyle w:val="Style1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Средства связи: поч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та, телеграф, телефон, электронная почта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Как путешествует письмо?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Разнообразие почтовых отправлений и средств доставки корреспонденции. Значе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почтовой связи для общества. Знаком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ство с работой почты. Современные сред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 коммуникации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0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работой почты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рассказы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ней;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строить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разрезных 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талей схему доставки почтовых отправлений,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схеме о путешествии письма,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почтовые отправления: письма, бандероли, посылки, открытки;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высказывать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о содержании иллюстраций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осущест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19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Водоёмы,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образие, использова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человеком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Куда текут реки?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Расширение и уточнение представлений детей о реках и морях, о движении воды от истока реки до моря, о пресной и мор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ской воде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рисунку-схеме путь воды из реки в море;</w:t>
            </w:r>
          </w:p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реку и море;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пресную и морскую воду;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паре: рассматри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морскую соль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опыт по «из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готовлению» морской воды;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рию по рисунку;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5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Вода. Состояния воды, её распростране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в природе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Откуда берутся снег и лёд?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Снег и лёд. Исследование свойств снега и льда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группе: проводить опыты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исследованию снега и льда в соответ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ствии с инструкциями,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опытов;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форму снежинок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отображать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 рисунках;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9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Условия, необходи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мые для жизни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(свет, тепло, воз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дух, вода). Бережное отношение человека к растениям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Как живут растения?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Растение как живой организм. Представ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ление о жизненном цикле растения. Усло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вия, необходимые для жизни растений. Уход за комнатными растениями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учебную задачу урока и стре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миться 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 ростом и развитием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своих наблюдениях;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рисунку-схеме этапы жизни растения;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выводы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условиях,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обходимых для жизни растений;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паре: ухаживать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 комнатными растениями;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19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Условия, необходи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мые для жизни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(воздух, вода, теп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ло, пища). Бережное отношение человека к животным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Как живут животные?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Животные как живые организмы.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ставление о жизненном цикле животных. Условия, необходимые для жизни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ных. Уход за животными живого уголка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жизнью животных,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расска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своих наблюдениях;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задания,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выводы,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проверку;</w:t>
            </w:r>
          </w:p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паре: ухаживать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 животными живого уголка;</w:t>
            </w:r>
          </w:p>
          <w:p w:rsidR="00DF13AA" w:rsidRPr="00E11AB5" w:rsidRDefault="00DF13AA" w:rsidP="00E11AB5">
            <w:pPr>
              <w:pStyle w:val="Style12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Животные,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Особенности питания разных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вотных. Бережное 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ношение  человека к животным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Как зимой помочь птицам?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Птицы, зимующие в наших краях, их питание зимой. Важность заботы о зимую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щих птицах. Устройство кормушек и виды корма. Правила подкормки птиц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зимующих птиц,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мующих птиц по рисункам и в природе;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формы кормушек и виды кор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ма для птиц;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паре: изготавли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простейшие кормушки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предложенного подходящий для птиц корм;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запомнить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подкормки птиц;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27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Человек — часть природы. Посильное участие в охране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Откуда берётся и куда девается му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сор?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Источники мусора в быту. Необходи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мость соблюдения чистоты в доме, городе, природном окружении. Раздельный сбор мусора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рисунков учебни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источники возникновения мусора и способы его утилизации;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важность соблюдения чистоты в быту, в городе и в природном окружении;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обходимость раздельного сбора мусора;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группе: сортиро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мусор по характеру материала;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рию по рисунку;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8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Охрана природных богатств. Посильное участие в охране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Откуда в снежках грязь?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Источники загрязнения нашей планеты и способы защиты её от этого. Распростра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нение загрязнений в окружающей среде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учебную задачу урока и стре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миться её выполнить;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паре: исследовать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снежки и снеговую воду на наличие загрязне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источники появления загрязне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 в снеге;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предложения по защите окружающей среды от загрязнений;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сказку на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ложенную тему;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2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Семья — самое близ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кое окружение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ка. Взаимоотношения в семье и взаимопомощь членов семьи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по разделу «Как, откуда и куда?». Презентация проекта «Моя семья»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Представле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подготовленными сообщения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ми, иллюстрировать их наглядными материала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выступления учащихся;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других учащихся</w:t>
            </w:r>
          </w:p>
        </w:tc>
      </w:tr>
      <w:tr w:rsidR="00DF13AA" w:rsidRPr="00E11AB5" w:rsidTr="00B67E15">
        <w:trPr>
          <w:trHeight w:val="267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pacing w:val="40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 xml:space="preserve">РАЗДЕЛ «ГДЕ И КОГДА?» </w:t>
            </w:r>
            <w:r w:rsidRPr="00E11AB5">
              <w:rPr>
                <w:rStyle w:val="FontStyle26"/>
                <w:rFonts w:ascii="Times New Roman" w:hAnsi="Times New Roman" w:cs="Times New Roman"/>
                <w:spacing w:val="40"/>
                <w:sz w:val="18"/>
              </w:rPr>
              <w:t>(11ч)</w:t>
            </w:r>
          </w:p>
        </w:tc>
      </w:tr>
      <w:tr w:rsidR="00DF13AA" w:rsidRPr="00E11AB5" w:rsidTr="00B67E15">
        <w:trPr>
          <w:trHeight w:val="162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Младший школьник. Правила поведения в школе, на уроке. Обра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щение    к учителю. Классный, школьный коллектив, совместная учёба, игры, отдых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Когда учиться интересно?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 Условия интересной и успешной учё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бы: хорошее оснащение классного поме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щения,   дружный   коллектив класса, взаимопомощь одноклассников, довери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тельные отношения с учителем. Обраще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к учителю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условия интересной и успешной учёбы;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фотографии в учебнике,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случаях взаимопо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мощи в классе;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своём учителе;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формули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коллективного обсуждения;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8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Младший школьник. Классный, школьный коллективы, совмест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ная учёба, игры, отдых. Ценность дружбы,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гласия, взаимной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мощи. Культура пове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дения в школе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«Мой класс и моя школа»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ходе выполнения проекта дети с помощью взрослых учатся: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фотографировать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наиболее интересные события в классе, здание школы, классную ком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нату и т. д.;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коллективно составлять рассказ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шко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 и классе;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итоги коллективного проек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та, сопровождая рассказ фотографиями (слайда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фотовыставку;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собственного труда и труда товарищей</w:t>
            </w:r>
          </w:p>
        </w:tc>
      </w:tr>
      <w:tr w:rsidR="00DF13AA" w:rsidRPr="00E11AB5" w:rsidTr="00B67E15">
        <w:trPr>
          <w:trHeight w:val="14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Когда придёт суббота?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Время и его течение. Прошлое, настоя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щее и будущее. Последовательность дней недели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прошлое, настоящее и будущее;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отображать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помощью карточек последовательность дней недели,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дни недели в правильной последователь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ности,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взаимоконтроль;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любимый день недели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объяс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почему именно он является любимым;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рию по рисунку;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65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Времена   года, их особенности. Смена времён года в родном крае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Когда наступит лето?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Последовательность смены времён года и месяцев в нём. Названия осенних, зим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них, весенних и летних месяцев. Зависи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мость природных явлений от смены вре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мён года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схему смены времён года и месяцев;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времена года в правильной последовательности,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времена года и месяцы;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цветные фишки для вы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полнения заданий;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явления в разное время года;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любимое время года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объяс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почему именно оно является любимым;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несоответст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вие в природных явлениях на рисунках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сезонные изменения в приро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де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 рабочей тетради;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Материки и океаны, их  названия, распо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ложение  на глобусе. Животные,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Условия,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обходимые для жизни животных (воздух, 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да, тепло, пища)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Где живут белые медведи?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Холодные районы Земли: Северный 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довитый океан и Антарктида. Животный мир холодных районов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паре: находить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глобусе Северный Ледовитый океан и Антарк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тиду,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контроль;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них информацию о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вотном мире холодных районов;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животных холодных районов;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связь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между строением, образом жизни животных и природными усло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виями;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9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Материки и океаны, их  названия, распо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ложение  на глобусе. Животные,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Условия,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обходимые для жизни животных (воздух, вода, тепло, пища)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Где живут слоны?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Жаркие районы Земли: саванна и тро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пический лес. Животный мир жарких районов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паре: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глобусе экватор и жаркие районы Земли,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харак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рису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нок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плану о полу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ченной информации;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животных жарких районов;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связь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между строением, образом жизни животных и природными усло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виями;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6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явлений природы: смена времён года, перелёты птиц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Где зимуют птицы?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Зимующие и перелётные птицы. Места зимовок перелётных птиц. Исследование учёными маршрутов перелёта птиц.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чины, заставляющие птиц улетать на зиму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зимующих и перелётных птиц;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группировать (классифицировать)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птиц с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пользованием цветных фишек;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выдвигать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предположе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о местах зимовок птиц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доказывать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самопроверку;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причины отлёта птиц в тёплые края;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зимующих и перелёт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птиц;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0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Человек — член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щества,   носитель и создатель культуры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Когда появилась одежда?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появления одежды и развития моды. Зависимость типа одежды от погод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условий, национальных традиций и её назначения (деловая, спортивная, рабочая, домашняя, праздничная, военная)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помощью иллюстраций учебника историю появления одежды и развития моды;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одежду людей по рисунку;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национальную одежду своего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рода от одежды других народов;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типы одежды в зависимости от её назначения,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одежду для разных случаев;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изготавливать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маскарадный костюм;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62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поведения на дорогах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Когда изобрели велосипед?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появления и усовершенствова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велосипеда. Устройство велосипеда, разнообразие современных моделей (про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гулочный,   гоночный,   тандем, детский трёхколёсный). Правила дорожного дви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жения и безопасности при езде на вело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сипеде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старинные и современные 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лосипеды;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учебника информацию об устройстве велосипеда,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велосипеда в нашей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запомнить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безопасной езды на 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лосипеде;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9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  труда в жизни человека 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щества. Профессии людей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Когда мы станем взрослыми?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Отличие жизни взрослого человека от жизни ребёнка. Необходимость выбора профессии, целевых установок на будущее. Ответственность человека за состояние окружающего мира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жизнь взрослого и ребёнка;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фотографиям в учебнике профессии людей,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профессиях родителей и старших членов семьи,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профессии будут востребованы в будущем;</w:t>
            </w:r>
          </w:p>
        </w:tc>
      </w:tr>
      <w:tr w:rsidR="00DF13AA" w:rsidRPr="00E11AB5" w:rsidTr="00B67E15">
        <w:trPr>
          <w:trHeight w:val="69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рисунки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в соответ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ствии с заданием;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том, что в окружающем мире зависит от наших поступков;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57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Младший школьник. Классный, школьный коллективы, совмест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ная учёба, игры, отдых. Ценность дружбы,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гласия, взаимной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мощи. Культура пове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дения в школе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по разделу «Где и когда?».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Презентация проекта «Мой класс и моя школа»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Представле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подготовленными сообщени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ями, иллюстрировать их наглядными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лами;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выступления учащихся;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других учащихся</w:t>
            </w:r>
          </w:p>
        </w:tc>
      </w:tr>
      <w:tr w:rsidR="00DF13AA" w:rsidRPr="00E11AB5" w:rsidTr="00B67E15">
        <w:trPr>
          <w:trHeight w:val="237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«ПОЧЕМУ И ЗАЧЕМ?» (22 ч)</w:t>
            </w:r>
          </w:p>
        </w:tc>
      </w:tr>
      <w:tr w:rsidR="00DF13AA" w:rsidRPr="00E11AB5" w:rsidTr="00B67E15">
        <w:trPr>
          <w:trHeight w:val="142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Звёзды и планеты. Солнце — ближайшая к нам звезда, источник света и тепла для все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 живого на Земле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Солнце светит днём, а звёз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ды — ночью?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Солнце — ближайшая к Земле звезда. Форма,   цвет,   сравнительные размеры звёзд. Созвездие Льва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видимые и реальные разме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ры звёзд, в том числе и Солнца;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форму, цвет, сравнительные размеры некоторых звёзд (Альдебаран, Регул, Солнце, Сириус), проводить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взаимопроверку;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атлас-определитель для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лучения нужной информации;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созвездие Льва;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  со  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картину  звёздного  неба,   находить  на нём созвездие Льва.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63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Признаки предметов (цвет, форма, сравни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тельные размеры и др.)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Луна бывает разной?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Луна — спутник Земли. Особенности Луны. Изменение внешнего вида Луны и его причины. Способы изучения Луны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схемы движения Луны 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круг Земли и освещения её поверхности Солн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цем;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о причинах изме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нения внешнего вида Луны;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  пластилина форму Луны;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рисунков в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нике об изучении Луны учёными,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самопроверку;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 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менениями внешнего вида Луны,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наблюдений в рабочей тетради;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8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Погода, её составляю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щие (температура воз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духа, облачность, осад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ки, ветер)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идёт дождь и дует ветер?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Причины возникновения дождя и ветра. Их значение для человека, растений и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вотных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дождём и ветром;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сунку учебника о видах дождя (ливень, косо-хлёст, ситничек);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списка слов те, которые подходят для описания ветра;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объяс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причины возникновения дождя и ветра;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сказку по 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сунку;</w:t>
            </w:r>
          </w:p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звенит звонок?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Разнообразие  звуков  в окружающем мире. Причина возникновения и способ распространения звуков. Необходимость беречь уши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рисунок учебника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пере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давать голосом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звуки окружающего мира;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паре: исследовать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возникновение и распространение звуков;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почему и как следует беречь уши;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высказывать предположения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причине возникновения эха,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верку;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сказку по 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сунку;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радуга разноцветная?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Радуга — украшение окружающего 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ра. Цвета радуги. Причины возникновения радуги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чувства, возникающие при виде радуги;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цвета радуги по своим наблю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дениям и рисунку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запомнить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последовательность цветов 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дуги с помощью мнемонического приёма;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предположения о причинах возникновения радуги,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отображать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последова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тельность цветов радуги с помощью цветных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лосок,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взаимопроверку;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рию по рисунку;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Дикие и домашние животные. Бережное отношение человека к животным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мы любим кошек и собак?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Взаимоотношения человека и его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машних питомцев (кошек и собак).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меты ухода за домашними животными. Особенности ухода за кошкой и собакой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плану своего домашнего пи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томца (кошку, собаку);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наше отношение к домашним питомцам;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рисункам учебника об уходе за кошкой и собакой;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паре: познако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предметами ухода за кошкой и соба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кой и их назначением;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участвовать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ролевой игре, моделирую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щей взаимоотношения хозяина и домашнего любимца;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50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Дикие и домашние животные. Бережное отношение человека к животным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«Мои домашние питомцы»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 к  выполнению проекта: знакомство с материалами учебника,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пределение заданий, обсуждение способов и сроков работы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ходе выполнения проекта дети с помощью взрослых учатся: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  домашним любимцем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наблюдений;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фотографировать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свою кошку (собаку) в наиболее интересных ситуациях;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рассказ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своей кошке (со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баке), её характере, повадках, играх;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свой проект с демонстрацией фотографий (слайдов);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фотовыставку;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собственного труда и труда товарищей</w:t>
            </w:r>
          </w:p>
        </w:tc>
      </w:tr>
      <w:tr w:rsidR="00DF13AA" w:rsidRPr="00E11AB5" w:rsidTr="00B67E15">
        <w:trPr>
          <w:trHeight w:val="143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поведения в природе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мы не будем рвать цветы и ловить бабочек?</w:t>
            </w:r>
          </w:p>
          <w:p w:rsidR="00DF13AA" w:rsidRPr="00E11AB5" w:rsidRDefault="00DF13AA" w:rsidP="00E11AB5">
            <w:pPr>
              <w:pStyle w:val="Style12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Разнообразие цветов и бабочек. Взаи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мосвязь цветов и бабочек. Необходимость сохранения природного окружения чело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века. Правила поведения на лугу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  задачу  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цветы и бабочек с помощью атласа-определителя,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самопроверку;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рисунки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поступки других людей и свои собственные по отношению к природе,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поведения в природе,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с эталоном;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взаимосвязь цветов и ба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бочек на основе информации учебника;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историю по рисунку;</w:t>
            </w:r>
          </w:p>
          <w:p w:rsidR="00DF13AA" w:rsidRPr="00E11AB5" w:rsidRDefault="00DF13AA" w:rsidP="00E11AB5">
            <w:pPr>
              <w:pStyle w:val="Style12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52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Правила поведения в природе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в лесу мы будем соблюдать тишину?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Звуки леса, их разнообразие и красота. Необходимость соблюдения тишины в лесу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лесных обитателей по звукам, которые они издают;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передавать голосом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ки леса;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(с опорой на рисунок учебни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ка), почему в лесу нужно соблюдать тишину;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причинно-следственные связи (на основе информации учебника),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своё поведение в лесу и пове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дение других людей на основании чтения (про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слушивания) рассказов из книги «Великан на поляне»;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поведения в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91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Личная ответствен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ность каждого человека за сохранение и укреп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ление своего здоровья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Зачем мы спим ночью?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сна в жизни человека. Правила подготовки ко сну. Как спят животные. Работа человека в ночную смену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  задачу  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рисунки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делать выводы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значении сна в жизни человека;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правилах подготовки ко сну,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для выполнения задания    цветные    фишки,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 своей подготовки ко сну;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(на основе наблюдений) о  сне  животных; 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о животных, которые ночью не спят, содер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жащуюся в книге «Зелёные страницы»;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рисункам профессии людей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их работе;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77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Личная ответствен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ность каждого человека за сохранение и укреп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ление своего здоровья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нужно есть много овощей и фруктов?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Овощи и фрукты, их разнообразие и значение в питании человека. Витамины. Правила   гигиены   при употреблении овощей и фруктов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  задачу  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овощи и фрукты;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группировать (классифицировать)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с использованием цветных фишек,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учебнике информацию о витаминах в соответствии с заданием;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витаминов А, В и С в жизнедеятельности организма;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историю по рисунку;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запомнить 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   гигиены при употреблении овощей и фруктов;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77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Личная ответствен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ность каждого человека за сохранение и укреп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ление своего здоровья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нужно чистить зубы и мыть руки?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Важнейшие  правила гигиены, необ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ходимость   их   соблюдения. Освоение приёмов чистки зубов и мытья рук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  задачу  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обосновывать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необходимость чистки зубов и мытья рук;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отбирать 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  предложенных нужные предметы гигиены,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назначение;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рисункам, в каких случаях следует мыть руки;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паре: осваивать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приёмы чистки зубов и мытья рук;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запомнить,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что зубная щётка и полотенце у каждого человека должны быть личные;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 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основные правила гигиены;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32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Средства связи: поч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та, телеграф, телефон. Средства массовой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формации: радио, теле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видение, пресса,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тернет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Зачем нам телефон и телевизор?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Почта, телеграф, телефон — средства связи. Радио, телевидение, пресса (газеты и журналы)  — средства массовой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формации. Интернет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средства связи и средства мас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совой информации;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(с опорой на фотографии в учебнике) о видах телефонов;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назначение радиоприёмника, телевизора, газет и журналов;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старинные и современные предметы (телефоны, телевизо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ры, радиоприёмники);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назначение Интернета;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ситуации вызова экстренной помощи по телефону;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5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Наземный, воздуш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и водный транс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порт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Зачем нужны автомобили?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Автомобили — наземный транспорт, их разнообразие и назначение. Знакомство с устройством   автомобиля. Электромо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биль — автомобиль будущего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  задачу  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автомобили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объяс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назначение;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  в   паре: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рисунку-схеме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устройством автомобиля,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представленную в учебнике информацию для выполнения задания;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сочинять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историю по рисунку;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5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Наземный, воздуш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и водный транс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порт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Зачем нужны поезда?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Поезда — наземный    и подземный транспорт. Виды поездов в зависимости от назначения. Устройство железной дороги. Представление о развитии железнодорож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ного транспорта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  задачу  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поезда в зависимости от их назначения;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 в паре: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 устройстве железной дороги,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самоконтроль;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информацию учебника для выполнения задания,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старинные и современные поезда;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6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Наземный, воздуш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и водный транс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порт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Зачем строят корабли?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Корабли (суда) — водный транспорт. Виды кораблей в зависимости от назна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чения (пассажирские,  грузовые, рыбо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ловные, исследовательские суда, военные корабли). Устройство корабля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  задачу  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корабли в зависимости от их назначения;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своих впечатлениях от плавания на корабле;</w:t>
            </w:r>
          </w:p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  в   паре: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рисунку-схеме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устройством корабля,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взаимопроверку; 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12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Наземный, воздуш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и водный транс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порт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Зачем строят самолёты?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Самолёты — воздушный транспорт. Виды самолётов в зависимости от их назначения   (пассажирские, грузовые, военные,     спортивные). Устройство самолёта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  задачу  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самолёты в зависимости от их назначения;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своих впечатлениях от полёта на самолёте;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  в   паре: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рисунку-схеме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устройством самолёта,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взаимопроверку;—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пользова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транспортом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в автомобиле и поезде нуж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но соблюдать правила безопасности?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безопасности в автомобиле,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езде и на железной дороге, а также в дру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гих средствах транспорта (автобусе, трол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лейбусе, трамвае)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обобщать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сведения о транспорте, получен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на предыдущих уроках;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необходимость соблюдения правил безопасности в транспорте;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прави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лами безопасности в автомобиле, поезде и на железной дороге;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правилах без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опасности в автобусе, троллейбусе, трамвае;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участвовать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ролевой игре, моделирую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щей правила безопасности в транспорте и дей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ствия в опасной ситуации;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27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пользова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транспортом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на корабле и в самолёте нуж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но соблюдать правила безопасности?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безопасности на водном и воз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душном транспорте. Спасательные сред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 на корабле и в самолёте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прави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лами безопасности и спасательными средствами на корабле и в самолёте;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участвовать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ролевой игре, моделирую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щей правила безопасности на водном и воздуш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ном транспорте и действия в опасной ситуации;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74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Звёзды и планеты. Земля — планета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Зачем люди осваивают космос?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Систематизация сведений о космосе, полученных в течение года. Освоение человеком космоса: цели полётов в космос, Ю. А. Гагарин — первый космонавт Зем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ли, искусственные спутники Земли, косми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ческие научные станции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 освоении человеком космоса, опираясь на иллюстрации учебника;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работать в группе: высказывать пред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положения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вопросам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осуществ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экипировку космонавта;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участвовать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ролевой игре «Полёт в кос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мос»;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19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Человек — часть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роды. Зависимость жизни человека от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роды.   Освоение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ловеком законов жизни природы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Почему  мы  часто  слышим слово «экология»?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Первоначальное    представление об экологии. Взаимосвязи между человеком и природой. День Земли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тексте учебника ответы на вопросы;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взаимосвязей между человеком и природой;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свои поступки по отношению к природе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них;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участвовать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конкурсе рисунков на тему «Чудесный мир природы»;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71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Дикие и домашние животные. Бережное отношение человека к животным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  себя   и   оценим свои достижения  по  разделу  «Почему и зачем?».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Презентация проекта «Мои домашние питомцы»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 знаний  и  умений.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ставление результатов проектной деятель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ности. Формирование адекватной оценки своих достижений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выступать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  подготовленными 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щениями,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иллюстрировать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наглядными материалами;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выступления учащихся;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других учащихся</w:t>
            </w:r>
          </w:p>
        </w:tc>
      </w:tr>
      <w:tr w:rsidR="00DF13AA" w:rsidRPr="00E11AB5" w:rsidTr="00B67E15">
        <w:trPr>
          <w:trHeight w:val="333"/>
        </w:trPr>
        <w:tc>
          <w:tcPr>
            <w:tcW w:w="145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13AA" w:rsidRPr="00E11AB5" w:rsidRDefault="00DF13AA" w:rsidP="00E11AB5">
            <w:pPr>
              <w:pStyle w:val="Style7"/>
              <w:widowControl/>
              <w:jc w:val="center"/>
              <w:rPr>
                <w:rStyle w:val="FontStyle25"/>
                <w:rFonts w:ascii="Times New Roman" w:hAnsi="Times New Roman" w:cs="Times New Roman"/>
                <w:b/>
                <w:sz w:val="22"/>
              </w:rPr>
            </w:pPr>
            <w:r w:rsidRPr="00E11AB5">
              <w:rPr>
                <w:rStyle w:val="FontStyle25"/>
                <w:rFonts w:ascii="Times New Roman" w:hAnsi="Times New Roman" w:cs="Times New Roman"/>
                <w:b/>
                <w:sz w:val="22"/>
              </w:rPr>
              <w:t>2 КЛАСС (68 ч)</w:t>
            </w:r>
          </w:p>
        </w:tc>
      </w:tr>
      <w:tr w:rsidR="00DF13AA" w:rsidRPr="00E11AB5" w:rsidTr="00B67E15">
        <w:trPr>
          <w:trHeight w:val="275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 xml:space="preserve">РАЗДЕЛ «ГДЕ МЫ ЖИВЁМ» </w:t>
            </w:r>
            <w:r w:rsidRPr="00E11AB5">
              <w:rPr>
                <w:rStyle w:val="FontStyle27"/>
                <w:rFonts w:ascii="Times New Roman" w:hAnsi="Times New Roman" w:cs="Times New Roman"/>
                <w:spacing w:val="20"/>
                <w:sz w:val="20"/>
              </w:rPr>
              <w:t>(4</w:t>
            </w:r>
            <w:r w:rsidRPr="00E11AB5">
              <w:rPr>
                <w:rStyle w:val="FontStyle27"/>
                <w:rFonts w:ascii="Times New Roman" w:hAnsi="Times New Roman" w:cs="Times New Roman"/>
                <w:sz w:val="20"/>
              </w:rPr>
              <w:t xml:space="preserve"> </w:t>
            </w: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ч)</w:t>
            </w:r>
          </w:p>
        </w:tc>
      </w:tr>
      <w:tr w:rsidR="00DF13AA" w:rsidRPr="00E11AB5" w:rsidTr="00B67E15">
        <w:trPr>
          <w:trHeight w:val="154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Наша     Родина — Россия, Российская Федерация. Государ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ственная символика России:   герб, флаг, гимн; правила поведе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при прослушива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нии гимна. Россия — многонациональная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Родная страна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 и урока. Имя родной страны — Россия, или Российская Федерация. Государствен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  символы  Российской Федерации: герб, флаг, гимн. Россия — многонацио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нальная страна. Государственный язык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учебные задачи раздела и дан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ного урока,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государственные символы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сии (герб, флаг, гимн),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герб и флаг России от гербов и флагов других стран;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испол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гимн Российской Федерации;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учебника о федеративном устройстве России, о многонацио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нальном составе населения страны;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приводить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примеры народов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нальные языки и государственный язык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почему народы России называют братскими;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различных источников (энциклопедии, краевед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ческая литература, интервью с родителями, 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ботниками музеев) сведения о гербе своего 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гиона и города, национальном составе населе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  региона,    гербах   других государств, представленных в рабочей тетради и сборнике тестов;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25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страна. Народы, насе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ляющие   Россию, их обычаи, характерные особенности быта (по выбору). Уважительное отношение к своему и другим народам</w:t>
            </w: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DF13AA" w:rsidRPr="00E11AB5" w:rsidTr="00B67E15">
        <w:trPr>
          <w:trHeight w:val="254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Родной город (село): название, основные достопримечательно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сти. Особенности тру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 людей родного края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Город и село. Проект «Родной город (село)»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Характерные особенности городских и сельских поселений. Преимущественные занятия жителей города и села. Типы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лых построек в городе и селе. Наш город (наше село).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помощью фотографий и по личным наблюдениям город и село;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изображения города и села,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цветными фиш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ками,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контроль и коррекцию;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своём городе (селе) по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городской и сельский дома;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интерьер городской квартиры и сельского дома;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имущества и недостатки городского и сельского жилья;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своём доме по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свои достижения на уроке. В ходе выполнения проекта дети учатся: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распределять обязанности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выполне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нию проекта;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подбирать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фотографии (открытки, слайды) или фотографировать достопримечательности своей малой родины;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собирать  информацию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выдающихся земляках в краеведческой литературе или 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мощью интервьюирования;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стенд, мультимедийную 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зентацию;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презентацию с демонстрацией фотографий, слайдов;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ухаживать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памятниками;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помогать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взрослым в благоустройстве;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экскурсию в краеведческий (го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родской, сельский, школьный) музей;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в реализации проекта</w:t>
            </w:r>
          </w:p>
        </w:tc>
      </w:tr>
      <w:tr w:rsidR="00DF13AA" w:rsidRPr="00E11AB5" w:rsidTr="00B67E15">
        <w:trPr>
          <w:trHeight w:val="41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Природа — это то, что нас окружает, но не создано человеком. Природные объекты и предметы, созданные человеком. Личная 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ветственность каждого человека  за сохран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ность природы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Природа и рукотворный мир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Объекты природы и предметы рукотвор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ного мира. Наше отношение к миру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объекты природы и предметы рукотворного мира;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объ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екты окружающего мира,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цвет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ными фишками,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контроль и кор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рекцию;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примеры объектов природы и предметов рукотворного мира,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заполнять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табли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цу в рабочей тетради;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оцени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отношение людей к окружающему миру,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списка необходимые слова для характеристики отношения к миру,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своём отношении к окружающему;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название книги «Великан на поляне» и предисловие к ней;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81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по разделу «Где мы живём»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Формиро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вание адекватной оценки своих достиже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других учащихся</w:t>
            </w:r>
          </w:p>
        </w:tc>
      </w:tr>
      <w:tr w:rsidR="00DF13AA" w:rsidRPr="00E11AB5" w:rsidTr="00B67E15">
        <w:trPr>
          <w:trHeight w:val="263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«ПРИРОДА» (20 ч)</w:t>
            </w:r>
          </w:p>
        </w:tc>
      </w:tr>
      <w:tr w:rsidR="00DF13AA" w:rsidRPr="00E11AB5" w:rsidTr="00B67E15">
        <w:trPr>
          <w:trHeight w:val="140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Неживая   и живая природа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Неживая и живая природа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 Неживая и живая природа. Признаки живых существ в отличие от признаков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живой природы. Связи между неживой и живой природой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учебные задачи раздела и дан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ного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объекты природы по существенным признакам;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объекты неживой и живой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объекты природы цветными фишками;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контроль и коррек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объектов живой и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живой природы;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заполнять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таблицу в рабочих тетрадях;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суще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ственные признаки живых существ,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свои выводы,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самопроверку; — устанавливать связи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между живой и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живой природой;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50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Примеры явлений природы: смена времён года, снегопад, листо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пад, перелёты птиц, смена времени суток, рассвет, закат, ветер, дождь, гроза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Явления природы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Что такое явления природы. Явления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живой и живой природы. Сезонные явле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ния.  Измерение  температуры воздуха, воды, тела человека. Термометр — прибор для измерения температуры. Виды термо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метров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объекты и яв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ления природы,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 изменениях, происходящих с природными объектами, как о природных явлениях;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примеры явлений неживой и живой природы, сезонных явлений;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сезон по характерным природным явлениям;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(по своим наблюдениям) о сезонных явлениях в жизни дерева;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   работа: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устройством термометра,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опыты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термометром,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измерять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температуру воздуха, воды, тела человека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результаты измерений;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5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Погода, её состав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ляющие (температура воздуха, облачность, осадки, ветер). Наблю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дение за погодой свое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 края. Предсказание погоды и его значение в жизни людей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такое погода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Погода и погодные явления. Условные метеорологические знаки для обозначения погодных явлений. Народные и научные предсказания погоды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состояние пого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ды за окном класса;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погоду как сочетание температуры воздуха, облачности, осадков, 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тра;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погодных явлений (дождь, гроза, метель и др.);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в паре: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план расска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за о погодных явлениях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это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му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научные и народные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сказания погоды;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вести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наблюде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за погодой,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в «На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учном дневнике»;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для фиксации наблюдений метеорологические знаки;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соста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сборник народных примет своего народа (своего региона) о погоде, используя дополни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тельную литературу и интервьюируя взрослых членов семьи</w:t>
            </w:r>
          </w:p>
        </w:tc>
      </w:tr>
      <w:tr w:rsidR="00DF13AA" w:rsidRPr="00E11AB5" w:rsidTr="00B67E15">
        <w:trPr>
          <w:trHeight w:val="84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Смена времён года в родном крае на основе наблюдений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 гости к осени (экскурсия)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Наблюдения за осенними явлениями в неживой и живой природе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учебные   задачи экскурсии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изменения в неживой и живой природе, 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взаимозависимость между ними;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объекты с помо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щью атласа-определителя «От земли до неба» (например, какому растению принадлежат опав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шие листья, какие цветы цветут осенью, каких птиц ещё можно наблюдать в природе);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своих достижений на экскурсии</w:t>
            </w:r>
          </w:p>
        </w:tc>
      </w:tr>
      <w:tr w:rsidR="00DF13AA" w:rsidRPr="00E11AB5" w:rsidTr="00B67E15">
        <w:trPr>
          <w:trHeight w:val="111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Времена года, их особенности (на осно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 наблюдений)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 гости к осени (урок)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Осенние явления в неживой и живой природе, их взаимосвязь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нику с осенними изменениями в неживой и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вой природе,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сообщениями по 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ученному материалу;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осенних явлениях в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живой и живой природе родного края (на осно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 наблюдений);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картины осени на иллюстра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циях учебника с теми наблюдениями, которые были сделаны во время экскурсии;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прослежи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взаимосвязь осенних явлений в живой природе с явлениями в неживой природе;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до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сведения, полученные из учебника и экскурсии, своими наблюдениями над осенним трудом 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вести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наблюде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в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 xml:space="preserve">природе,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фоторассказ или серию рисунков на тему «Красота осени»;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Звёзды и планеты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Звёздное небо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Созвездия Кассиопея, Орион, Лебедь. Представления о зодиаке.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рисунке знакомые созвездия;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иллюстрацию учебника с описанием созвездий;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созвездия Орион, Лебедь, Кассиопея;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учебнику с зодиакальны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 созвездиями,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звёзд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ное небо,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нём изученные созвез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пользоваться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для поиска созвездий на небе атласом-определителем;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о зодиакальных созвездиях в дополнительной литературе, Интернете;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09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Полезные ископае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мые. Бережное отно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шение людей к полез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ным ископаемым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Заглянем в кладовые Земли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Горные породы и минералы. Гранит и его состав. Использование человеком 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гатств земных кладовых, бережное отно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шение к ним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исследовать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мощью лупы состав гранита,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разцы полевого шпата, кварца и слюды;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горные породы и минералы;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паре: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атласа-опре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делителя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горных пород и минералов,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краткие сообщения о них;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отрывок из книги А. Е. Ферсмана («Моя коллекция»);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210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Воздух. Значение воздуха для растений, животных, человека. Вода.   Значение для живых организмов и хозяйственной жизни человека. Охрана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родных богатств (воды, воздуха)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 воздух и про воду (2 ч)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Воздух. Значение воздуха для растений, животных и человека. Загрязнение возду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ха. Охрана чистоты воздуха. Эстетическое воздействие созерцания неба на человека.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Вода, её распространение в природе. Значение воды для растений, животных и человека. Загрязнение воды. Охрана чисто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ты воды. Эстетическое воздействие водных просторов на человека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значении воздуха и воды для растений, животных и человека;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схемы, показывающие источники загрязнения воздуха и воды;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эстетическое воздействие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зерцания неба и водных просторов на человека;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небо за окном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нём, пользуясь освоенными средствами выра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зительности;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формацию об охране воздуха и воды в родном крае;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небо, водные пейзажи,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опи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свои впечатления;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фоторасска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зы о красоте неба и воды;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27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Растения,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Деревья, ку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старники, травы. Эти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ческое и эстетическое значение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природы в жизни человека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>Какие бывают растения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Многообразие растений. Деревья, ку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старники, травы. Лиственные и хвойные растения. Эстетическое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воздействие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 на человека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схеме различия между группами растений;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класси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растения,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деревьев, кустарни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ков, трав своего края;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растения с помощью атласа-определителя;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эстетическое воздействие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ний на 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(фоторассказ) о красоте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11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Животные,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Насекомые, рыбы,  птицы, звери, их отличия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Какие бывают животные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Многообразие животных. Насекомые, рыбы, птицы, звери, земноводные, 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смыкающиеся. Зависимость строения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вотных от их образа жизни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группы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вотных и их существенные признаки;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образием животных,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рассказах новую информацию о них,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сообще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животных (лягушек и жаб) на основании материала книги «Зелёные страни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цы»,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зависимость строения тела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вотного от его образа жизни;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6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Взаимосвязи в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родном сообществе. Влияние человека на природные сообщества. Зависимость жизни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ловека от природы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Невидимые нити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Связи в природе, между природой и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ловеком. Необходимость сохранения неви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димых нитей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взаимосвязи в природе между неживой и живой природой, растениями и животными, различными животными;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изучаемые взаимосвязи;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человека в сохра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нении или нарушении этих взаимосвязей;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стихотворение Б. За-ходера «Про всех на свете»,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делать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 о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обходимости бережного отношения к природе и сохранения природных связей;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11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Дикорастущие и культурные растения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Дикорастущие и культурные растения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Дикорастущие и культурные растения, их различие. Разнообразие культурных растений. Легенды о растениях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дикорастущие и культурные растения,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соответствую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щие рисунки цветными фишками,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осущест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контроль и коррекцию;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примеры дикорастущих и культурных растений;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класси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культурные растения по определён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ным признакам;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новую информацию в текстах о растениях,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материалы книги «Ве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ликан на поляне»;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рию о дикорастущем или культурном растении (по своему выбору);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9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Дикие и домашние животные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Дикие и домашние животные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Дикие и домашние животные, их сход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ство и различие. Значение для человека диких и домашних животных. Разнообра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зие домашних животных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диких и домаш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них животных,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соответствующие 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сунки цветными фишками,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троль и коррекцию;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примеры диких и домашних животных,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значение домашних животных для человека,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значении домашних животных и уходе за ними;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тексте нужную информацию,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материалы книги «Зелёные страни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цы»;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сказочную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рию о диком или домашнем животном (по свое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му выбору);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5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Растения,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образие. Условия,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обходимые для жизни растения. Бережное отношение человека к растениям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Комнатные растения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Комнатные растения, их роль в жизни человека. Происхождение наиболее часто разводимых комнатных растений. Уход за комнатными растениями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комнатные растения на рисунках,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атласа-определителя комнатные растения свое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го класса,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атласе-определителе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формацию о них;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комнатных растений для физического и психического здоровья 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группе: осваивать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приёмы ухода за комнатными растениями в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ответствии с инструкцией;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55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Животные, их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нообразие. Условия, необходимые для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 животных (воздух, вода, тепло, пища). Бе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режное отношение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ловека к животным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Животные живого уголка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Животные живого уголка: аквариумные рыбки, морская свинка, хомяк, канарейка, попугай. Особенности ухода за животны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 живого уголка. Роль содержания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вотных в живом уголке для физического и психического здоровья человека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животных живого уголка и уходе за ними;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животных живого уголка с помощью атласа-определителя и учебника;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из ат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ласа-определителя для подготовки сообщения;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своём отношении к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вотным живого уголка,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роль в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здании благоприятной психологической атмо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сферы;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группе: осваивать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приёмы содержания животных живого уголка в соответствии с инструкциями;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предметы ухода за животными в зависимости от их назначения;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69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Дикие и домашние животные. Условия, необходимые для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 животных. Береж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ное отношение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к животным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 кошек и собак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Кошки и собаки в доме человека. Поро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ды кошек и собак. Роль кошек и собак в жизни человека. Уход за домашними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вотными. Ответственное отношение к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держанию домашних питомцев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породы кошек и собак, поль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зуясь иллюстрациями учебника, атласом-опре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делителем;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пород собак с помо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щью атласа-определителя;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кошки и собаки в хозяй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 человека и создании благоприятной психо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логической атмосферы в доме,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ходимость ответственного отношения к домаш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нему питомцу;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тексты учебника как образец для выполнения заданий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(составлять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словесный портрет своего питом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дополнительной литературы нужную информацию,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общий план рассказа о домашнем питомце);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205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Красная книга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сии, её значение, 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дельные представители растений и животных Красной книги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Красная книга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Необходимость создания Красной кни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ги. Красная книга России и региональные Красные книги. Сведения о некоторых растениях и животных, внесённых в Крас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ную книгу России (венерин башмачок, 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тос, женьшень, дровосек реликтовый, бе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лый журавль, зубр). Меры по сохранению и увеличению численности этих растений и животных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причины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чезновения изучаемых растений и животных;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меры по их охране;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тексты учебни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полученную информацию для подготовки собственного рассказа о Крас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ной книге;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общий план рассказа о редком растении и животном;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рассказывать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редких растениях и животных по составлен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ному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узнавать,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какие растения и животные родного края внесены в Красную книгу;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полнительной литературы, Интернета сообще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о растении или животном из Красной кни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ги России (по своему выбору);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69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Посильное участие в охране природы. Лич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ная ответственность каждого  человека за сохранность природы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Будь природе другом! Проект «Красная книга, или Возьмём под защиту»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Что угрожает природе. Правила друзей природы. Экологические знаки.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паре: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схеме в учебнике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ана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факторы, угрожающие живой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роде,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них;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правилами друзей природы и экологическими знаками,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договариваться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соблюдении этих правил;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аналогич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ные правила,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рисовать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условные знаки к ним;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Ю. Аракчее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ва «Сидел в траве кузнечик»;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свои достижения на уроке. В ходе выполнения проекта дети учатся: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обязанности по выполнению проекта;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из различных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точников;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рисунки и фотографии (слайды мультимедийной презентации);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собственную Красную книгу;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Красную книгу с использо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ванием подготовленных наглядных материалов;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в выполнении проекта</w:t>
            </w:r>
          </w:p>
        </w:tc>
      </w:tr>
      <w:tr w:rsidR="00DF13AA" w:rsidRPr="00E11AB5" w:rsidTr="00B67E15">
        <w:trPr>
          <w:trHeight w:val="84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по разделу «Природа»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Формиро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вание адекватной оценки своих достиже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правильность/неправильность предложенных ответов;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бережное или потребительское отношение к природе;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адекватную самооценку в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ответствии с набранными баллами</w:t>
            </w:r>
          </w:p>
        </w:tc>
      </w:tr>
      <w:tr w:rsidR="00DF13AA" w:rsidRPr="00E11AB5" w:rsidTr="00B67E15">
        <w:trPr>
          <w:trHeight w:val="274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«ЖИЗНЬ ГОРОДА И СЕЛА» (10 ч)</w:t>
            </w:r>
          </w:p>
        </w:tc>
      </w:tr>
      <w:tr w:rsidR="00DF13AA" w:rsidRPr="00E11AB5" w:rsidTr="00B67E15">
        <w:trPr>
          <w:trHeight w:val="182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  труда в жизни человека 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такое экономика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Экономика и её составные части: сель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ское хозяйство, промышленность, строи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тельство, транспорт, торговля. Связи меж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ду составными частями экономики.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номика родного края. Деньги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 отраслях экономики по предложенному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связи отраслей экономики при производстве определённых продуктов;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мосвязи отраслей экономики самостоятельно предложенным способом;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различ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источников сведения об экономике и важ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нейших предприятиях региона и своего города (села)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предложенный текст,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нём ответы на поставленные вопросы,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фор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собственные вопросы к тексту,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ответы одноклассников;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фотографии деньги разных стран;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полнительной литературе информацию о день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гах разных стран,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сообщение;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9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объекты и предметы, созданные человеком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 чего что сделано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Использование природных материалов для изготовления предметов. Простейшие производственные цепочки: во что превра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щается глина, как рождается книга, как 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лают шерстяные вещи. Уважение к труду людей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предметы по характе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ру материала,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соответствующие ил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люстрации цветными фишками,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контроль и коррекцию;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рисункам учебника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производственные цепочки,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рассказ,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другие примеры использования природных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териалов для производства изделий;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Значение   труда в жизни человека 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щества. Профессии людей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Как построить дом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Представление о технологии строитель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 городского и сельского домов. Строи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тельные  машины  и  материалы. Виды строительной техники в зависимости от назначения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(по своим наблюдениям) о строительстве городского и сельского домов;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технологию возведения  многоэтажного  городского дома и одноэтажного сельского;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иллю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страциях учебника строительные машины и строительные материалы,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чение,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строительных объектах в своём городе (селе);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текст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назван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ные в нём машины на рисунке,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строительных машинах, пользуясь информа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цией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вопросы к тексту,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ответы одноклассников;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83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Наземный, воздуш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и водный транс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порт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Какой бывает транспорт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Виды транспорта. Первоначальные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ставления об истории развития транспорта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ства транспорта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(предлагать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варианты класси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фикации,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схемы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нования для классификации,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ры транспортных средств каждого вида);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фотографиям транспорт служб экстренного вызова,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его с номера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 телефонов экстренного вызова,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соответствие стрелками из цветной бумаги,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контроль и коррекцию;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запомнить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номера телефонов экстренного вызова 01, 02, 03;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рии водного и воздушного транспорта, исполь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зуя информацию учебника и дополнительных источников,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общий план рассказа об истории различных видов транспорта;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свои достижения на уроке </w:t>
            </w:r>
          </w:p>
        </w:tc>
      </w:tr>
      <w:tr w:rsidR="00DF13AA" w:rsidRPr="00E11AB5" w:rsidTr="00B67E15">
        <w:trPr>
          <w:trHeight w:val="164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Духовно-нравствен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и культурные цен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— основа жизне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способности общества. Человек — член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ства, носитель и созда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 культуры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Культура и образование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Учреждения  культуры  (музей, театр, цирк, выставочный зал, концертный зал, библиотека) и образования (школа, лицей, гимназия, колледж, университет, консерва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тория), их роль в жизни человека и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ства. Разнообразие музеев. Первый музей России — Кунсткамера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учреждения культуры и образо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вания,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по фотографиям,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учреждений культуры и образования, в том числе в своём регионе;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текста учебника нужную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формацию,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вопросы к тексту,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отве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вопросы одноклассников;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учреждений культуры и образования в нашей жизни;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посещать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музеи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них; с помощью Интернета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совершать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виртуальную экскурсию в любой му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зей (по своему выбору);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82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  труда в жизни человека 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щества. Профессии людей. Личная ответ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ственность человека за результаты своего тру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 и профессиональное мастерство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Все профессии важны. Проект «Про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фессии»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Разнообразие профессий, их роль в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номике и в жизни людей.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труде людей известных 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тям профессий, о профессиях своих родителей и старших членов семьи, о том, кем бы детям хотелось стать;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названия профессий по характеру деятельности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нахо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представителей на фотографиях;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людей различных профес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сий в нашей жизни;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рассказ «Кто сделал хлеб»,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взаимосвязь труда людей разных профессий;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уроке. В ходе выполнения проекта дети учатся: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обязанности по подготовке проекта (кто о какой профессии будет собирать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материал);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респондентов об осо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бенностях их профессий;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подбирать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фотографии из семейных архи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рассказы о профессиях родных и знакомых;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собирать материал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«Большую книгу профессий»;</w:t>
            </w:r>
          </w:p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работы;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выполнения проекта</w:t>
            </w:r>
          </w:p>
        </w:tc>
      </w:tr>
      <w:tr w:rsidR="00DF13AA" w:rsidRPr="00E11AB5" w:rsidTr="00B67E15">
        <w:trPr>
          <w:trHeight w:val="41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Смена времён года в родном крае (на осно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 наблюдений)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 гости к зиме (экскурсия)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Наблюдение  за  зимними явлениями в неживой и живой природе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экскурсии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 зимними погодными явле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зимние явления в неживой природе в прошедшие дни;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исследовать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пласт снега, чтобы пронаблю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дать его состояние в зависимости от чередова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оттепелей, снегопадов и морозов;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деревья по их силуэтам и опи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саниям в атласе-определителе «От земли до неба»;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распознавать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осыпавшиеся на снег плоды и семена растений и следы животных;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поведение зимующих птиц;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по материалу экс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курсии;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поведение во время экскурсии</w:t>
            </w:r>
          </w:p>
        </w:tc>
      </w:tr>
      <w:tr w:rsidR="00DF13AA" w:rsidRPr="00E11AB5" w:rsidTr="00B67E15">
        <w:trPr>
          <w:trHeight w:val="70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Времена года, их особенности (на осно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 наблюдений)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 гости к зиме (урок)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Зимние явления в неживой и живой природе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обобщать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наблюдения за зимними природ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ными явлениями, проведёнными во время экс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курсий и в предшествующие дни зимы;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риалам учебника с изменениями в неживой и живой природе зимой,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ними;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дения на улице зимой;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охраны природы зимой по материалам книги «Великан на поляне»;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вести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наблюде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в природе,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 «Научном дневнике»,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фоторассказ или серию 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сунков на тему «Красота зимы»;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подкармливать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зимующих птиц;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03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по разделу «Жизнь города и села»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Формирова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адекватной оценки своих достижений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правильность/неправильность предложенных ответов;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адекватную самооценку в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ответствии с набранными баллами</w:t>
            </w:r>
          </w:p>
        </w:tc>
      </w:tr>
      <w:tr w:rsidR="00DF13AA" w:rsidRPr="00E11AB5" w:rsidTr="00B67E15">
        <w:trPr>
          <w:trHeight w:val="120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Родной город (село). Посильное участие в охране природы. 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фессии людей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Презентация проектов «Родной город (село)», «Красная книга, или Возьмём под защиту», «Профессии»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Представление результатов проектной деятельности. Формирование адекватной оценки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своих достижений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подготовленными сообщения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иллюстрировать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наглядными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лами;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выступления учащихся;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других учащихся</w:t>
            </w:r>
          </w:p>
        </w:tc>
      </w:tr>
      <w:tr w:rsidR="00DF13AA" w:rsidRPr="00E11AB5" w:rsidTr="00B67E15">
        <w:trPr>
          <w:trHeight w:val="151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lastRenderedPageBreak/>
              <w:t xml:space="preserve">РАЗДЕЛ «ЗДОРОВЬЕ И БЕЗОПАСНОСТЬ» </w:t>
            </w:r>
            <w:r w:rsidRPr="00E11AB5">
              <w:rPr>
                <w:rStyle w:val="FontStyle27"/>
                <w:rFonts w:ascii="Times New Roman" w:hAnsi="Times New Roman" w:cs="Times New Roman"/>
                <w:sz w:val="20"/>
              </w:rPr>
              <w:t xml:space="preserve">(9 </w:t>
            </w: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ч)</w:t>
            </w:r>
          </w:p>
        </w:tc>
      </w:tr>
      <w:tr w:rsidR="00DF13AA" w:rsidRPr="00E11AB5" w:rsidTr="00B67E15">
        <w:trPr>
          <w:trHeight w:val="104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Общее представле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о строении тела человека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Строение тела человека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 Внешнее и внутреннее строение тела человека. Местоположение важнейших 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ганов и их работа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показы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внешнее строение тела 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опреде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рисунке учебника или на муляже положение внутренних органов 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моделиро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внутреннее строение тела 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 в паре: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текста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ника информацию о строении и работе внутрен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них органов человека,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вопросы по содержанию текста,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ответы одно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классников;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27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Ценность здоровья и здорового образа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ни. Режим дня школь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ника, чередование тру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 и отдыха в режиме дня; личная гигиена. Составление режима дня школьника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Если хочешь быть здоров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Режим дня второклассника. Правила личной гигиены. Режим питания и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 пищи. Уход за зубами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своём режиме дня;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рациональный режим дня школьника;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сбалансированное питание школьника;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продукты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тительного и животного происхождения, осу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самопроверку;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личной гигиены;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назначение предметов гигие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среди них те, которые у каждого человека должны быть собственными;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демонстрировать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умение чистить зубы, полученное в 1 классе; на основе текста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ника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дополнять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ухода за зубами;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2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поведения на дорогах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Берегись автомобиля!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поведения на ули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цах и дорогах (дорожные знаки, сигналы светофора)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представленную на рисун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ке дорожную ситуацию,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предло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женных подходящий дорожный знак,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своё решение;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 в паре: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изображения и названия дорожных знаков,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ветствие стрелками из цветной бумаги,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контроль и коррекцию;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фишками дорожные знаки, встречающиеся на пути в школу;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сигналы светофоров;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харак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действия как пешехода при различных сигналах;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пользуясь рисунком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ника, правила движения по загородной дороге,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самопроверку;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93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Дорога от дома до школы. Правила без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опасного поведения на дорогах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Школа пешехода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Освоение правил безопасности пешехо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да. Практическая работа на пришкольном участке или на полигоне ГИБДД (ДПС)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 в группе: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безопасности на основе прочитанных рассказов;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практическая работа: учиться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соблюдать изученные правила безопасности под руковод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ством учителя или инструктора ДПС;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свои достижения на уроке </w:t>
            </w:r>
          </w:p>
        </w:tc>
      </w:tr>
      <w:tr w:rsidR="00DF13AA" w:rsidRPr="00E11AB5" w:rsidTr="00B67E15">
        <w:trPr>
          <w:trHeight w:val="71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Основные правила обращения   с газом, электричеством, водой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Домашние опасности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поведения в быту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опорой на иллюстрации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ника потенциальную опасность бытовых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метов и ситуаций;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основе текста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ника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ведения в быту,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с помощью условных знаков,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узнавать (расшифровывать)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по предложенным в учебнике знакам,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знаки с представленными в учебнике;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противопо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жарной безопасности. Номера телефонов экс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тренной помощи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Пожар!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противопожарной безопасно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сти. Вызов пожарных по телефону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пожароопасные предме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ты (раскалённые предметы, воспламеняющиеся вещества, открытый огонь);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запомнить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предупреждения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жара;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вызов пожарной охраны по обычному и мобильному телефонам, по номеру МЧС;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назна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чении предметов противопожарной безопасно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рассказ «Горит костёр» в книге «Великан на поляне»;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тернете информацию о работе пожарных,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гото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6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поведения в природе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 воде и в лесу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поведения на воде и в лесу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потенциальные опасно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сти пребывания у воды и в лесу;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запомнить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поведения во время ку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съедобные и ядовитые грибы,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на рисунке фишками разного цвета,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троль и коррекцию;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нужную информацию в книге «Зелёные страницы» (рассказ «Коварные двой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ники»);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атласа-определите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ля жалящих насекомых,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самопро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верку;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68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Личная ответствен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ность каждого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за  сохранение и укрепление своего фи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зического и нравствен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ного здоровья. Номера телефонов экстренной помощи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Опасные незнакомцы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Опасные ситуации при контактах с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знакомыми людьми. Вызов полиции по 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лефону. Действия в ситуациях «Потеря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лась», «Мамина подруга» и аналогичных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потенциальные опас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ности при контактах с незнакомыми людьми (с опорой на иллюстрации учебника);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предла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варианты поведения в подоб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ситуациях,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запомнить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поведения при контактах с незнакомцами;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звонок по телефону (обыч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ному и мобильному) в полицию и МЧС;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материалам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ника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осваивать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поведения в ситуаци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ях «Потерялась», «Мамина подруга» и аналогич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 ходе ролевых игр;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гие опасные ситуации, связанные с незнакомы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 людьми,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сочинять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этом рассказ по ана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логии с рассказами в учебнике;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99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по разделу «Здоровье и безопас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ность»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Формирова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адекватной оценки своих достижений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правильность/неправильность предложенных ответов;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адекватную самооценку в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ответствии с набранными баллами</w:t>
            </w:r>
          </w:p>
        </w:tc>
      </w:tr>
      <w:tr w:rsidR="00DF13AA" w:rsidRPr="00E11AB5" w:rsidTr="00B67E15">
        <w:trPr>
          <w:trHeight w:val="205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lastRenderedPageBreak/>
              <w:t>РАЗДЕЛ «ОБЩЕНИЕ» (7 ч)</w:t>
            </w:r>
          </w:p>
        </w:tc>
      </w:tr>
      <w:tr w:rsidR="00DF13AA" w:rsidRPr="00E11AB5" w:rsidTr="00B67E15">
        <w:trPr>
          <w:trHeight w:val="182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Семья — самое близ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кое окружение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ка. Семейные тради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ции. Взаимоотноше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в семье и взаимо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помощь членов семьи. Оказание посильной помощи взрослым. За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бота о детях, престаре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лых,  больных — долг каждого человека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Паша дружная семья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 Семья как единство близких людей. Культура общения в семье. Нравственные аспекты взаимоотношений в семье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учебные задачи при изучении материала раздела «Общение» и данного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рисунку и фотографиям учебника о семейных взаимоотношениях, семей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ной атмосфере, общих занятиях;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«культура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семейных традиций для укрепления семьи;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ситуации семейного чтения и семейных обедов;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свои достижения на уроке </w:t>
            </w:r>
          </w:p>
        </w:tc>
      </w:tr>
      <w:tr w:rsidR="00DF13AA" w:rsidRPr="00E11AB5" w:rsidTr="00B67E15">
        <w:trPr>
          <w:trHeight w:val="103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Родословная. Имена и фамилии членов 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мьи. Составление схемы родословного дре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ва, истории семьи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«Родословная»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распре- деление заданий, обсуждение способов и сроков работы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ходе выполнения проекта дети учатся: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родителей о представи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телях старшего поколения, их именах, отчествах, фамилиях;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отбирать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фотографии из семейного 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хива (желательно отсканировать в едином фор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мате);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родословное древо семьи;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свой проект с демонстраци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ей родословного древа;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</w:t>
            </w:r>
          </w:p>
        </w:tc>
      </w:tr>
      <w:tr w:rsidR="00DF13AA" w:rsidRPr="00E11AB5" w:rsidTr="00B67E15">
        <w:trPr>
          <w:trHeight w:val="131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Младший школь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ник. Правила поведе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в школе, на уроке. Классный и школьный коллективы, совмест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ная учёба, игры, отдых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 школе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Классный и школьный коллективы.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вместная учёба, игры, отдых.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Этика общения с одноклассниками, учи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телями и руководством школы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своём школьном коллекти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ве, совместных мероприятиях в классе, школе;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вопрос о культуре общения в школе;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общения с одно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классниками и взрослыми в стенах школы и вне её;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нравственных позиций фор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 поведения, которые допустимы или недопу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стимы в школе и других общественных местах;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различные ситуации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на уроке и переменах;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12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взаимо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отношений со взрос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лыми, сверстниками, культура поведения в школе и других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щественных местах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Правила вежливости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этикета в общении. Формулы приветствия и прощания. Этикет общения по телефону. Правила поведения в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ственном транспорте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формулы вежливости имеются в русском языке и как они применя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ются в различных ситуациях общения;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поведения в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щественном транспорте и в общении мальчика с девочкой, мужчины с женщиной;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ситуации общения в различ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ситуациях;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26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Друзья, взаимоотно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шения  между ними; ценность дружбы,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гласия, взаимной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мощи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Ты и твои друзья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Что самое ценное в дружбе. Отражение ценностей дружбы, согласия, взаимной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мощи в культуре разных народов (на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мере пословиц и поговорок). Культура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ведения в гостях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морально-этические аспекты дружбы на примере пословиц народов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проблему подарка в день рож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дения друга;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поведения за столом;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поведения за 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лом (практическая работа);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этикета в гостях;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11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Правила взаимо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отношений со взрос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лыми, сверстниками, культура поведения в школе и других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ственных местах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Мы — зрители и пассажиры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поведения в общественных 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стах (в театре, кинотеатре, консерватории, общественном транспорте)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поведения в театре (кинотеатре, консерватории)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их, возражая Советам Попугая;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поведения в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ственном транспорте (автобусе, троллейбусе, трамвае, метро)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 осно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 иллюстраций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83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по разделу «Общение»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Формиро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вание адекватной оценки своих достиже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правильность/неправильность предложенных ответов;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адекватную самооценку в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ответствии с набранными баллами</w:t>
            </w:r>
          </w:p>
        </w:tc>
      </w:tr>
      <w:tr w:rsidR="00DF13AA" w:rsidRPr="00E11AB5" w:rsidTr="00B67E15">
        <w:trPr>
          <w:trHeight w:val="123"/>
        </w:trPr>
        <w:tc>
          <w:tcPr>
            <w:tcW w:w="14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«ПУТЕШЕСТВИЯ» (18 ч)</w:t>
            </w:r>
          </w:p>
        </w:tc>
      </w:tr>
      <w:tr w:rsidR="00DF13AA" w:rsidRPr="00E11AB5" w:rsidTr="00B67E15">
        <w:trPr>
          <w:trHeight w:val="134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Общее представле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о форме и разме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рах Земли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Посмотри вокруг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 Горизонт. Линия горизонта. Стороны горизонта. Форма Земли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фотографии в учебнике,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нахо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линию горизонта;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стороны горизонта, обозначать их на схеме;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схеме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указанные стороны горизонта,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модели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стороны горизонта;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текст учебника, на его 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нове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различия во внешнем виде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шей планеты,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вид Земли с само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лёта (аэрофотосъёмка) с видом Земли из космо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вывод о форме Земли;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27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Ориентирование на местности. Компас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Ориентирование на местности (2 ч)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Что такое ориентирование на местности. Ориентиры. Ориентирование по компасу, солнцу, местным природным признакам. Компас — прибор для определения сторон горизонта. Как пользоваться компасом.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ориентиры на рисунке учебника, по дороге от дома до школы, в своём городе (селе);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паре: знакомить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устройством компаса и правилами работы с ним,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осваивать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приёмы ориентирования по компасу;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 способами ориентирова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по солнцу, по местным природным призна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53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Формы земной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верхности: равнины, горы, холмы, овраги. Особенности поверх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родного края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Формы земной поверхности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Равнины и горы. Холмы и овраги. Кра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сота гор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учебную задачу урока и стре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миться 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фотографии равнин и гор для выявления существенных признаков этих форм земной поверхности;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цве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товое обозначение равнин и гор на глобусе;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схеме холм и гору,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 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мощью текста учебника;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(на основе наблюдений) поверхность своего края;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красоту гор (на основе фото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графий в учебнике, рассказа Н. И. Сладкова, личных впечатлений);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торассказ на тему «Красота гор»;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10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Водоёмы,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образие, использова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человеком. Водоё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 родного края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Водные богатства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Водные богатства нашей планеты: океа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ны, моря, озёра, реки, каналы, пруды, 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дохранилища. Части реки. Водные богат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 родного края. Красота моря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водоёмы естественного и искус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ственного происхождения,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по опи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санию;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схему ча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стей реки,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частях реки по схе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ме,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самопроверку;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основе наблюдений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водных богат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ствах своего края;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эстетическое воздействие моря на человека (по рассказу К. Д. Ушинского, фо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тографиям в учебнике, личным впечатлениям);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торассказ на тему «Красота моря»;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9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DF13AA" w:rsidRPr="00E11AB5" w:rsidTr="00B67E15">
        <w:trPr>
          <w:trHeight w:val="112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8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Смена времён года в родном крае на 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нове наблюдений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 гости к весне (экскурсия)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Наблюдения за весенними явлениями природы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экскурсии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 состоянием погоды, таяни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ем снега, появлением зелени, цветением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ний, появлением первых птиц и т. д., используя при этом атлас-определитель «От земли до неба»;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о весенних явле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ниях природы, воздействии пробуждения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 на человека;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экскурсии</w:t>
            </w:r>
          </w:p>
        </w:tc>
      </w:tr>
      <w:tr w:rsidR="00DF13AA" w:rsidRPr="00E11AB5" w:rsidTr="00B67E15">
        <w:trPr>
          <w:trHeight w:val="169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8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Времена года, их особенности (на осно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 наблюдений)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 гости к весне (урок)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Весенние явления в неживой и живой природе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своих весенних наблюде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ниях в природе родного края;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нику с изменениями в неживой и живой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роде весной;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книге «Зелёные 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ницы» информацию на заданную тему,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разли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известную и новую для себя информацию;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перелётных птиц на рисунке,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осущест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сообщения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 в классе;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взаимосвязи весенних явле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 в неживой и живой природе;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со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сенние явления в природе,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таты наблюдений в рабочей тетради («Мой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учный дневник»),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фоторассказ или </w:t>
            </w:r>
            <w:r w:rsidRPr="00E11AB5">
              <w:rPr>
                <w:rStyle w:val="FontStyle37"/>
                <w:rFonts w:ascii="Times New Roman" w:hAnsi="Times New Roman" w:cs="Times New Roman"/>
                <w:sz w:val="16"/>
              </w:rPr>
              <w:t xml:space="preserve">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серию рисунков на тему «Красота весны»;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4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Географическая кар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та и план. Россия на карте, государственная граница России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Россия на карте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Что такое карта. Изображение террито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рии России на карте. Как читать карту. Правила показа объектов на настенной карте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jc w:val="left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изображение России на глобу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се и карте;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пейзажи России на фотографиях учебника с местополо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жением их на физической карте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фишками с соответствующими 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мерами;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осваивать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приёмы чтения карты (опре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  сторон   горизонта,   форм земной поверхности, других объектов с помощью услов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знаков); — учиться правильно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объекты на настенной карте (по инструкции учебника);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90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Города России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«Города России»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распре- деление заданий, обсуждение способов и сроков работы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ходе работы над проектом дети учатся: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обязанности по выполнению проекта; — в дополнительной литературе и Интернете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сведения об истории и достоприме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чательностях избранного для исследования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рода;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составлять презентацию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своего исследо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вания, снабдив её фотографиями (открытками, слайдами);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проекты (проекты, вы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полненные в паре, группе);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достижения свои и товарищей;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стенд «Города России»</w:t>
            </w:r>
          </w:p>
        </w:tc>
      </w:tr>
      <w:tr w:rsidR="00DF13AA" w:rsidRPr="00E11AB5" w:rsidTr="00B67E15">
        <w:trPr>
          <w:trHeight w:val="204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Москва — столица России. Достоприме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чательности Москвы: Кремль, Большой 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атр и др. Характери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стика отдельных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рических событий, связанных с Москвой (основание Москвы). Герб Москвы. Распо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ложение  Москвы на карте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Путешествие по Москве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Москва — столица нашей Родины. Пер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воначальные сведения об истории основа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города. План Москвы. Герб Москвы. Основные достопримечательности столицы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Москву на карте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знако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планом Москвы,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нём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стопримечательности столицы;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фотографии достопримечательностей Москвы с собственны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 наблюдениями,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фишками знако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мые объекты,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достопримечательно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сти по фотографиям и своим впечатлениям;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герб Москвы от гербов других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родов;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совершить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вир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туальную экскурсию по Москве с помощью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тернета;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11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Москвы: Кремль, Красная площадь. Ха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рактеристика отдель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исторических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бытий, связанных с Москвой (строитель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ство Кремля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Московский Кремль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Московский Кремль — символ нашей Родины. Достопримечательности Кремля и Красной площади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значение Московского Кремля для каждого жителя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фотогра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фии в учебнике достопримечательности Кремля,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них по фотографии;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извле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дополнительной литературы информа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цию о достопримечательностях Кремля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гото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 по предложенному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текст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нём сведения из истории Кремля в соответствии с предложенными вопросами;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временный облик Кремля с видами Кремля в прошлом на картинах А. Васнецова;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Красной площади по фо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тографиям в учебнике и своим впечатлениям,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достопримечательности Красной площади по фотографиям;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977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Санкт-Петербург: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стопримечательности (Зимний дворец, па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мятник   Петру 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I —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Медный всадник,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водные  мосты через Неву и др.)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Город на Неве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Санкт-Петербург — Северная столица России. Герб и план города, архитектур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ные памятники. Памятник Петру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I,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рия его создания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Санкт-Петербург на карте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планом Санкт-Петербурга,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нём достопримечательности города;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фотографии достопримечательностей  Санкт-Петербурга с собственными наблюдениями,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фиш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ками знакомые объекты,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мечательности по фотографиям и своим впечат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лениям;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приведённому образ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цу   об   одной   из достопримечательностей Санкт-Петербурга с использованием (при необ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ходимости) дополнительной литературы;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отличать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герб Санкт-Петербурга от гербов других городов;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совершить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вир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туальную экскурсию по Санкт-Петербургу 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мощью Интернета;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об истории создания памят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ника Петру I,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вопросы к рассказу,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ответы одноклассников;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4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Географическая кар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та и план. Материки и океаны, их названия, расположение на гло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бусе и карте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Путешествие по планете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Карта мира. Океаны и материки (конти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ненты), их изображение на карте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глобус и карту мира;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нахо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дить, 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глобусе и кар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 мира океаны и материки;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фотографии, сделанные на разных материках, с местоположе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нием этих районов на карте мира,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фишками с соответствующими номерами;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2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Материки и океаны, их названия, располо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жение  на глобусе и карте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Путешествие по материкам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Особенности природы и жизни людей на разных материках. Части света: Бвропа и Азия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материки на карте мира;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особен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ностями материков с помощью учебника и дру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гих источников информации;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готовить сообще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ними перед классом;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вопросы по содержанию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общений,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ответы одноклассников;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11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  и народы мира. Общее представ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ление о многообразии стран.   Знакомство с несколькими странами: название, расположе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на политической карте, столица, глав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jc w:val="left"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Страны мира. Проект «Страны мира»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Физические и политические карты.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литическая карта мира. Знакомство с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которыми странами.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физическую и политическую карты мира;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политической карте мира территорию России, других стран;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фотографии достопримечательностей отдельных стран с 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стоположением этих стран на политической кар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обозначать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эти страны соответствующими фишками;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фотографиям о том, что можно увидеть в разных странах; с помо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щью карты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стран, распо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ложенных на разных материках; — пользуясь дополнительной литературой,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каким странам принадлежат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ставленные флаги;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достижения на уроке. В ходе выполнения проекта дети учатся: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обязанности по выполне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нию проекта;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 (индивидуальные, в парах, в группах) о выбранных странах;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подбирать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фотографии 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ностей (открытки, слайды);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исследования с демон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страцией иллюстраций;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в выполнении проекта</w:t>
            </w:r>
          </w:p>
        </w:tc>
      </w:tr>
      <w:tr w:rsidR="00DF13AA" w:rsidRPr="00E11AB5" w:rsidTr="00B67E15">
        <w:trPr>
          <w:trHeight w:val="1549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Времена года, их особенности (на осно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 наблюдений)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Впереди лето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Летние явления в неживой и живой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роде. Разнообразие растений и животных, доступных для наблюдений в летнее вре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мя. Красота животных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цветущие летом травы, насе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комых и других животных с помощью атласа-определителя «От земли до неба»,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рассказ «Разговор в лесу» в книге «Великан на поляне»,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разыгры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сценку по этому рассказу;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летних явлений в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живой и живой природе;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красоте животных по сво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им наблюдениям;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лето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под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фоторассказы или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выполнить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рисун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ки по темам «Красота лета», «Красота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вотных»;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2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по разделу «Путешествия»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Формиро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вание адекватной оценки своих достиже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тестовые задания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правильность/неправильность предложенных ответов;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адекватную самооценку в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ответствии с набранными баллами</w:t>
            </w:r>
          </w:p>
        </w:tc>
      </w:tr>
      <w:tr w:rsidR="00DF13AA" w:rsidRPr="00E11AB5" w:rsidTr="00B67E15">
        <w:trPr>
          <w:trHeight w:val="1115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Родословная. Города России. Страны и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 мира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Презентация   проектов «Родослов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ная», «Города России», «Страны мира»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подготовленными сообщени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ями,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иллюстрировать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наглядными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выступления учащихся;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других учащихся</w:t>
            </w:r>
          </w:p>
        </w:tc>
      </w:tr>
    </w:tbl>
    <w:p w:rsidR="00DF13AA" w:rsidRPr="00E11AB5" w:rsidRDefault="00DF13AA" w:rsidP="00E11AB5">
      <w:pPr>
        <w:pStyle w:val="Style8"/>
        <w:widowControl/>
        <w:ind w:left="446" w:firstLine="0"/>
        <w:jc w:val="center"/>
        <w:rPr>
          <w:rStyle w:val="FontStyle25"/>
          <w:rFonts w:ascii="Times New Roman" w:hAnsi="Times New Roman" w:cs="Times New Roman"/>
          <w:b/>
          <w:sz w:val="22"/>
        </w:rPr>
      </w:pPr>
      <w:r w:rsidRPr="00E11AB5">
        <w:rPr>
          <w:rStyle w:val="FontStyle25"/>
          <w:rFonts w:ascii="Times New Roman" w:hAnsi="Times New Roman" w:cs="Times New Roman"/>
          <w:b/>
          <w:sz w:val="22"/>
        </w:rPr>
        <w:t>3 КЛАСС (68 ч)</w:t>
      </w:r>
    </w:p>
    <w:tbl>
      <w:tblPr>
        <w:tblW w:w="1463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3402"/>
        <w:gridCol w:w="8818"/>
      </w:tblGrid>
      <w:tr w:rsidR="00DF13AA" w:rsidRPr="00E11AB5" w:rsidTr="00B67E15">
        <w:trPr>
          <w:trHeight w:val="374"/>
        </w:trPr>
        <w:tc>
          <w:tcPr>
            <w:tcW w:w="1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«КАК УСТРОЕН МИР» (6 ч)</w:t>
            </w:r>
          </w:p>
        </w:tc>
      </w:tr>
      <w:tr w:rsidR="00DF13AA" w:rsidRPr="00E11AB5" w:rsidTr="00B67E15">
        <w:trPr>
          <w:trHeight w:val="141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Природа — это то, что нас окружает, но не создано человеком. Зависимость жизни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ловека   от природы. Этическое и эстетиче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ское значение природы в жизни человека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Природа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Разнообразие природы. Как классифи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цируют объекты природы. Биология — нау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о живой природе. Царства живой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 (растения, животные, грибы, бакте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рии). Ценность природы для людей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учебником и учебными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собиями по курсу «Окружающий мир» для 3 класса, с целями и задачами раздела «Как устроен мир»;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доказывать,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пользуясь иллюстрацией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ника, что природа удивительно разнообразна;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раскрывать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ценность природы для людей;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текст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него необходимую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формацию;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объекты неживой и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вой природы по известным признакам;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предла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задание к рисунку учебника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ответы   одноклассников;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объекты живой природы,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7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Человек   — часть природы. Внутренний мир человека: общее представление о чело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веческих свойствах и качествах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>Человек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Человек — часть природы. Отличие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ловека от других живых существ. Внутрен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ний мир человека.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Ступеньки познания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ловеком окружающего мира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сходство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человека и живых су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ществ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отличие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его от животных;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внешность человека и его вну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тренний мир;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проявления вну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треннего мира человека в его поступках, внешности, взаимоотношениях с людьми, отношении к природе;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богатство внутреннего мира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 xml:space="preserve">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проявления внутреннего мира 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обсуж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дать,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как возникают богатства внутреннего мира 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ступени познания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 окружающего мира в ходе ролевых игр;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07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Внутренний мир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ловека:  общее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ставление о человече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ских свойствах и каче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ствах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7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«Богатства, отданные людям»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пределение заданий, обсуждение способов и сроков работы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ходе выполнения проекта дети учатся: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цель проекта;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распределять обязанности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проекту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группах;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собирать  материал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дополнительной краеведческой литературе, музее, Интернете, в ходе интервью;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подбирать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иллюстративный материал (фо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тографии, открытки, слайды),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изготавливать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недостающие иллюстрации (фотографии, рисун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ки),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стенд;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проект;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работы</w:t>
            </w:r>
          </w:p>
        </w:tc>
      </w:tr>
      <w:tr w:rsidR="00DF13AA" w:rsidRPr="00E11AB5" w:rsidTr="00B67E15">
        <w:trPr>
          <w:trHeight w:val="168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Общество — сово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купность людей, кото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рые объединены общей культурой и связаны друг с другом совмест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ной деятельностью во имя общей цели. Чело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век — член общества, носитель и создатель культуры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7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Общество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Человек как член общества. Человече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ство. Семья как часть общества. Народ как часть общества, многообразие народов Земли. Страна (государство). Символы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сударства. Глава государства. Представле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о гражданстве. Мы — граждане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место человека в мире;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семью, народ, государ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ство как части общества;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вопрос о том, почему семья яв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ляется важной частью общества;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формы правления в государ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ствах мира;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в группе: анализировать табли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цу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целью извлечения необходимой информа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фотографиям достоприме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чательности разных стран;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страны и народы,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рас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многообразии и единстве стран и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родов в современном мире;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</w:t>
            </w:r>
          </w:p>
        </w:tc>
      </w:tr>
      <w:tr w:rsidR="00DF13AA" w:rsidRPr="00E11AB5" w:rsidTr="00B67E15">
        <w:trPr>
          <w:trHeight w:val="152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Освоение человеком законов жизни приро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ды посредством прак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тической деятельности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такое экология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Экология как наука о связях между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выми существами и окружающей средой, её роль в жизни человека и общества.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логические связи, их разнообразие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текст учебника с целью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наружения взаимосвязей в природе, между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родой и человеком,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схеме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наруженные взаимосвязи,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них, опираясь на схему;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схемы учебника и с их помощью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экологические связи;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вза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имосвязей живого и неживого, растений и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вотных, человека и природы;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окру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жающую среду для природных объектов и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ловека; 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связи организмов с окружающей средой,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предложенные модели;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2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Положительное и 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рицательное влияние деятельности человека на  природу. Охрана природных богатств. Заповедники,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нальные   парки, их роль в охране природы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Природа в опасности!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Положительное и отрицательное влия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человека на природу. Морская коро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ва,   странствующий  голубь — примеры животных, исчезнувших по вине человека. Охрана природы. Заповедники и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нальные парки — особоохраняемые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родные территории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устанавливать причинно-следственные связи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между поведением людей, их деятельно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стью и состоянием окружающей среды;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разли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положительное и отрицательное влияние человека на природу;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заповедники и национальные парки как виды особоохраняе-мых природных территорий;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(по фо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тографиям в учебнике) примеры отрицательно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го и положительного воздействия человека на природу;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том, почему люди не могут полностью прекратить использование природных богатств;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какое отноше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ние к природе можно назвать ответственным,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такого отношения из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временной жизни;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виде схемы воздействие человека на природу;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как каждый может помочь природе;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работать со взрослыми: готовить сооб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щение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заповедниках и национальных парках в своём регионе, о природоохранных меропри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ятиях в своём городе (селе);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участвовать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родоохранной деятельности;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374"/>
        </w:trPr>
        <w:tc>
          <w:tcPr>
            <w:tcW w:w="1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«ЭТА УДИВИТЕЛЬНАЯ ПРИРОДА» (18 ч)</w:t>
            </w:r>
          </w:p>
        </w:tc>
      </w:tr>
      <w:tr w:rsidR="00DF13AA" w:rsidRPr="00E11AB5" w:rsidTr="00B67E15">
        <w:trPr>
          <w:trHeight w:val="71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Вещество — это то, из  чего  состоят все природные объекты 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Тела, вещества, частицы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 Тела, вещества, частицы. Естественные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учебные задачи раздела и дан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ного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выполнить;</w:t>
            </w:r>
          </w:p>
        </w:tc>
      </w:tr>
      <w:tr w:rsidR="00DF13AA" w:rsidRPr="00E11AB5" w:rsidTr="00B67E15">
        <w:trPr>
          <w:trHeight w:val="1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предметы. Твёрдые 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ла, жидкости, газы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 искусственные тела. Твёрдые, жидкие, газообразные вещества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понятия «тела», «веще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ства», «частицы»;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тела и вещества,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естественных и искусственных тел, твёрдых, жидких и газообразных веществ;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опыт с растворением вещества,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высказывать предположения,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объясняющие результат опыта,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доказывать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основе опыта, что тела и вещества состоят из частиц;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проверять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учебника правильность приведённых утвержде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тела и вещества,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процесс растворе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ния, а также расположение частиц в твёрдом, жидком и газообразном веществах;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54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Разнообразие 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 в окружающем мире. Примеры 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Разнообразие веществ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Разнообразие веществ в окружающем мире. Химия — наука о веществах. Наи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более распространённые в быту вещества (соль, сахар, крахмал, кислоты). Обнару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жение крахмала в продуктах. Кислотные дожди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наблюдать и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свойства поваренной соли, сахара, крахмала, кислоты;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ставить опыты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обнаружению крахмала в продуктах питания,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лабораторное оборудование,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исследования в рабо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чей тетради;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изучаемые вещества по предложенному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использо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из текста учебника для объ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яснения содержания рисунков;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со взрослыми: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сахар, соль, крахмал по характерным признакам;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5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Воздух — смесь га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зов. Свойства воздуха. Значение воздуха для растений, животных, человека. Охрана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родных богатств (воз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духа)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Воздух и его охрана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Воздух как смесь газов. Свойства возду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ха. Источники загрязнения воздуха. Охра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 чистоты воздуха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схему (диаграмму) с целью определения состава воздуха;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исследовать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помощью опытов свойства воздуха;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цель опыта, ход опыта, вы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вод;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результаты исследования в рабочей тетради;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свойства воз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духа, используя знания о частицах;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самопроверку;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текста учебника информацию в соответствии с заданием;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работать со взрослыми: интервьюиро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взрослых о мерах охраны чистоты воздуха в родном городе;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7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Вода. Свойства воды. Значение воды для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вых организмов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Вода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Вода как вещество. Значение воды для жизни на Земле. Свойства воды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исследовать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струкции учебника свойства воды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(определять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цель каждого опыта, устно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описы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его ход,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выводы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фикси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 рабочей тетради);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главные мыс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ли учебного текста,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раскрывать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их, используя информацию из текста;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схемы учебника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применять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для объяснения свойств воды;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 использованиив быту воды как растворителя,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свой ответ с ответами одноклассников,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обобщать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формацию;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ни-исследование об использовании питьевой воды в семье;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41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Состояния воды, её распространение в природе. Круговорот воды в природе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Превращения и круговорот воды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Три состояния воды. Круговорот воды в природе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высказывать предположения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состояни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ях воды в природе;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три состояния воды;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ходе учебного эксперимента образование капель при охлаждении пара,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фор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мулировать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 основе   наблюдения вывод о причинах образования облаков и выпадении дождя;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рисунок-схему,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его помощью особенности образования льда;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схеме о кру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говороте воды в природе,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кругооборот воды в природе,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самопроверку;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9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воды для хозяйственной жизни человека. Охрана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родных богатств (воды)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Берегите воду!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Использование воды человеком. Источ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ники загрязнения воды. Меры по охране чистоты воды и её экономному использо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ванию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высказывать предположения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том,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чему нужно беречь воду;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использо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 ответе на вопрос цифровые данные из учебника;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текста учебника информацию в соответствии с задани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ем;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схему в учебнике,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сопостав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полученные сведения с информацией из текста;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фотодокументы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вы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соответствующие суждения;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модели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виде динамической схемы источники загрязнения воды,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загрязнении воды с помощью модели;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способы экономного использования воды;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работать со взрослыми: интервьюиро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взрослых о мерах по охране чистоты воды в родном городе (селе);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7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Почва, её состав, значение для живой природы и хозяйствен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ной жизни человека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такое почва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Почва как верхний плодородный слой земли. Состав почвы. Значение плодоро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дия почвы для жизни растений. Животные почвы. Образование и разрушение почвы. Охрана почвы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рисунок учебника по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ложенным заданиям и вопросам;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предположения (гипотезы) о том, почему почва плодородна,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обосновывать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исследовать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состав почвы в ходе учебного эксперимента,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исполь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полученные данные для проверки вы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двинутых гипотез;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схему связей почвы и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тения; на основе схемы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связи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чвы и растений;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вопрос о взаимосвязи живого и неживого в почве;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процессы образования и разрушения почвы;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меры по охране почвы от разрушения (на основе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ла учебника о деятельности В. В. Докучаева);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«Уважайте жизнь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ждевого червя» из книги «Великан на поляне»;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9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Растения,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Разнообразие растений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Группы растений: водоросли, мхи, папо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ротники, хвойные, цветковые. Виды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тений. Ботаника — наука о растениях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доказывать,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используя свои знания и рисунок учебника, что растения очень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образны;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группами растений по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териалам учебника;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растения из предложенного списка,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подобные задания одноклассникам,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проверять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ответы;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нику с понятием «виды растений»;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использо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предложенную информацию при характе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ристике групп растений;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растения с помощью атласа-определителя,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примеры   растений разных групп и видов с помощью атласа-определителя; — используя книгу «Зелёные страницы»,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под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готавливать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сообщение об одном из видов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тений любой группы;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9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Условия, необходи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мые для жизни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(свет, тепло, воз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дух, вода). Роль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 в природе и жизни людей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Солнце, растения и мы с вами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Дыхание и питание растений. Связи между растениями и окружающей средой. Роль растений в жизни животных и чело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века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схемы сходство и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личие процессов питания и дыхания растений;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процессы дыхания и пита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растений,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 этих процессах с помощью выполненной схемы;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листьев, стебля и корня в питании растений;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доказывать,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что без растений невозможна жизнь животных и человека;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06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Наблюдение роста растений, фиксация изменений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Размножение и развитие растений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Опыление. Роль насекомых в опылении растений. Приспособленность растений к разным способам распространения пло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дов и семян. Развитие растений из семян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условия, необходимые для размножения растений и их распростране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природе, как распространя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ются семена деревьев;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животных в размножении и развитии растений;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помощью схем стадии развития растения из семени;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терминологическим словариком;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97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Роль   растений в природе и жизни 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дей. Положительное и отрицательное влияние деятельности человека на  природу. Охрана природных богатств (растительного мира). Отдельные представи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растений Красной книги. Правила пове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дения в природе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Охрана растений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растений в природе и жизни 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дей. Факторы отрицательного воздействия человека на мир растений. Растения, нуж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дающиеся в охране. Меры охраны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ний. Правила поведения в природе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учебную задачу урока и стре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миться 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сведения, полученные в 1</w:t>
            </w:r>
            <w:r w:rsidRPr="00E11AB5">
              <w:rPr>
                <w:rStyle w:val="FontStyle29"/>
                <w:rFonts w:ascii="Times New Roman" w:hAnsi="Times New Roman" w:cs="Times New Roman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2 классах, об исчезающих и редких растени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ях, о Красной книге, правилах поведения в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факторы отрицательного воздействия человека на мир растений;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материалы книги «Великан на поляне» с целью выяснения правил поведения человека в природе;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памятку (книжку) «Берегите растения»;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Животные, их разно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образие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Разнообразие животных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Многообразие животного мира. Класси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фикация животных:  черви, моллюски, иглокожие, ракообразные, паукообразные, насекомые, рыбы, земноводные, пресмы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кающиеся, птицы, звери (млекопитаю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щие). Виды животных. Зоология — наука о животных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знания о животном мире, полученные в 1</w:t>
            </w:r>
            <w:r w:rsidRPr="00E11AB5">
              <w:rPr>
                <w:rStyle w:val="FontStyle29"/>
                <w:rFonts w:ascii="Times New Roman" w:hAnsi="Times New Roman" w:cs="Times New Roman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2 классах;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животных из списка, предложенного одноклассниками;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примеры  животных разных групп; — с помощью атласа-определителя «От земли до неба»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животных, изображённых на рисунках,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к определённой группе;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«История с пиявкой» из книги «Великан на поляне»;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электронным приложением к учебнику;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6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Особенности пита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разных животных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Кто что ест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Классификация животных по способу питания: растительноядные, насекомояд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ные, хищные, всеядные. Цепи питания. Приспособление животных к добыванию пищи, к защите от врагов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животных по типу пита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животных по типу пи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схемы цепей питания;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защитные приспособле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растений и животных;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 книги «Зелёные 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ницы» о божьих коровках;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хищников в поддержании равновесия в природе;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Растения родного края, названия и крат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кая характеристика на основе наблюдений. Животные родного края, названия и крат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кая характеристика на основе наблюдений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«Разнообразие природы род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ного края»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ходе выполнения проекта дети учатся: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цель и этапы работы;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обязанности;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совместно со взрослыми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мощью атласа-определителя растения, птиц, другие природные объекты, делать фотографии, зарисовки;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краеведческой литературе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териалы о природе родного края;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«Книгу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 родного края»</w:t>
            </w:r>
          </w:p>
        </w:tc>
      </w:tr>
      <w:tr w:rsidR="00DF13AA" w:rsidRPr="00E11AB5" w:rsidTr="00B67E15">
        <w:trPr>
          <w:trHeight w:val="11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Размножение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(насекомые, рыбы, птицы, звери)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Размножение и развитие животных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Размножение и развитие животных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групп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животных разных групп по способу размножения;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стадии размножения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разных групп;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как заботятся домашние животные о своём потомстве;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материалы книг «Зелёные 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ницы» и «Великан на поляне» о размножении животных;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81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  животных в природе и жизни 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дей. Положительное и отрицательное влияние деятельности человека на  природу. Охрана природных богатств (животного мира). 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дельные представители животных Красной книги. Правила пове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дения в природе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Охрана животных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животных в природе и жизни 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дей. Факторы отрицательного воздействия человека на мир животных. Исчезающие и редкие животные, занесённые в Красную книгу России. Правила поведения в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роде. Меры по охране животного мира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знания о редких и исче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зающих животных, Красной книге России,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лученные в 1</w:t>
            </w:r>
            <w:r w:rsidRPr="00E11AB5">
              <w:rPr>
                <w:rStyle w:val="FontStyle30"/>
                <w:rFonts w:ascii="Times New Roman" w:hAnsi="Times New Roman" w:cs="Times New Roman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2 классах;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факторы отрицательного воздействия человека на животный мир; — с помощью атласа-определителя и элек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тронного приложения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животных, за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несённых в Красную книгу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меры по охране животных;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материалы книги «Великан на поляне» об исчезновении насекомых;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экологических знаков правила поведения в природе;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с помощью дополнительной литературы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сообщение о животных, занесённых в Красную книгу, которые не изучались ранее;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создать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книжку-малышку «Береги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1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Грибы: съедобные и ядовитые. Правила сбора грибов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 царстве грибов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Разнообразие грибов. Строение шляпоч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грибов. Взаимосвязи грибов с 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ревьями. Грибы из Красной книги России. Съедобные, несъедобные, ядовитые грибы. Правила сбора грибов. Лишайники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строение шляпочных грибов;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с   помощью   иллюстраций  учебника и атласа-определителя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съедобные,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съедобные и ядовитые грибы;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 рассказа «Кому нужен мухомор» из книги «Великан на поляне»;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различие грибов-двойников;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09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Круговорот веществ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Великий круговорот жизни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Круговорот веществ. Основные звенья круговорота веществ: производители,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требители, разрушители. Роль почвы в кру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говороте веществ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организмы-производите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ли, организмы-потребители и организмы-разру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шители;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опасность исчезновения хотя бы одного из звеньев цепи круговорота веществ в природе;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круговорот веществ в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круговороте веществ на Земле;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33"/>
        </w:trPr>
        <w:tc>
          <w:tcPr>
            <w:tcW w:w="1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«МЫ И НАШЕ ЗДОРОВЬЕ» (10 ч)</w:t>
            </w:r>
          </w:p>
        </w:tc>
      </w:tr>
      <w:tr w:rsidR="00DF13AA" w:rsidRPr="00E11AB5" w:rsidTr="00B67E15">
        <w:trPr>
          <w:trHeight w:val="134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Системы органов, их роль в жизнедеятель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организма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Организм человека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Анатомия, физиология, гигиена как нау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ки. Понятие об органах и системе органов тела человека: (на примерах пищевари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тельной, кровеносной, нервной систем). Измерение своего роста и массы тела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знания по анатомии и физиологии человеческого организма, получен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ные во 2 классе;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системы органов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ка (их части и назначение);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взаимосвязь наук анатомии, физиологии и гигиены;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схемы расположения орга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нов тела человека, уметь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располо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жение внутренних органов на своём теле и теле собеседника;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паре: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измерение роста и массы тела человека;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0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Системы органов, их роль в жизнедеятельно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 организма. Гигиена систем органов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Органы чувств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Органы чувств человека: глаза, уши, нос, язык, кожа, их роль в восприятии мира. Гигиена органов чувств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самостоятельно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 темы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рассказы по предложенному плану;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распознавать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предметы на ощупь и по за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паху в ходе учебного эксперимента;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правила гигиены органов чувств;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6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Системы органов, их роль    в жизнедея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тельности организма. Гигиена систем орга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нов.  Первая помощь при лёгких травмах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Надёжная защита организма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Кожа как орган защиты от повреждений и внешних воздействий. Свойства кожи. Гигиена кожных покровов. Первая помощь при повреждении кожных покровов (ран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ки, ушибы, ожоги, обморожение)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изучить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свойства кожи;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средства гигиены и ухо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да за кожей;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меры первой помощи при повреждениях кожи;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осваивать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приёмы ока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зания первой помощи при повреждениях кожи;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подготовить рассказ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 уходе за кожей;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41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Системы органов, их роль в жизнедеятель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организма. Лич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ная ответственность каждого  человека за состояние своего здо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ровья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Опора тела и движение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Опорно-двигательная система, её роль в организме человека. Осанка. Важность вы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работки и сохранения правильной осанки. Роль физической культуры в поддержании тонуса мышц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скелета и мышц в жизнедеятельности организма;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раскрывать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правильной осанки для здоровья человека;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следить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правильной осанкой на уроке и вне его; </w:t>
            </w:r>
            <w:r w:rsidRPr="00E11AB5">
              <w:rPr>
                <w:rStyle w:val="FontStyle37"/>
                <w:rFonts w:ascii="Times New Roman" w:hAnsi="Times New Roman" w:cs="Times New Roman"/>
                <w:sz w:val="16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физкультминутки;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24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Системы органов, их роль    в жизнедея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тельности организма. Гигиена систем орга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нов.   Личная ответ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ственность каждого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ловека  за состояние своего здоровья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Наше питание. Проект «Школа ку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линаров»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Питательные вещества, необходимые 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ганизму (белки, жиры, углеводы, витами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ны), продукты, в которых они содержатся. Пищеварительная система, её строение и функционирование. Гигиена питания.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Подготовка к выполнению проекта: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нали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чие питательных веществ в продуктах питания;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строение пищеварительной системы;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изменения, которые 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исходят с пищей в процессе переваривания;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рационального пита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меню здорового питания;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 выполнению проекта «Шко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 кулинаров»</w:t>
            </w:r>
          </w:p>
        </w:tc>
      </w:tr>
      <w:tr w:rsidR="00DF13AA" w:rsidRPr="00E11AB5" w:rsidTr="00B67E15">
        <w:trPr>
          <w:trHeight w:val="175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Системы органов, их роль в жизнедеятель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организма. 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мерение частоты пуль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са. Гигиена систем 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ганов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Дыхание и кровообращение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Дыхательная и кровеносная системы, их строение и работа. Взаимосвязь дыхатель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ной и кровеносной систем. Измерение ча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стоты пульса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знания о лёгких и серд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це, полученные во 2 классе;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строение дыхательной системы и её роль в организме;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строение дыхательной 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стемы;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строение кровеносной системы и роль крови и кровеносной системы в организме;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строение кровеносной 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стемы;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взаимосвязь дыхательной и кровеносной систем;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паре: измерять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пульс на запястье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подсчитывать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количество его ударов в минуту при разной нагрузке;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измерять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пульс у членов своей семьи;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73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Личная ответствен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ность каждого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за состояние своего здоровья  и здоровья окружающих его 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дей. Закаливание, игры на воздухе как условие сохранения и укрепле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здоровья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Умей предупреждать болезни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Закаливание как фактор предупрежде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заболеваний. Способы закаливания организма. Предупреждение инфекцион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болезней и аллергии. Правила пове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дения в случае заболевания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факторы закаливания;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закаливания;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памятку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закаливанию;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инструкцию по предупрежде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нию инфекционных заболеваний;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— регулярно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проводить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закаливание своего организма;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97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Ценность здоровья и здоро вого образа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ни. Личная ответствен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ность каждого человека за состояние своего</w:t>
            </w:r>
          </w:p>
          <w:p w:rsidR="00DF13AA" w:rsidRPr="00E11AB5" w:rsidRDefault="00DF13AA" w:rsidP="00E11AB5">
            <w:pPr>
              <w:pStyle w:val="Style9"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здоровья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Здоровый образ жизни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о здоровом образе жизни. Пра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вила здорового образа жизни для школь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ников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факторы, укрепляющие здо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ровье, и факторы, негативно на него влияющие;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здо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рового образа жизни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стараться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соблюдать;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4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за первое полугодие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Формиро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вание адекватной оценки своих достиже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тесты с выбором ответа;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правильность/неправильность предложенных ответов;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адекватно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знания в соот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ветствии с набранными баллами</w:t>
            </w:r>
          </w:p>
        </w:tc>
      </w:tr>
      <w:tr w:rsidR="00DF13AA" w:rsidRPr="00E11AB5" w:rsidTr="00B67E15">
        <w:trPr>
          <w:trHeight w:val="138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Внутренний мир 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ловека. Растения 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ного края. Животные родного края. Личная ответственность каж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дого человека за состоя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своего здоровья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Презентация  проектов «Богатства, отданные людям», «Разнообразие при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роды родного края», «Школа кулина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ров»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подготовленными сообщения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иллюстрировать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наглядными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лами;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выступления учащихся;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других учащихся</w:t>
            </w:r>
          </w:p>
        </w:tc>
      </w:tr>
      <w:tr w:rsidR="00DF13AA" w:rsidRPr="00E11AB5" w:rsidTr="00B67E15">
        <w:trPr>
          <w:trHeight w:val="156"/>
        </w:trPr>
        <w:tc>
          <w:tcPr>
            <w:tcW w:w="1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«НАША БЕЗОПАСНОСТЬ» (7 ч)</w:t>
            </w:r>
          </w:p>
        </w:tc>
      </w:tr>
      <w:tr w:rsidR="00DF13AA" w:rsidRPr="00E11AB5" w:rsidTr="00B67E15">
        <w:trPr>
          <w:trHeight w:val="130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противопо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жарной безопасности, основные правила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ращения с газом, элек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тричеством, водой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Огонь, вода и газ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Знакомство с целями и задачами разде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ла. Действия при пожаре, аварии водопро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вода, утечке газа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учебные задачи раздела и дан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ного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знания об опасностях в быту, полученные в 1</w:t>
            </w:r>
            <w:r w:rsidRPr="00E11AB5">
              <w:rPr>
                <w:rStyle w:val="FontStyle31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2 классах;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действия при пожаре, аварии водопровода и утечке газа;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действия при этих ситуаци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ях в виде схем и ролевой игры;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наизусть телефоны экстренного вызова, родителей, соседей;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схему эвакуации из школы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 ходе учебной тревоги;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Дорога от дома до школы, правила без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опасного поведения на дорогах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Чтобы путь был счастливым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поведения по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роге в школу, при переходе улицы, езде на велосипеде, в автомобиле, общественном транспорте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учебную задачу урока и стре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миться 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ведения на улице, полученные в 1</w:t>
            </w:r>
            <w:r w:rsidRPr="00E11AB5">
              <w:rPr>
                <w:rStyle w:val="FontStyle32"/>
                <w:rFonts w:ascii="Times New Roman" w:hAnsi="Times New Roman" w:cs="Times New Roman"/>
                <w:b w:val="0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2 классах;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группах: изучать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лам учебника правила поведения на улице и в транспорте,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предложенные ситуации, кото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рые являются потенциально опасными;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37"/>
                <w:rFonts w:ascii="Times New Roman" w:hAnsi="Times New Roman" w:cs="Times New Roman"/>
                <w:sz w:val="16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тесты с выбором ответа о пра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вильном/неправильном поведении на улице и в транспорте;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действия в ходе роле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вой игры;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3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Дорога от дома до школы, правила без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опасного поведения на дорогах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Дорожные знаки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Дорожные знаки. Знаки предупреждаю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щие,   запрещающие, предписывающие, знаки особых предписаний, знаки сервиса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знание дорожных знаков, полученное в 1</w:t>
            </w:r>
            <w:r w:rsidRPr="00E11AB5">
              <w:rPr>
                <w:rStyle w:val="FontStyle32"/>
                <w:rFonts w:ascii="Times New Roman" w:hAnsi="Times New Roman" w:cs="Times New Roman"/>
                <w:b w:val="0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2 классах;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разные типы знаков,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 они помогают пешеходам;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выполнять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тесты   с   выбором ответа, требующие знания дорожных знаков;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виде схемы путь от дома до школы с обозначением имеющихся дорож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знаков;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</w:t>
            </w:r>
          </w:p>
        </w:tc>
      </w:tr>
      <w:tr w:rsidR="00DF13AA" w:rsidRPr="00E11AB5" w:rsidTr="00B67E15">
        <w:trPr>
          <w:trHeight w:val="148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Забота о здоровье и безопасности окружа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ющих людей — нрав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ственный долг каждого человека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«Кто нас защищает»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ходе выполнения проекта дети учатся: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Интернете и других источни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ках информации сведения о Вооружённых 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лах России, деятельности полиции, службы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жарной охраны, МЧС;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ветеранов Великой Оте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чественной войны, военнослужащих, сотрудни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ков полиции, пожарной охраны, МЧС;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собранные материалы в виде стендов, альбомов и т. д.;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ектной деятельности</w:t>
            </w:r>
          </w:p>
        </w:tc>
      </w:tr>
      <w:tr w:rsidR="00DF13AA" w:rsidRPr="00E11AB5" w:rsidTr="00B67E15">
        <w:trPr>
          <w:trHeight w:val="112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Личная ответствен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ность каждого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за состояние своего здоровья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Опасные места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 поведения  в потенциально опасных местах: на балконе, в лифте, на стройплощадке, пустыре, в парке, лесу, на обледеневших поверхностях и т. д.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полученные ранее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о потенциально опасных местах;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потенциальные опасности в доме и вне его;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со взрослыми: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схе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му своего двора и окрестностей с указанием опасных мест;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12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безопасного поведения в природе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Природа и наша безопасность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Опасности природного характера (гроза, ядовитые растения и грибы, змеи, собаки, кошки)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опасности природного характера;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атласе-определителе «От земли до неба» информацию о ядовитых растениях и грибах;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рассказ «Опасные двойники» из книги «Зелёные страницы»;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гигиены при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щении с домашними животными;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гадюку от ужа;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83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Положительное и 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рицательное влияние деятельности человека на природу (в том чис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 на примере окру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жающей местности). Личная ответствен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ность каждого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за состояние своего здоровья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Экологическая безопасность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Экологическая безопасность. Цепь за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грязнения. Правила экологической без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опасности. Знакомство с устройством и работой бытового фильтра для очистки воды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схеме цепь загрязнения;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примеры цепей загрязнения;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пути поступления загрязняю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щих веществ в организм;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проблему экологической без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опасности и меры по охране окружающей среды;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устройством и работой бытового фильтра для очистки воды;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32"/>
        </w:trPr>
        <w:tc>
          <w:tcPr>
            <w:tcW w:w="1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«ЧЕМУ УЧИТ ЭКОНОМИКА» (12 ч)</w:t>
            </w:r>
          </w:p>
        </w:tc>
      </w:tr>
      <w:tr w:rsidR="00DF13AA" w:rsidRPr="00E11AB5" w:rsidTr="00B67E15">
        <w:trPr>
          <w:trHeight w:val="111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  труда в жизни человека 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Для чего нужна экономика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Потребности людей. Удовлетворение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требностей людей — главная задача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номики. Товары и услуги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учебные задачи раздела и дан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ного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стремиться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раскрывать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понятия «экономика», «по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требности», «товары», «услуги»;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товары и услуги;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товаров и услуг;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труда в создании 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варов и услуг;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прослеживать,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товары и услуги были нужны семье в 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чение дня;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39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Зависимость жизни человека от природы. Значение труда в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 человека и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ства. Профессии 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Природные  богатства и труд лю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дей — основа экономики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Использование природных богатств в экономике. Бережное использование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родных богатств. Роль труда людей в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номике, труд умственный и физический. Роль образования в экономике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раскрывать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природных богатств и труда людей в экономике по предложенному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примеры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использования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родных богатств и труда в процессе производ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 товаров;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взаимосвязь труда людей разных профессий;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объяснять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значение   образования для успешного труда человека в выбранной сфере деятельности;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выяснять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профессий родителей в экономике;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4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Полезные ископае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мые,   их значение в хозяйстве человека, бережное отношение людей к полезным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копаемым. Профессии людей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Полезные ископаемые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о полезных ископаемых. Наи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более важные в экономике полезные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копаемые. Значение, способы добычи и охрана полезных ископаемых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знания о полезных иско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паемых, полученные в 1</w:t>
            </w:r>
            <w:r w:rsidRPr="00E11AB5">
              <w:rPr>
                <w:rStyle w:val="FontStyle33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2 классах;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полезные ископаемые с помо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щью атласа-определителя «От земли до неба»;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 производстве каких това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ров применяются изучаемые полезные ископае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мые;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особенности добычи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личных полезных ископаемых (шахты, карьеры, нефтяные вышки); — с  помощью  атласа-определителя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гото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сообщения о каком-либо полезном иско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паемом;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со взрослыми: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краеведческом музее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выяснять,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какие полезные ископаемые добываются в регионе;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09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Дикорастущие и культурные растения. Роль растений в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роде и жизни людей. Профессии людей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Растениеводство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Сельское хозяйство как составная часть экономики. Растениеводство как отрасль сельского хозяйства. Использование куль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турных растений для производства продук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тов питания и промышленных товаров. Классификация культурных растений: зер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новые, кормовые и прядильные культуры, овощи, фрукты, цветы. Труд растениево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дов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знания о дикорастущих и культурных растениях, полученные в 1</w:t>
            </w:r>
            <w:r w:rsidRPr="00E11AB5">
              <w:rPr>
                <w:rStyle w:val="FontStyle34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2 клас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 в паре: исследовать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выданное учителем сельскохозяйственное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ние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его по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зачем люди занимаются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ниеводством;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культур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ные растения;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атласа-определите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ля культурные растения;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выращивания куль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турных растений в экономике и труд растение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водов;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связь растениеводства и 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мышленности;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исследовать,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продукты растениевод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ства используются в семье в течение дня;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работать со взрослыми: интервьюиро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работников сельского хозяйства;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1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Дикие и домашние животные. Роль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в природе и жизни людей. Профессии людей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Животноводство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Животноводство как отрасль сельского хозяйства. Домашние сельскохозяйствен- ные животные: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млекопитающие, птицы, рыбы, насекомые. Содержание и разведе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домашних сельскохозяйственных 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вотных, их роль в экономике. Труд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новодов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знания о диких и домаш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них животных, полученные в 1</w:t>
            </w:r>
            <w:r w:rsidRPr="00E11AB5">
              <w:rPr>
                <w:rStyle w:val="FontStyle35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2 классах;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классифицировать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домашних сельскохо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зяйственных животных;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разведения сельско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хозяйственных животных в экономике и труд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животноводов;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взаимосвязь растениеводства, животноводства и промышленности;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исследовать,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продукты животновод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 использует семья в течение дня;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работать со взрослыми: интервьюиро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работников животноводства;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6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Значение   труда в жизни человека 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щества. Профессии людей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Какая бывает промышленность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Промышленность как составная часть экономики. Отрасли промышленности: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бывающая, электроэнергетика, металлур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гия, машиностроение, электронная, хими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ческая, лёгкая, пищевая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отрасли промышленно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сти по их роли в производстве товаров;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продукцию и отрасли промыш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ленности;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взаимосвязь отраслей промыш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ленности;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труд работников отрас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лей промышленности;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найти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краевед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ческой литературе или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выяснить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 взрослых членов семьи, какие отрасли промышленности, какие крупные предприятия есть в регионе;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97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Особенности труда людей родного края, их профессии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«Экономика родного края»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ходе выполнения проекта дети учатся: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об экономике сво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его края (города, села);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собранные материалы в виде фотовыставки, стенгазеты, альбома и т. д.;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коллективно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книгу-справочник «Экономика родного края»;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ектной деятельности</w:t>
            </w:r>
          </w:p>
        </w:tc>
      </w:tr>
      <w:tr w:rsidR="00DF13AA" w:rsidRPr="00E11AB5" w:rsidTr="00B67E15">
        <w:trPr>
          <w:trHeight w:val="12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  труда в жизни человека 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такое деньги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Обмен товарами: бартер, купля-продажа. Роль денег в экономике. Виды денежных знаков (банкноты и монеты). Денежные единицы различных стран. Зарплата и сбе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режения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виды обмена товарами (бартер и купля-продажа);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ситуа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ции бартера и купли-продажи;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раскрывать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денег в экономике;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денежные   единицы разных стран;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паре: рассматри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монеты России по внешне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му виду, устно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07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  труда в жизни человека и 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Государственный бюджет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о государственном бюджете, расходах и доходах. Источники доходов. Основные статьи расходов государства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государственный бюджет, его доходы и расходы;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определять,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люди каких профессий полу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чают зарплату из государственного бюджета;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взаимосвязь между доходами и расходами государства;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доходы и расходы государ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ства в виде математических задач;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40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Семья — самое близ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кое окружение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ка. Хозяйство семьи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Семейный бюджет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о семейном бюджете, доходах и расходах семьи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семейный бюджет, его доходы и расходы;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сходство и различия государ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ственного и семейного бюджета и их взаимо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связь;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доходы и из каких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точников может иметь семья;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расходы семьи являют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ся первостепенными, а какие — менее важ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семейный бюджет;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2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Положительное и 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рицательное влияние деятельности человека на  природу. Охрана природных богатств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Экономика и экология (2 ч)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Положительное и отрицательное воздей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ствие экономики на окружающую среду. Взаимозависимость экономики и эколо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гии. Экологические прогнозы, их влияние на экономику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актуализировать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знания о влиянии чело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века на окружающую среду, полученные в 1</w:t>
            </w:r>
            <w:r w:rsidRPr="00E11AB5">
              <w:rPr>
                <w:rStyle w:val="FontStyle36"/>
                <w:rFonts w:ascii="Times New Roman" w:hAnsi="Times New Roman" w:cs="Times New Roman"/>
                <w:sz w:val="14"/>
              </w:rPr>
              <w:t>—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2 классах;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вредное воздействие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личных отраслей экономики на окружающую среду;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раскрывать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взаимосвязь между экономи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кой и экологией;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почему при осуществлении любого экономического проекта в настоящее время осуществляется экологическая эксперти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изменения экономи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ческих проектов под влиянием экологов;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экологические прогнозы;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выяснять,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меры экологической безопасности предприни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маются в регионе;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374"/>
        </w:trPr>
        <w:tc>
          <w:tcPr>
            <w:tcW w:w="1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«ПУТЕШЕСТВИЯ ПО ГОРОДАМ И СТРАНАМ» (15 ч)</w:t>
            </w:r>
          </w:p>
        </w:tc>
      </w:tr>
      <w:tr w:rsidR="00DF13AA" w:rsidRPr="00E11AB5" w:rsidTr="00B67E15">
        <w:trPr>
          <w:trHeight w:val="175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Города Золотого кольца России (по вы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бору)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Золотое кольцо России (3 ч)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Золотое кольцо России — слава и гор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дость страны. Города Золотого кольца (Сергиев Посад, Переславль-Залесский, Ростов, Ярославль, Кострома, Иваново, Суздаль, Владимир и др.), их достоприме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чательности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маршрут путешествия по карте в учебнике и настенной карте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достопримечательностях городов Золотого кольца;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достопримечательности городов Золотого кольца по фотографиям;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вопросы к викторине по Золо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тому кольцу;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маршрут Золотого кольца, используя фотографии достопримечательностей, сувениры и т. д.; </w:t>
            </w:r>
            <w:r w:rsidRPr="00E11AB5">
              <w:rPr>
                <w:rStyle w:val="FontStyle37"/>
                <w:rFonts w:ascii="Times New Roman" w:hAnsi="Times New Roman" w:cs="Times New Roman"/>
                <w:sz w:val="16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— с помощью Интернета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ние о любом городе Золотого кольца;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12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Наша Родина — Россия. Города России. Родной край — части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ца России. Страны и народы мира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Проект «Музей путешествий»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Подготовка к выполнению проекта: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комство с материалами учебника, распре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деление заданий, обсуждение способов и сроков работы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ходе выполнения проекта дети учатся: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экспонаты для музея (фотогра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фии, открытки, значки и др.),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составлять эти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кетки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(кем, когда и где собран материал);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экспозицию музея;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 (экскурсии по музею);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сообщения с демон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страцией экспонатов</w:t>
            </w:r>
          </w:p>
        </w:tc>
      </w:tr>
      <w:tr w:rsidR="00DF13AA" w:rsidRPr="00E11AB5" w:rsidTr="00B67E15">
        <w:trPr>
          <w:trHeight w:val="12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Россия на карте,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сударственная граница России. Страны и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 мир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Паши ближайшие соседи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Государства, граничащие с Россией, их столицы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России её границы и пограничные государства, их столицы, в том числе страны, граничащие только с Калинин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градской областью или имеющие с Россией только морские границы;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почему с государствами-сосе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дями нужно иметь добрососедские отношения; </w:t>
            </w:r>
            <w:r w:rsidRPr="00E11AB5">
              <w:rPr>
                <w:rStyle w:val="FontStyle37"/>
                <w:rFonts w:ascii="Times New Roman" w:hAnsi="Times New Roman" w:cs="Times New Roman"/>
                <w:sz w:val="16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с помощью дополнительной литературы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го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сообщения о странах, граничащих с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сией;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41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  и народы мира. Знакомство с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сколькими странами: название, расположе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на политической карте, столица, глав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 севере Европы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севера Европы (Норвегия, Шве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ция, Финляндия, Дания, Исландия), их столицы, государственное устройство,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сударственные языки, флаги, достоприме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чательности, знаменитые люди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самостоятельно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учебника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странах севера Евро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пы (каждой группе по одной стране),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подгото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сообщения с показом местоположения страны и её столицы на политической карте Ев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ропы;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одному из представителей группы или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 на несколь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 сообщений;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государства и их флаги;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фотографиям достопримеча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тельности изучаемых стран; её замечательных людей;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вопросы к викторине по 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нам севера Европы;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3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  и народы мира. Знакомство с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сколькими странами: название, расположе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на политической  карте, столица, глав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Что такое Бенилюкс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Бенилюкса (Бельгия, Нидерлан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ды, Люксембург), их столицы, государ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ственное устройство, флаги, достоприме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чательности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самостоятельно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 о странах Бенилюкса (каждой группе по одной стране),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сообщения с показом местоположения страны и её 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лицы на политической карте Европы;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высту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одному из представителей группы или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рас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 на несколько сообщений;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вопросы к викторине по 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нам Бенилюкса;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достопримечательности стран Бенилюкса по фотографиям; </w:t>
            </w:r>
            <w:r w:rsidRPr="00E11AB5">
              <w:rPr>
                <w:rStyle w:val="FontStyle37"/>
                <w:rFonts w:ascii="Times New Roman" w:hAnsi="Times New Roman" w:cs="Times New Roman"/>
                <w:sz w:val="16"/>
              </w:rPr>
              <w:t xml:space="preserve">— вымолишь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задания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электронного прило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жения к учебнику;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используя дополнительную литературу,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несколько интересных фактов по изучае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мым странам;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45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  и народы мира. Знакомство с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сколькими странами: название, расположе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на политической карте, столица, глав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 центре Европы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центра Европы: Германия, 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стрия, Швейцария, их столицы, флаги,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стопримечательности, знаменитые люди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самостоятельно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 о странах центра Европы (каж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дой группе по одной стране),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общения с показом местоположения страны и её столицы на политической карте Европы;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вы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одному из представителей группы или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 на несколько сообще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по фотографиям;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37"/>
                <w:rFonts w:ascii="Times New Roman" w:hAnsi="Times New Roman" w:cs="Times New Roman"/>
                <w:sz w:val="16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по электронному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ложению к учебнику;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достопримечательности из пластилина;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5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Страны   и народы мира. Знакомство с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сколькими странами: название, расположе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на политической карте, столица, глав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   Франции   и Великобритании (Франция)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Франция, её местоположение на карте, столица, государственное устройство,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сударственные символы, достопримеча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тельности, знаменитые люди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самостоятельно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 о Франции,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щения с показом местоположения страны и её столицы на политической карте Европы;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вы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одному из представителей группы или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 на несколько сообще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достопримечательности Фран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ции по фотографиям;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вопросы для викторины о Франции;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— в дополнительной литературе и Интернете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интересные факты о Франции;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4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  и народы мира. Знакомство с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сколькими странами: название, расположе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на политической карте, столица, глав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 Франции и Великобритании (Ве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ликобритания)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Великобритания, её местоположение на карте, столица, государственное устрой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ство, государственные символы, достопри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мечательности, знаменитые люди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самостоятельно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 о Великобритании,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 с показом местоположения страны и её столицы на политической карте Европы;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одному из представителей группы или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 на несколько 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щений;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достопримечательности Вели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кобритании по фотографиям;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вопросы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для викторины о 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ликобритании;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задания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— в дополнительной литературе и Интернете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найти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интересные факты о Великобритании;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выводы из изученного материала,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41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  и народы мира. Знакомство с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сколькими странами: название, расположе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на политической карте, столица, глав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достопримечатель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 юге Европы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Греция и Италия, их географическое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ложение,    столицы, государственное устройство, факты истории, памятники 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хитектуры и искусства, города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группе: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самостоятельно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чить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 о Греции и Италии,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подготовить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 с показом местоположения стран и их столиц на политической карте Европы;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одному из представителей группы или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 на несколько 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щений;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вопросы к викторине по Гре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ции и Италии;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достопримечательности Греции и Италии по фотографиям;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задания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электронного прило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жения к учебнику; — используя  дополнительную литературу,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интересные факты об изучаемых 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5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Страны и народы мира. Охрана памятни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ков истории и культу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 знаменитым местам мира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Отдельные памятники архитектуры и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кусства, являющиеся символами стран, в которых они находятся (Тадж-Махал в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дии, египетские пирамиды, статуя Свобо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ды в США, здание Сиднейской оперы)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памятники архитектуры и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кусства с той страной, в которой они находятся;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цели международного туризма;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картой;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фотографиям изучаемые 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стопримечательности;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дополнительной литературе и Интернете материал о достопримечательностях разных стран,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2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за второе полугодие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Проверка знаний и умений.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Формиро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вание адекватной оценки своих достиже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тесты с выбором ответа;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правильность/неправильность предложенных ответов;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адекватно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знания в соот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ветствии с набранными баллами</w:t>
            </w:r>
          </w:p>
        </w:tc>
      </w:tr>
      <w:tr w:rsidR="00DF13AA" w:rsidRPr="00E11AB5" w:rsidTr="00B67E15">
        <w:trPr>
          <w:trHeight w:val="140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Забота о здоровье и безопасности окружаю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щих людей. Особенно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 труда людей родно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 края. Наша Роди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 — Россия.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Города России. 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 и народы мира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Презентация проектов «Кто нас за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щищает», «Экономика родного края», «Музей путешествий» (2 ч)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подготовленными сообщени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ями, иллюстрировать их наглядными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лами;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выступления учащихся;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других учащихся</w:t>
            </w:r>
          </w:p>
        </w:tc>
      </w:tr>
    </w:tbl>
    <w:p w:rsidR="00DF13AA" w:rsidRPr="00E11AB5" w:rsidRDefault="00DF13AA" w:rsidP="00E11AB5">
      <w:pPr>
        <w:pStyle w:val="Style8"/>
        <w:widowControl/>
        <w:ind w:left="446" w:firstLine="0"/>
        <w:jc w:val="center"/>
        <w:rPr>
          <w:rStyle w:val="FontStyle25"/>
          <w:rFonts w:ascii="Times New Roman" w:hAnsi="Times New Roman" w:cs="Times New Roman"/>
          <w:b/>
          <w:sz w:val="22"/>
        </w:rPr>
      </w:pPr>
      <w:r w:rsidRPr="00E11AB5">
        <w:rPr>
          <w:rStyle w:val="FontStyle25"/>
          <w:rFonts w:ascii="Times New Roman" w:hAnsi="Times New Roman" w:cs="Times New Roman"/>
          <w:b/>
          <w:sz w:val="22"/>
        </w:rPr>
        <w:t>4 КЛАСС (68 ч)</w:t>
      </w:r>
    </w:p>
    <w:tbl>
      <w:tblPr>
        <w:tblW w:w="1463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13"/>
        <w:gridCol w:w="1397"/>
        <w:gridCol w:w="3402"/>
        <w:gridCol w:w="8818"/>
      </w:tblGrid>
      <w:tr w:rsidR="00DF13AA" w:rsidRPr="00E11AB5" w:rsidTr="00B67E15">
        <w:trPr>
          <w:trHeight w:val="279"/>
        </w:trPr>
        <w:tc>
          <w:tcPr>
            <w:tcW w:w="146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 xml:space="preserve">РАЗДЕЛ «ЗЕМЛЯ И ЧЕЛОВЕЧЕСТВО» </w:t>
            </w:r>
            <w:r w:rsidRPr="00E11AB5">
              <w:rPr>
                <w:rStyle w:val="FontStyle27"/>
                <w:rFonts w:ascii="Times New Roman" w:hAnsi="Times New Roman" w:cs="Times New Roman"/>
                <w:sz w:val="20"/>
              </w:rPr>
              <w:t xml:space="preserve">(9 </w:t>
            </w: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ч)</w:t>
            </w:r>
          </w:p>
        </w:tc>
      </w:tr>
      <w:tr w:rsidR="00DF13AA" w:rsidRPr="00E11AB5" w:rsidTr="00B67E15">
        <w:trPr>
          <w:trHeight w:val="169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Звёзды и планеты. Солнце — ближайшая к нам звезда, источник света и тепла для все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 живого на Земле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Мир глазами астронома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об астрономии как науке. Сол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нечная система. Солнце — ближайшая к Земле звезда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учебником и учебными пособиями   по   «Окружающему   миру» для 4 класса, с разворотом «Наши проекты» в 1-й части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проекты для вы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полнения;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учебные задачи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мире с точки зрения астронома;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изучать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схеме строе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ние Солнечной системы,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перечислять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планеты в правильной последовательности,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моделиро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строение Солнечной системы;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текста учебника цифровые данные о Солнце,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 рабочую тетрадь;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  со  взрослыми:  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дополнительной литературе, Интернете науч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сведения о Солнце и Солнечной сис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теме, кометах и астероидах,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977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Звёзды и планеты. Смена дня и ночи на Земле. Вращение Зем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 как причина смены дня и ночи. Обраще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   Земли вокруг Солнца как причина смены времён года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Планеты Солнечной системы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Характеристика планет Солнечной 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стемы. Естественные спутники планет. 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учение планет астрономами. Особенности движения Земли в космическом простран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стве. Причины смены дня и ночи и вре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мён года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учебные задачи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выполнить; — на основе схемы строения Солнечной 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стемы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планеты,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перечислять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 порядке увеличения и уменьшения разме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самопроверку;</w:t>
            </w:r>
          </w:p>
          <w:p w:rsidR="00DF13AA" w:rsidRPr="00E11AB5" w:rsidRDefault="00DF13AA" w:rsidP="00E11AB5">
            <w:pPr>
              <w:pStyle w:val="Style17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планеты и их спутники;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схемы вращения Земли вокруг своей оси и обращения вокруг Солнца;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  работа: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движение Земли вокруг своей оси и вокруг Солнца;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причинно-следственные связи между движением Земли и сменой дня и ночи, сменой времён года;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Луну невооружённым глазом и с помощью бинокля (телескопа);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дополнительной литературы, Интернета   информацию   об исследованиях астрономов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099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Звёзды и планеты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Звёздное небо — Великая книга При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роды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наблюдения звёздного неба. Созвездия: Малая Медведица, Большой Пёс, Телец. Звёзды: Полярная звезда, 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риус, Альдебаран. Плеяды — скопление звёзд в созвездии Тельца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учебные задачи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изучать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учебнику правила наблюдения звёздного неба,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соотносить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с собственным практическим опытом,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звёздного неба знакомые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звездия;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изучаемые созвездия;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направление на север по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лярной звезде;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электронного прило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жения к учебнику, пользуясь персональным ком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пьютером;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1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Глобус  как модель Земли. Географическая карта и план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Мир глазами географа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Понятия о географии как науке и о гео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графических объектах. Карта полушарий. История создания карт в мире и в России, история создания глобуса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учебные задачи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глобус и карту полушарий;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условные знаки на карте полу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шарий;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глобуса и карт в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 человечества;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 о географических объектах с помощью глобуса и карты полу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шарий;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о географических объектах из дополнительных источников и Ин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тернета и готовить сообщения о них;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08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Охрана памятников истории и культуры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Мир глазами историка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об истории как науке. Источ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ники исторических сведений. Значение 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тописей и археологии, архивов и музеев для изучения истории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рассказы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мире с точки зре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историка;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исторических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точников для понимания событий прошлого;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бытовых предметов для понимания событий прошлого;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посещать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краеведческий музей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рассказ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основании его экспонатов о 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шлом своего региона, города (села);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4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Счёт лет в истории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Когда и где?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Понятия о веке (столетии) и тысяче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летии. Летосчисление в древности и в наши дни. «Лента времени». Историческая карта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«ленте времени» век, в 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тором происходили упоминавшиеся ранее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рические события;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сроки начала года в разных 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тоисчислениях;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ческую карту,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ней об истори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ческих событиях;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70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Человек   — часть природы. Охрана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родных богатств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Мир глазами эколога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Представления о развитии человечества во взаимодействии с природой. Экологи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ческие проблемы и пути их решения. Международные соглашения по охране окружающей среды. Международные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логические организации. Экологический календарь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мире с точки зрения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лога;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совре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менные экологические проблемы,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меры по их решению;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международным сотрудни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чеством в области охраны окружающей среды;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Интернете информацию о спо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собах решения экологических проблем и эколо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гических организациях в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общения;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813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Охрана богатств, мятников культуры</w:t>
            </w: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природных Охрана па-истории 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Сокровища Земли под охраной чело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вечества (2 ч)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о Всемирном наследии и его составных частях (Всемирном природном и Всемирном культурном наследии). Наи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более значимые объекты Всемирного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родного и культурного наследия в России и за рубежом. Международная Красная книга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причинах появления Спи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ска Всемирного наследия;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объекты Всемирного природно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го и культурного наследия;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паре: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карте-схеме с наиболее значимыми объектами Всемир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ного наследия,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по фотографиям;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рисунку учебника с животным из международной Красной книги;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читать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учебнике тексты об одном из объ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ектов Всемирного наследия, о животном из меж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дународной Красной книги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использовать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как образец для подготовки собственных 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дополнительной литературы, Интернета информацию об объектах Всемирно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го наследия и животных из международной Красной книги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сообщения о них;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23"/>
        </w:trPr>
        <w:tc>
          <w:tcPr>
            <w:tcW w:w="146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«ПРИРОДА РОССИИ» (10 ч)</w:t>
            </w:r>
          </w:p>
        </w:tc>
      </w:tr>
      <w:tr w:rsidR="00DF13AA" w:rsidRPr="00E11AB5" w:rsidTr="00B67E15">
        <w:trPr>
          <w:trHeight w:val="141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Важнейшие природ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  объекты своей страны. Заповедники, национальные парки, их роль в охране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Равнины и горы России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Формы земной поверхности России. Наиболее крупные равнины и горы. Вул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каны Камчатки — объект Всемирного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следия. Ильменский заповедник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учебные задачи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показывать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физической карте России изучаемые гео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графические объекты,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них по карте;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холмистые и плоские равнины;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формы земной поверхно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сти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них по личным впечатлениям;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дополнительной литературы, Интернета сведения об изучаемых географиче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ских объектах,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сообщения; </w:t>
            </w:r>
            <w:r w:rsidRPr="00E11AB5">
              <w:rPr>
                <w:rStyle w:val="FontStyle37"/>
                <w:rFonts w:ascii="Times New Roman" w:hAnsi="Times New Roman" w:cs="Times New Roman"/>
                <w:sz w:val="16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персональном компьюте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ре задания из электронного приложения к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нику;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лы к выставке «Где мы были»;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365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</w:tr>
      <w:tr w:rsidR="00DF13AA" w:rsidRPr="00E11AB5" w:rsidTr="00B67E15">
        <w:trPr>
          <w:trHeight w:val="1425"/>
        </w:trPr>
        <w:tc>
          <w:tcPr>
            <w:tcW w:w="24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Важнейшие природ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  объекты своей страны. Заповедники, национальные парки, их роль в охране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Моря, озёра и реки России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Моря Северного Ледовитого, Тихого и Атлантического океанов. Озёра: Каспий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ское, Байкал, Ладожское, Онежское. Реки: Волга, Обь, Енисей, Лена, Амур. Дальне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восточный морской заповедник</w:t>
            </w:r>
          </w:p>
        </w:tc>
        <w:tc>
          <w:tcPr>
            <w:tcW w:w="8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показывать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физической карте России изучаемые моря, озёра, реки, рассказывать о них по карте;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моря Северного Ледовитого, Ти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хого и Атлантического океанов;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особенности изучаемых водных объектов;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Интернете сведения о загряз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нении воды в морях, озёрах, реках и о мерах борьбы с загрязнениями;</w:t>
            </w:r>
          </w:p>
          <w:p w:rsidR="00DF13AA" w:rsidRPr="00E11AB5" w:rsidRDefault="00DF13AA" w:rsidP="00E11AB5">
            <w:pPr>
              <w:pStyle w:val="Style13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  со   взрослыми:  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оформлять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классе выставку «Где мы были»;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 xml:space="preserve">сочинения на тему урока;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1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Природные зоны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сии: общее представле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ние, основные природ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зоны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Природные зоны России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Карта природных зон России. План 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учения природной зоны. Причина смены природных зон с севера на юг. Высотная поясность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картой природных зон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с физи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ческой картой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карте природные зоны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предпо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о причинах их смены,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самопроверку;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причинно-следственные связи между освещённостью Солнцем поверх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ности Земли и сменой природных зон;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рабо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 схемой освещённости Земли солнечны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ми лучами;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карте природных зон области высотной поясности;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10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зоны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сии: основные природ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зоны (климат,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тительный и животный мир, особенности тру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 и быта людей, вли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яние человека на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роду изучаемых зон, охрана природы)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Зона арктических пустынь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Местоположение зоны арктических пу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стынь. Зависимость природных особенно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стей Арктики от освещённости её Солн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цем. Полярный день и полярная ночь.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лярное сияние. Живые организмы зоны арктических пустынь. Экологические 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блемы и охрана природы в зоне арктиче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ских пустынь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зону арк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тических пустынь,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осуществлять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верку;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взаимосвязь природных особен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ностей зоны арктических пустынь и её освещён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ности солнечными лучами;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рисунку учебника, какие организмы обитают в зоне арк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тических пустынь,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объяснять,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 они приспо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соблены к условиям жизни;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рисунку об экологических связях в изучаемой природной зоне,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характерные цепи питания;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освоении природных 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гатств в зоне арктических пустынь и возникших вследствие этого экологических проблемах, о природоохранных мероприятиях и заповедни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зону арктических пу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стынь по плану;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дополнительной литературы, Интернета сведения о животном мире изучае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мой зоны,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365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</w:tr>
      <w:tr w:rsidR="00DF13AA" w:rsidRPr="00E11AB5" w:rsidTr="001538EA">
        <w:trPr>
          <w:trHeight w:val="851"/>
        </w:trPr>
        <w:tc>
          <w:tcPr>
            <w:tcW w:w="24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зоны России: основные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родные зоны (климат, растительный 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Тундра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Местоположение  зоны тундры, обо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значение её на карте природных зон.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родные особенности зоны тундры, харак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терные живые организмы, экологические связи. Занятия местного населения.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логические проблемы и охрана природы в зоне тундры</w:t>
            </w:r>
          </w:p>
        </w:tc>
        <w:tc>
          <w:tcPr>
            <w:tcW w:w="8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общий вид тундры и арктиче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ской пустыни,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тундру по фотогра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фии;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природ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зон зону тундры,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ней по карте;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взаимосвязь природных особен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ностей зоны тундры и её освещённости солнеч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ными лучами;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рассматривать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герба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рии и на рисунке растения тундры,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черты их приспособленности к условиям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рисунку учебника с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ным миром тундры,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обнаруживать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экологиче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ские связи в зоне тундры,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них,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характерные цепи питания;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 освоении природных 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гатств в зоне тундры и возникших вследствие этого экологических проблемах, о природоох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ранных мероприятиях и заповедниках;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зону тундры по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природу тундры и арктических пу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стынь;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изготавливать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макет участка тундры;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дополнительной литературы (книга «Зелёные страницы»,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энциклопедии), Интернета информацию о растениях 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тундры,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99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Природные зоны России: основные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родные зоны (климат, растительный и живот-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Леса России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Местоположение зон тайги, смешанных и широколиственных лесов, зависимость их природы от распределения тепла и вла-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зону тай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ги, зону смешанных и широколиственных 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них по карте;</w:t>
            </w:r>
          </w:p>
        </w:tc>
      </w:tr>
      <w:tr w:rsidR="00DF13AA" w:rsidRPr="00E11AB5" w:rsidTr="00B67E15">
        <w:trPr>
          <w:trHeight w:val="126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ный мир, особенности труда и быта людей, влияние человека на природу изучаемых зон, охрана природы)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ги. Растительный и животный мир лесных зон. Экологические связи в лесах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устанавливать зависимость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особенностей лесных зон распределения тепла и влаги;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риалам учебника с природой лесных зон;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опре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атласа-определителя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лесов;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характерные цепи пи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природу тундры и лесных зон;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Интернете информацию о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тениях и животных лесных зон,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достижения на уроке </w:t>
            </w:r>
          </w:p>
        </w:tc>
      </w:tr>
      <w:tr w:rsidR="00DF13AA" w:rsidRPr="00E11AB5" w:rsidTr="00B67E15">
        <w:trPr>
          <w:trHeight w:val="155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Охрана природных богатств. Отдельные представители расте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 и животных Крас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ной книги. Заповедни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ки, национальные пар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ки, их роль в охране природы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Лес и человек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леса в природе и жизни людей. Экологические проблемы и охрана приро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ды в лесных зонах. Растения и животные леса, занесённые в Красную книгу России. Правила поведения в лесу. Заповедники и национальные парки лесных зон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в паре: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схемы и тек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ста учебника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раскрывать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леса в природе и жизни людей;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экологические проблемы леса,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меры по его охране;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поведения в лесу с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пользованием книги «Великан на поляне»;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дополнительной литературы и Интернета сообщения о растениях 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из Красной книги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совершать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виртуальную экскурсию 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мощью Интернета в национальный парк «Лоси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ный остров»,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экологические проек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ты этого парка;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лесные зоны по плану;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11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зоны России: основные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родные зоны (климат, растительный 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Зона степей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Местоположение зоны степей, её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родные особенности. Экологические 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блемы степной зоны и пути их решения. Заповедники степной зоны. Питомники для редких животных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общий вид леса и степи,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опи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степь по фотографиям;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природ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зон зону степей,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ней по карте;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зависимость особенностей степной зоны от распределения тепла и влаги;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лам учебника с растительным и животным 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ром степей,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рисунку об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логических связях в степи,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харак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терные цепи питания;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природу зоны степей с приро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дой лесов и тундры;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экологические проблемы зоны степей и пути их решения;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дополнительной литературы и Интернета информацию о растениях 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степей,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совершать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виртуальные экскурсии с помо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щью Интернета в степные заповедники,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обсуж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экологические проекты учёных в этих за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поведниках;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зону степей по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831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Природные зоны России: основные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родные зоны (климат, растительный 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Пустыни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Местоположение зон полупустынь и пу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стынь, их природные особенности.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способление растений и животных полу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пустынь и пустынь к природным услови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ям.  Освоение полупустынь и пустынь человеком. Экологические проблемы этих зон и пути их решения. Заповедник «Чёр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земли»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общий вид степи и пустыни,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пустыню по фотографиям;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природ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зон полупустыни и пустыни,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них по карте;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зависимость природы полу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пустынь и пустынь от распределения тепла и влаги;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лам учебника с растительным и животным 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ром пустынь,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рисунку об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логических связях в пустыне,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ха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рактерные цепи питания;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природу зоны пустынь с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родой степей;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экологические проблемы полу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пустынь и пустынь и пути их решения;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изготавливать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макет участка пустыни;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зону пустынь по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411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зоны России: основные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родные зоны (климат, растительный и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Чёрного моря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Местоположение зоны субтропиков, её природные особенности.  Правила без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опасности во время отдыха у моря. Эко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логические проблемы Черноморского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бережья Кавказа и Южного берега Крыма, животные и растения, внесённые в Крас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ную книгу России. Курорты Черноморско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 побережья. Дендрарий города Сочи.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циональный парк «Сочинский». Никит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ский ботанический сад в Ялте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зону суб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тропиков,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ней по карте;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причины своеобразия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 субтропической зоны;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в паре: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лам учебника с растительным и животным 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ром Черноморского побережья Кавказа и Юж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ного берега Крыма,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рисунку об экологических связях,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харак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терные цепи питания;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правила безопасности во время отдыха у моря, экологические проблемы Черно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морского побережья;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совершать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помощью Интернета вирту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альные экскурсии в Дендрарий города Сочи,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циональный парк «Сочинский», Никитский 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танический сад;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рассказ «В пещере» из книги «Великан на поляне»;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зону субтропиков по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89"/>
        </w:trPr>
        <w:tc>
          <w:tcPr>
            <w:tcW w:w="146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РАЗДЕЛ «РОДНОЙ КРАЙ - ЧАСТЬ БОЛЬШОЙ СТРАНЫ» (15 ч)</w:t>
            </w:r>
          </w:p>
        </w:tc>
      </w:tr>
      <w:tr w:rsidR="00DF13AA" w:rsidRPr="00E11AB5" w:rsidTr="00B67E15">
        <w:trPr>
          <w:trHeight w:val="84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Родной край — ча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стица России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Наш край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Политико-административная карта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сии. Наш край на карте России. Карта родного края. Общая характеристика 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ного края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полити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ко-административной картой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политико-административной карте России свой регион;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картой своего 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гиона, рассказывать по ней о родном крае;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родной край по предло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женному в учебнике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на уроке</w:t>
            </w:r>
          </w:p>
        </w:tc>
      </w:tr>
      <w:tr w:rsidR="00DF13AA" w:rsidRPr="00E11AB5" w:rsidTr="00B67E15">
        <w:trPr>
          <w:trHeight w:val="141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Особенности поверх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  родного края (краткая характеристи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на основе наблюде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Поверхность нашего края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Формы земной поверхности родного края. Овраги. Балки. Охрана поверхности края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своим наблюдениям формы земной поверхности родного края;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региона основные формы земной поверх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ности, крупные овраги и балки;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краеведческой литературы необходимую инфор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мацию о поверхности края;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меры по охране поверхности своего края;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изготавливать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макет знакомого участка поверхности родного края;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работать со взрослыми: интервьюиро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взрослых о формах поверхности рядом с городом (селом), о наличии оврагов и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рии их возникновения;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6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Водоёмы родного края (название, крат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кая характеристика на основе наблюдений)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Водные богатства нашего края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Водные объекты своего региона, их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чение для жизни края. Источники загряз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нения вод в регионе. Правила поведения на воде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список водных объектов своего региона;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одну из рек по приведённому в учебнике пла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план описания другого водного объекта (например, озера, пруда);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значение водных богатств в жизни людей;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источники загрязнения близле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жащих водоёмов;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«Бутылочная почта» из книги «Великан на поляне»;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участвовать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водоохранных мероприяти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ях в городе (селе);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8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Полезные ископае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мые родного края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Паши подземные богатства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Важнейшие полезные ископаемые 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ного края, их свойства, способы добычи, использование.  Охрана подземных 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гатств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физической карте России ус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ловные обозначения полезных ископаемых;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практическая работа в группе: опреде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полезное ископаемое,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изучать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его свой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о применении, ме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стах и способах добычи полезного ископаемого;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изученное полезное ископаемое по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сообщение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его классу;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изученные полезные ископае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мые;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выяснять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крае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ведческом музее, какие полезные ископаемые имеются в регионе;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краеведческой литературы сведения о предприятиях региона по переработ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ке полезных ископаемых;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«И камень достоин ува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жения» из книги «Великан на поляне»;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8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Почва, её состав, зна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чение для живой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 и для хозяйствен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ной жизни человека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Земля-кормилица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Разнообразие почв России, наиболее распространённые типы почв. Почвы род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ного края. Охрана почв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типы почв на иллюстрациях учебника и образцах;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в паре: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краеведче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ской литературы информацию о типах почв свое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го региона;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изготавливать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макет разреза почвы;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доказывать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огромное значение почвы для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 на Земле, осуществлять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самопроверку; 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«Дороже жемчуга и зла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та — под ногами» из книги «Великан на поля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не»;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краеведческой литературы информацию об охране почв в регионе;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1538EA">
        <w:trPr>
          <w:trHeight w:val="827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Лес, луг, водоём — единство живой и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живой природы. Взаи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мосвязи в природном сообществе. Влияние человека на природные сообщества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Жизнь леса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Лес — сложное единство живой и нежи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вой природы. Понятие о природном 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ществе. Природное сообщество смешанно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 леса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помощью атласа-определителя растения смешанного леса в гербарии;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иллюстрациям в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нике представителей лесного сообщества;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выяв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экологические связи в лесу;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 своим наблюдениям о том, какие растения, животные, грибы встре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чаются в лесах родного края;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цепи питания, характерные для лесного сообщества региона;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нарушения экологических свя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зей в лесном сообществе по вине человека,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пути решения экологических про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блем;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лесное сообщество реги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она по данному в учебнике плану;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материалы рассказов о лесе из книги «Великан на поляне»;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жизнью леса,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его обитателей 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мощью атласа-определителя;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9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Лес, луг, водоём — единство живой и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живой природы. Взаи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мосвязи в природном сообществе. Влияние человека на природные сообщества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Жизнь луга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Природное сообщество луга. Влияние человека на жизнь луга. Охрана лугов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луг по фото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графии,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растения луга в гербарии;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животными луга по иллюстра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ции учебника;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экологические связи на лугу;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своим наблюдениям о лу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говых растениях, животных и грибах своего 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гиона;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цепи питания на лугу,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осу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ществлять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взаимопроверку и коррекцию;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луговое сообщество по данному в учебнике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природные особенности леса и луга;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примеры правильного и непра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вильного поведения человека на лугу,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нарушения экологических связей по вине чело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века,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предлагать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пути решения экологических проблем;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рассказ «Горит трава» из кни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 «Великан на поляне»;</w:t>
            </w:r>
          </w:p>
          <w:p w:rsidR="00DF13AA" w:rsidRPr="00E11AB5" w:rsidRDefault="00DF13AA" w:rsidP="00E11AB5">
            <w:pPr>
              <w:pStyle w:val="Style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памятку «Как вести себя на лугу»;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со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жизнью луга,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его обитателей 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мощью атласа-определителя;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98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Лес, луг, водоём — единство живой и 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живой природы. Взаи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мосвязи в природном сообществе. Влияние человека на природные сообщества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Жизнь в пресных водах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Природное сообщество пресных вод. Правила поведения у водоёма. Охрана пресноводных растений и животных. 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лота и их охрана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паре: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водоём по фотографии;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помощью атласа-определителя растения пресного водоёма;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узна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иллюстрациям учебника живые орга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низмы пресных вод;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экологические связи в пресном водоёме;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своим наблюдениям об обитателях пресных вод родного края;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цепи питания в пресновод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ном сообществе своего региона;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пресноводное 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щество своего региона по данному в учебнике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способы приспособления рас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тений и животных к жизни в воде;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книг «Зелёные страницы», «Великан на поляне» информацию о пресновод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обитателях, о поведении людей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обсуж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со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жизнью пресного водоёма,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его оби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тателей с помощью атласа-определителя;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843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сообще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    родного края (2—3 примера на осно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 наблюдений)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Экскурсии в природные сообщества родного края (3 ч)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 сообщества, характерные для края, где живут учащиеся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объекты и явления природы;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природные объекты с помо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щью атласа-определителя;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фиксировать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результаты наблюдений;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результаты наблюдений, сде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ланных в различных природных сообществах </w:t>
            </w:r>
          </w:p>
        </w:tc>
      </w:tr>
      <w:tr w:rsidR="00DF13AA" w:rsidRPr="00E11AB5" w:rsidTr="001538EA">
        <w:trPr>
          <w:trHeight w:val="685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Дикорастущие и культурные растения. Значение труда в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 человека и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Растениеводство в нашем крае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Растениеводство как отрасль сельского хозяйства. Сорта культурных растений. 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расли растениеводства, развитие их в 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гионе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зависимость растениеводства в регионе от природных условий;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риалам учебника и краеведческой литературе с одной из отраслей растениеводства,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классу;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практическая работа: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щью иллюстраций учебника полевые культуры в гербарии;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зёрна зерновых культур;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сорта культурных растений (на примерах, характерных для региона);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 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 xml:space="preserve">сенними работами в поле, огороде, саду,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уча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ствовать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посильной работе по выращиванию растений;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056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Дикие и домашние животные. Значение труда в жизни челове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 и общества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Животноводство в нашем крае</w:t>
            </w:r>
          </w:p>
          <w:p w:rsidR="00DF13AA" w:rsidRPr="00E11AB5" w:rsidRDefault="00DF13AA" w:rsidP="00E11AB5">
            <w:pPr>
              <w:pStyle w:val="Style1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Животноводство как отрасль сельского хозяйства. Породы домашних животных. Отрасли животноводства, развитие их в 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гионе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зависимость животноводства в регионе от природных условий;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работать в группе: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риалам учебника и краеведческой литературе с одной из отраслей животноводства,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представлять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классу;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породы домашних животных (на примерах, характерных для региона);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работать со взрослыми: наблюдать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 трудом животноводов,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участвовать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посильной работе по уходу за домашними сельскохозяй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ственными животными;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795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за первое полугодие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Формиро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вание адекватной оценки своих достиже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тесты с выбором ответа;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правильность/неправильность предложенных ответов;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адекватно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знания в соот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ветствии с набранными баллами</w:t>
            </w:r>
          </w:p>
        </w:tc>
      </w:tr>
      <w:tr w:rsidR="00DF13AA" w:rsidRPr="00E11AB5" w:rsidTr="00B67E15">
        <w:trPr>
          <w:trHeight w:val="109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Человек и природа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Презентация проектов (по выбору)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Презентация проектов с демонстрацией иллюстраций и других подготовленных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териалов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процессе презентации проектов учащиеся демонстрируют умения: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из дополнитель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источников и Интернета;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посещать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музеи,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обрабатывать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лы экскурсий;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старших членов семьи, других взрослых;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 иллюстрации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для презентации проекта (фотографии, слайды, рисунки);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готовить тексты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выступать с сообщением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классе;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товарищей по выполнению проекта</w:t>
            </w:r>
          </w:p>
        </w:tc>
      </w:tr>
      <w:tr w:rsidR="00DF13AA" w:rsidRPr="00E11AB5" w:rsidTr="00B67E15">
        <w:trPr>
          <w:trHeight w:val="374"/>
        </w:trPr>
        <w:tc>
          <w:tcPr>
            <w:tcW w:w="146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9"/>
              <w:widowControl/>
              <w:jc w:val="center"/>
              <w:rPr>
                <w:rStyle w:val="FontStyle21"/>
                <w:rFonts w:ascii="Times New Roman" w:hAnsi="Times New Roman" w:cs="Times New Roman"/>
                <w:b w:val="0"/>
                <w:sz w:val="22"/>
              </w:rPr>
            </w:pPr>
            <w:r w:rsidRPr="00E11AB5">
              <w:rPr>
                <w:rStyle w:val="FontStyle21"/>
                <w:rFonts w:ascii="Times New Roman" w:hAnsi="Times New Roman" w:cs="Times New Roman"/>
                <w:b w:val="0"/>
                <w:sz w:val="22"/>
              </w:rPr>
              <w:t xml:space="preserve">РАЗДЕЛ «СТРАНИЦЫ ВСЕМИРНОЙ ИСТОРИИ»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(5 </w:t>
            </w:r>
            <w:r w:rsidRPr="00E11AB5">
              <w:rPr>
                <w:rStyle w:val="FontStyle21"/>
                <w:rFonts w:ascii="Times New Roman" w:hAnsi="Times New Roman" w:cs="Times New Roman"/>
                <w:b w:val="0"/>
                <w:sz w:val="22"/>
              </w:rPr>
              <w:t>ч)</w:t>
            </w:r>
          </w:p>
        </w:tc>
      </w:tr>
      <w:tr w:rsidR="00DF13AA" w:rsidRPr="00E11AB5" w:rsidTr="00B67E15">
        <w:trPr>
          <w:trHeight w:val="1437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Понимание того, как складывается и разви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вается культура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 и каждого её чле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7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Начало истории человечества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первобытного мира. Первобыт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ное искусство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разворотом «Наши проек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ты» во 2-й части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проекты для выполнения;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учебные задачи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«ленте времени» длитель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ность периода первобытной истории;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огня и приручения живот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иллюстрации учебника;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основе экскурсии в крае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ведческий музей о жизни, быте и культуре пер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вобытных людей на территории региона;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археологии в изучении пер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вобытного мира; </w:t>
            </w:r>
            <w:r w:rsidRPr="00E11AB5">
              <w:rPr>
                <w:rStyle w:val="FontStyle37"/>
                <w:rFonts w:ascii="Times New Roman" w:hAnsi="Times New Roman" w:cs="Times New Roman"/>
                <w:sz w:val="16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91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Духовно-нравствен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и культурные цен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— основа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неспособности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ства. Понимание того, как   складывается и развивается культура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общества и каждого её члена.   Общее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ставление о вкладе в культуру человечества традиций и религиоз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воззрений разных народов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7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>Мир древности: далёкий и близкий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Древнего мира: Древний Еги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пет, Древняя Греция, Древний Рим. Куль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тура, религия, археологические находки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«ленте времени» длитель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ность истории Древнего мира;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местоположение древ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них государств;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информацию из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ана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иллюстрации,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 классе;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обобщать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сведения о древних государ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ствах, их культуре, религиях,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сходство и различия;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появления и развития пись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менности в древности для развития человече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алфавиты древности;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археологических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 xml:space="preserve">находок для изучения истории древних государств;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40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Духовно-нравствен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и культурные цен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— основа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неспособности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ства. Понимание того, как   складывается и развивается культура общества и каждого её члена.   Общее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ставление о вкладе в культуру человечества традиций и религиоз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воззрений разных народов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Средние века: время рыцарей и зам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ков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Средние века в истории Европы. Воз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никновение городов. Появление мировых религий в древности и в Средние века. Ры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цари и замки. Изобретение книгопечата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длительность исторических периодов Древнего мира и Средневековья,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опре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«ленте времени» длительность Сред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невековья;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местоположение круп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ных городов, возникших в Средневековье;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фотографиям средневековые достопримечательности современных городов;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исторические источники по изучению Древнего мира и Средневековья;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развивать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воображение, реконструируя быт и рыцарские турниры Средневековья;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мировые религии,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сходство и различия: место и время их воз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никновения, особенности храмов;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важность изобретения книгопе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чатания для человечества;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43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Духовно-нравствен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и культурные цен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— основа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неспособности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ства. Понимание того, как   складывается и развивается культура общества и каждого её члена.   Общее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ставление о вкладе в культуру человечества традиций и религиоз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воззрений разных народов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Новое время: встреча Европы и Аме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рики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Новое время в истории Европы. Разви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тие предпринимательства, достижения в области науки и культуры. Великие геогра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фические открытия. Развитие техники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определять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«ленте времени» длитель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ность периода Нового времени,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с длительностью Древнего мира и Средневе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ковья;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жизненную философию лю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дей в Средневековье и Новое время;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карте маршруты Великих географических открытий;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методы изучения истории Древ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него мира и Нового времени;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фотографиям различия в 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хитектуре городов Древнего мира, Средневеко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вья и Нового времени;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Великих географических открытий в истории человечества;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научные открытия и тех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нические изобретения Нового времени;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развивать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воображение, реконструируя историю технических изобретений в Новое вре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электронного прило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жения к учебнику;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487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Духовно-нравствен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и культурные цен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— основа жиз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неспособности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ства. Понимание того, как   складывается и развивается культура общества и каждого её члена.   Общее пред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ставление о вкладе в культуру человечества традиций и религиоз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воззрений разных народов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Новейшее время: история продолжа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ется сегодня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Исследования Арктики и Антарктики. Развитие парламентаризма и республикан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ской формы правления. Первая и Вторая мировые войны, изобретение ядерного оружия. Организация Объединённых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ций. Достижения современной науки и техники. Освоение космоса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«ленте времени» начало 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вейшего времени;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исследования Арктики и Антарктики для развития науки;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изменения в политиче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ском устройстве стран мира;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научных открытиях и тех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нических изобретениях XX—XXI вв.;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ложения к учебнику;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374"/>
        </w:trPr>
        <w:tc>
          <w:tcPr>
            <w:tcW w:w="146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 xml:space="preserve">РАЗДЕЛ «СТРАНИЦЫ ИСТОРИИ РОССИИ» </w:t>
            </w:r>
            <w:r w:rsidRPr="00E11AB5">
              <w:rPr>
                <w:rStyle w:val="FontStyle23"/>
                <w:rFonts w:ascii="Times New Roman" w:hAnsi="Times New Roman" w:cs="Times New Roman"/>
                <w:b/>
                <w:sz w:val="24"/>
              </w:rPr>
              <w:t xml:space="preserve">(20 </w:t>
            </w: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ч)</w:t>
            </w:r>
          </w:p>
        </w:tc>
      </w:tr>
      <w:tr w:rsidR="00DF13AA" w:rsidRPr="00E11AB5" w:rsidTr="00B67E15">
        <w:trPr>
          <w:trHeight w:val="1195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Картины быта, труда, духовно-нравственных и культурных традиций людей в разные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рические времена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Жизнь древних славян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Расселение восточных славян. Древнесла-вянские племена. Занятия древних славян, их жилища, быт, верования. Союзы племён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карту расселения племён древних славян;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взаимосвязь жизни древних сла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вян и их занятий с природными условиями того времени;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верования древних сла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вян;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древнеславянское жилище;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план рассказа на материале учебника;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93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Во времена Древней Руси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Торговый путь «из варяг в греки». 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нование Новгорода и Киева. Призвание на княжение Рюрика. Возникновение Древ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нерусского государства. Многонациональ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ный характер Древней Руси. Поход Олега на Византию. Крещение Древней Руси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карте Древней Руси путь «из варяг в греки» и расширение территории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сударства в ГХ—XI веках;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систему государственной власти в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  <w:spacing w:val="-20"/>
              </w:rPr>
              <w:t>ГХ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—XI веках в Древней Руси;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«ленте времени» дату Креще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ния Руси;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причину введения на Руси хри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стианства и значение Крещения;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былину об Илье Муромце как отражение борьбы Древней Руси с кочевни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ками;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056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Картины быта, тру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да, духовно-нравствен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и культурных 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диций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людей в разные исторические времена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>Страна городов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Устройство древнерусского города. Древ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 Киев и древний Новгород. Берестя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грамоты как исторический источник. Основание Москвы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— в ходе самостоятельной работы (в группах)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карты древнего Киева и древне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го Новгорода,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местоположение, оборонительные сооружения, занятия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рожан, систему правления, находки берестяных грамот в Новгороде,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на уроке;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основе сделанных сооб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щений жизнь двух главных городов Древней Руси;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важность находок археологами берестяных грамот;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развивать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воображение, реконструируя жизнь древних новгородцев;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почему былина о Садко могла появиться только в Новгороде;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летописи об 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новании Москвы как исторического источника;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10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периоды: Древняя Русь. Картины быта, труда, духовно-нравственных и культурных традиций людей в разные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рические времена. Вы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дающиеся люди разных эпох как носители ба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зовых национальных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0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Из книжной сокровищницы Древней Руси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Кирилл и Мефодий — создатели сла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вянской письменности. Распространение грамотности в Древней Руси. Древнерус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ские летописи. «Повесть временных лет». Рукописные книги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создания славянской пись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менности для распространения культуры в Древ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ней Руси;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состояние грамотности на Руси после создания славянской азбуки;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летописей для изучения истории России;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характеризовать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оформление рукописных книг как памятников древнерусского искусства;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оформление древнерусских книг с современными;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рукописной книги в раз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витии русской культуры;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93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Трудные времена на Русской земле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Феодальная раздробленность Руси в 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редине XII века. Нашествие Батыя. Ордын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ское иго. Александр Невский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карте нашествие Батыя на Русь;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причины поражения Древней Руси в ходе монгольского нашествия;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иллюстрациям учебника 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оружение древнерусских и монгольских воинов;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монгольском нашествии по плану учебника;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карте места сражений Алек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сандра Невского со шведскими и немецкими за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хватчиками;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по иллюстрациям в учебнике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вооружение русских воинов и немецких рыца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своё отношение к личности Александра Невского;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«Героическую летопись России» (вкладка в рабочей тетради);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1538EA">
        <w:trPr>
          <w:trHeight w:val="2103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Русь расправляет крылья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Возрождение северо-восточных земель Руси в конце XIII — начале XIV века. 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сковский князь Иван Калита — собира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 русских земель. Сергий Радонежский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приводить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факты возрождения северо-вос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точных земель Руси;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иллюстрациям в учебни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ке о Москве Ивана Калиты;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карте объединение рус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ских земель вокруг Москвы;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личные качества Ивана Калиты сыграли роль в успехе его правления;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ложения к учебнику;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9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Куликовская битва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Поход Мамая на Русь. Подготовка объ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единённого русского войска под командо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ванием московского князя Дмитрия Ива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новича. Благословение Сергия Радонеж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ского. Поединок Пересвета и Челубея. Ход Куликовской битвы. Победа русских войск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карте передвижения рус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ских и ордынских войск;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план рассказа о Куликовской битве;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Куликовской битве по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ставленному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ход Куликовской битвы;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«ленте времени» дату Кули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ковской битвы;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почему была так важна для Дмитрия Донского поддержка Сергия Радонеж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ского;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поединках богатырей;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вкладыш к рабочей тетради «Ге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роическая летопись России»;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осознавать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роль Куликовской битвы в истории России;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525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Иван Третий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Стояние на Угре. Падение ордынского ига. Объединение княжеств вокруг 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сквы. Возникновение единого независимо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 Российского государства со столицей в Москве. Перестройка Кремля. Кремль — символ Москвы. Герб государства — дву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главый орёл. Укрепление экономики.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Иван Грозный — первый российский царь. Земские соборы. Опричнина.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соединение Казанского и Астраханского ханств. Начало освоения Сибири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 изменении политики в отношении Золотой Орды;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иллюстрациям в учебнике изменения в облике Москвы;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значение  освобождения от ордынского ига;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вкладыш к рабочей тетради «Ге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роическая летопись России»;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«ленте времени» даты осво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бождения от ордынского ига, венчания Ивана Грозного на царство;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99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ственной и культурной жизни страны в разные исторические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>Мастера печатных дел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Начало книгопечатания в России. Пер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вопечатник Иван Фёдоров. Издание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ников Василия Бурцова, Мелетия Смо-трицкого, Кариона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Истомина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 повлияло начало книго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печатания на развитие просвещения и культуры в России; — на основе самостоятельного изучения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 учебника (по группам)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первопечатнике Иване Фёдорове и издании пер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вых русских учебников;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современные и первопечат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ные учебники по иллюстрациям;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развивать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 xml:space="preserve">воображение, «обучая грамоте» учеников XVII века;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721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Патриоты России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Смута. Польская интервенция. Народное ополчение под руководством Кузьмы 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нина и Дмитрия Пожарского. Освобожде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Москвы. Избрание на царство Михаи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ла Романова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значение организации народно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го ополчения и освобождения Москвы от поль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ской интервенции;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«ленте времени» год освобож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дения Москвы;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приложение к рабочей тетради «Героическая летопись России»;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ком;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об этом событии от имени участника ополчения;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осознавать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роль борьбы за независимость в начале XVII века в истории России;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9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Пётр Великий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Организация «потешных полков». Путе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шествие Петра в Европу и работа в каче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стве плотника на верфях. Реформы Петра. Основание Петербурга. Создание русского флота. Пётр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I </w:t>
            </w:r>
            <w:r w:rsidRPr="00E11AB5">
              <w:rPr>
                <w:rStyle w:val="FontStyle38"/>
                <w:rFonts w:ascii="Times New Roman" w:hAnsi="Times New Roman" w:cs="Times New Roman"/>
                <w:b w:val="0"/>
                <w:i w:val="0"/>
                <w:sz w:val="14"/>
              </w:rPr>
              <w:t xml:space="preserve">—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первый российский им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ператор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реформах Петра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I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нове материала учебника;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из дополнительной литературы и Интернета информацию о Петре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I,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которой нет в учебнике;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достопримечательности Санкт-Петербурга;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заслуженно ли Пётр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I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стал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зываться Великим;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«ленте времени» год основа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Санкт-Петербурга, год, когда Россия стала империей;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карте приобретения, города, основанные Петром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I;— высказывать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своё отношение к личности Петра Великого;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26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Михаил Васильевич Ломоносов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Биография М. В. Ломоносова. Энцикло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педический характер его деятельности. 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нование Московского университета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план рассказа о М. В. Ломо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носове;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карте путь М. В. Ломо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носова из Холмогор в Москву;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 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каковы    были заслуги М. В. Ломоносова в развитии науки и куль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туры;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«ленте времени» дату основа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Московского университета;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Интернета сведения о совре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менном МГУ им. М. В. Ломоносова;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своё отношение к личности М. В. Ломоносова;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1538EA">
        <w:trPr>
          <w:trHeight w:val="543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>Екатерина Великая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Екатерина Великая — продолжательни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ца реформ Петра I. Личные качества им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ператрицы. Продолжение строительства Санкт-Петербурга. Развитие просвещения. Положение крестьянства. Восстание под руководством Емельяна Пугачёва.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Войны с Турцией за выход к Азовскому и Чёрно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му морям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заслуженно ли Екатерина Вто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рая стала называться Великой;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описывать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достопримечательности Петер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бурга;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положение разных слоев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сийского общества;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учебнику о крестьянской войне Е. Пугачёва;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прослеживать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карте рост территории государства; 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учебнику о Ф. Ф. Уша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кове и А. В. Суворове;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Интернета сведения о Пе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тербурге, Москве, других городах России в XVIII веке;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ложения к учебнику;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53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Отечественная война 1812 года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Вторжение в Россию армии Наполеона. Отступление русской армии. Назначение М. И. Кутузова главнокомандующим. Бо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родинская битва. Пожар Москвы. Отступ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ление Наполеона. Партизанское движение. Д. В. Давыдов. Победа над Наполеоном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 — на основе самостоятельной работы по учеб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нику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Бородинском сражении;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«ленте времени» Отечествен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ную войну 1812 года;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заполнять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приложение к рабочей тетради «Героическая летопись России»;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почему война 1812 года назы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вается Отечественной;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почему после Отечественной войны 1812 года был воздвигнут на Красной площади памятник Кузьме Минину и Дмитрию Пожарскому;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Интернета сведения о био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графиях героев Отечественной войны 1812 года,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доклады,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 классе;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006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тели базовых нацио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Страницы истории XIX века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Декабристы, основные идеи движения, выступление 14 декабря 1825 года. Осво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бождение крестьян от крепостной зависи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мости в 1861 году, его значение. Петербург и Москва после 1861 года, рост промыш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ленности, городские контрасты. Техниче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ские достижения России в ХГХ веке: элек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трическое освещение городов, трамвай, 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лефон, развитие железной дороги, Транссиб, открытие Политехнического музея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 — в ходе самостоятельной работы (по груп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пам) над темами «Декабристы», «Освобождение крестьян», «Петербург и Москва»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изучать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текст учебника,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рабочей 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тради и электронного приложения к учебнику,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сообщения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презентовать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на уроке;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историческими картами,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нахо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карте Транссибирскую магистраль;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сопоставлять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исторические источники;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краеведческой литературы сведения о технических новшествах, появивших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ся в XIX веке в регионе;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91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Россия вступает в XX век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Николай   II — последний император России. Возникновение политических пар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тий. В. И. Ленин и партия большевиков. Неудачи России в Первой мировой войне. Великая Российская революция 1917 года. Гражданская война. Гибель царской семьи. Победа большевиков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учебную задачу урока и стре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миться её выполнить;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отмечать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«ленте времени» начало Пер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вой мировой войны, Февральской и Октябрь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ской революций;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план рассказа о событиях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чала XX века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них по плану;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взрослых членов семьи о том, какую роль сыграли Октябрьская рево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люция и Гражданская война в судьбе семьи;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развивать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воображение, составляя от лица журналиста начала XX века интервью с учёным, каким он видит наступивший век;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40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Картины быта, труда, духовно-нравственных и культурных традиций людей в разные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рические времена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Страницы истории </w:t>
            </w:r>
            <w:r w:rsidRPr="00E11AB5">
              <w:rPr>
                <w:rStyle w:val="FontStyle39"/>
                <w:rFonts w:ascii="Times New Roman" w:hAnsi="Times New Roman" w:cs="Times New Roman"/>
                <w:b w:val="0"/>
                <w:sz w:val="20"/>
              </w:rPr>
              <w:t>1920—1930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-х годов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Образование СССР. Переход предприя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тий в собственность государства. Борьба с неграмотностью. Изменения в жизни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рода и деревни. Репрессии 1930-х годов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карте СССР с адми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нистративно-территориальным устройством страны;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гербы России и СССР по ил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люстрациям в рабочей тетради и в электронном пособии,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символикой герба СССР;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тексты гимнов дореволюцион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ной России, СССР и Российской Федерации;— в ходе внеурочной экскурсии по городу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вы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яснять,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какие названия возникли при Совет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ской власти и какие реалии они отражают;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фотографиям в Интерне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 с обликом довоенных станций метро (для мо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сквичей — в ходе внеурочной экскурсии);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прослушивать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записях песни 1930-х го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дов;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235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Великая Отечественная война и вели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кая Победа (2 ч)</w:t>
            </w:r>
          </w:p>
          <w:p w:rsidR="00DF13AA" w:rsidRPr="00E11AB5" w:rsidRDefault="00DF13AA" w:rsidP="00E11AB5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Начало Великой Отечественной войны. Лозунг «Всё для фронта, всё для Победы!». Блокада Ленинграда. Разгром фашистских войск под Москвой. Битва за Сталинград. Курское сражение. Изгнание фашистских войск с территории СССР. Освобождение Европы. Штурм Берлина. Парад Победы в 1945 году. Города-герои, города воинской славы. Цена Победы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план рассказа о ходе Великой Отечественной войны,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о ней по плану;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чём значение Победы в Ве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ликой Отечественной войне для нашей страны и всего мира;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встречаться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ветеранами войны,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интер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прослушивать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записи песню «Вставай, страна огромная» и другие песни времён вой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делиться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впечатлениями от фотографий военных лет и от картин на тему войны и Па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рада Победы;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краеведческом музее, какой вклад внёс город (село) в Победу;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собирать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материал о мероприятиях празд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нования годовщины Победы в родном городе (селе), в регионе;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старших членов семьи об участии их в войне, как они встретили День Победы в 1945 году;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праздник ко Дню Победы;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1538EA">
        <w:trPr>
          <w:trHeight w:val="685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История Отечества. Наиболее   важные и яркие события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и культурной жизни страны в разные исторические периоды. Картины быта, труда, духовно-нравственных и культурных традиций людей в разные исто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рические времена. Вы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дающиеся люди разных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эпох как носители ба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зовых национальных ценностей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lastRenderedPageBreak/>
              <w:t>Страна, открывшая путь в космос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Начало освоения космоса в 1957 году. Юрий Гагарин — первый космонавт Зем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ли. Космическая станция «Мир», Между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народная космическая станция (МКС). Развитие СССР до 1980-х годов: достиже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и проблемы. Перестройка. Распад СССР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из дополнительной литературы, Интернета информацию об освоении космоса (для учащихся Москвы — из внеурочной экс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курсии в Музей космонавтики);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старших членов семьи о том, как они запомнили день 12 апреля 1961 года;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прослушивать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записи песни, посвящен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полёту Юрия Гагарина;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репродукциями картин кос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монавта А. А. Леонова на космическую тему;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старших членов своей семьи о послевоенной истории страны и их уча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стии в развитии страны, о проблемах страны и семьи,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отбирать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в семейном архиве необходимые фотографии,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сообщение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зентовать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его в классе;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электронным пособием;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достижения на  уроке</w:t>
            </w:r>
          </w:p>
        </w:tc>
      </w:tr>
      <w:tr w:rsidR="00DF13AA" w:rsidRPr="00E11AB5" w:rsidTr="00B67E15">
        <w:trPr>
          <w:trHeight w:val="374"/>
        </w:trPr>
        <w:tc>
          <w:tcPr>
            <w:tcW w:w="146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1"/>
              <w:widowControl/>
              <w:jc w:val="center"/>
              <w:rPr>
                <w:rStyle w:val="FontStyle26"/>
                <w:rFonts w:ascii="Times New Roman" w:hAnsi="Times New Roman" w:cs="Times New Roman"/>
                <w:sz w:val="18"/>
              </w:rPr>
            </w:pP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lastRenderedPageBreak/>
              <w:t xml:space="preserve">РАЗДЕЛ «СОВРЕМЕННАЯ РОССИЯ» </w:t>
            </w:r>
            <w:r w:rsidRPr="00E11AB5">
              <w:rPr>
                <w:rStyle w:val="FontStyle27"/>
                <w:rFonts w:ascii="Times New Roman" w:hAnsi="Times New Roman" w:cs="Times New Roman"/>
                <w:sz w:val="20"/>
              </w:rPr>
              <w:t xml:space="preserve">(9 </w:t>
            </w:r>
            <w:r w:rsidRPr="00E11AB5">
              <w:rPr>
                <w:rStyle w:val="FontStyle26"/>
                <w:rFonts w:ascii="Times New Roman" w:hAnsi="Times New Roman" w:cs="Times New Roman"/>
                <w:sz w:val="18"/>
              </w:rPr>
              <w:t>ч)</w:t>
            </w:r>
          </w:p>
        </w:tc>
      </w:tr>
      <w:tr w:rsidR="00DF13AA" w:rsidRPr="00E11AB5" w:rsidTr="00B67E15">
        <w:trPr>
          <w:trHeight w:val="155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Конституция — 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новной закон Россий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ской Федерации. Пра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 ребёнка. Россия — многонациональная страна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Основной закон России и права чело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века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о федеративном устройстве России. Многонациональный характер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селения России. Конституция — основной закон страны. Всеобщая декларация прав человека, Конвенция о правах ребёнка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находить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на политико-административной карте РФ края, области, республики, автоном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ные округа, автономные области, города феде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рального значения;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закреплённые в Конвенции права ребёнка;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как права одного человека со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относятся с правами других людей;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вымолишь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задания из электронного при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ложения к учебнику;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проекты «Декларации прав» (чле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нов семьи, учащихся класса, учителей и учащих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ся),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обсуждать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их в классе;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955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Президент Россий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ской    Федерации — глава государства. 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ветственность главы государства за социаль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ное  и духовно-нрав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ственное благополучие граждан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Мы — граждане России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Понятие о гражданстве. Права и обязан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ности гражданина России. Государствен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ное устройство Российской Федерации: Президент, Федеральное собрание, Прави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тельство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права и обязанности граждани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устанавливать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взаимосвязь;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различать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прерогативы Президента, Феде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рального собрания и Правительства;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следить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 государственными делами по программам новостей ТВ и печатным средствам массовой информации;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деятельность депутата (вно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сить предложения по законопроектам в ходе 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левой игры);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терминологическим словари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ком;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9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Государственная сим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волика России: Госу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дарственный герб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сии, Государственный флаг России, Государ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ственный гимн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сии; правила поведе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ния при прослушива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нии гимна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6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Славные символы России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Государственные герб, флаг и гимн, их история, значение в жизни государства и общества. Уважение к государственным символам — уважение к родной стране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её выполнить;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особенностями герба Рос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сийской Федерации, его историей, символикой,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герб России от гербов других госу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дарств;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с Государственным флагом России, его историей, со Знаменем Победы;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выучить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текст гимна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знакомить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правилами его исполнения, с историей гим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на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отличать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гимн Российской Федера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ции от гимнов других государств;</w:t>
            </w:r>
          </w:p>
          <w:p w:rsidR="00DF13AA" w:rsidRPr="00E11AB5" w:rsidRDefault="00DF13AA" w:rsidP="00E11AB5">
            <w:pPr>
              <w:pStyle w:val="Style4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обсуждать,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зачем государству нужны сим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волы;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моделировать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символы своего класса, 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мьи;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95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lastRenderedPageBreak/>
              <w:t>Праздник в жизни общества как средство укрепления обще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ственной солидарности и упрочения духовно-нравственных связей между соотечественни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ками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Такие разные праздники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Праздники в жизни человека, семьи, страны. День России, День Государствен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ного флага Российской Федерации, День народного единства, День Конституции, День защитника Отечества, День Победы, Новый год, Рождество Христово, Между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народный женский день, День весны и труда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учебную задачу урока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её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различать 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праздники государственные, профессиональные, церковные, народные, се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мейные;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праздниками и памятными днями России, обсуждать их значение для стра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 и каждого её гражданина;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выяснять,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используя краеведческую лите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ратуру, какие праздники отмечаются в крае, где живут учащиеся;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о своих любимых праздни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ках;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работать со взрослыми: составлять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ка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лендарь профессиональных праздников в соот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ветствии с профессиями родителей;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уроке</w:t>
            </w:r>
          </w:p>
        </w:tc>
      </w:tr>
      <w:tr w:rsidR="00DF13AA" w:rsidRPr="00E11AB5" w:rsidTr="00B67E15">
        <w:trPr>
          <w:trHeight w:val="1689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Города России. На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роды, населяющие Россию, их обычаи, ха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рактерные особенно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сти быта (по выбору). Уважительное отноше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ние к своему и другим народам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Путешествие по России (3 ч)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Регионы и города России, их история, важнейшие достопримечательности. Наро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ды России, особенности их традиционной культуры. Знаменитые соотечественники, уважение к их вкладу в историю и культу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ру России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Понимать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учебные задачи уроков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стре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выполнить;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знакомиться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по материалам учебника и дополнительной литературе с регионами, горо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дами, народами России;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совершать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виртуальные экскурсии с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мощью Интернета в разные города России, по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сещать музеи, осматривать памятники истории и культуры;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рассказывать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по личным впечатлениям о разных уголках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демонстрировать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фо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тографии, сувениры;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 анализировать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сравнивать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гербы горо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дов России,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выяснять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их символику;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— пользуясь информацией из различных ис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точников,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сообщения (сочинения) о регионах, городах, народах России, знаменитых соотечественниках (по своему выбору);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формулировать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выводы из изученного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 xml:space="preserve">териала,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отвечать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на итоговые вопросы и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оце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 xml:space="preserve">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достижения на уроках</w:t>
            </w:r>
          </w:p>
        </w:tc>
      </w:tr>
      <w:tr w:rsidR="00DF13AA" w:rsidRPr="00E11AB5" w:rsidTr="00B67E15">
        <w:trPr>
          <w:trHeight w:val="976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2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Проверим себя и оценим свои дости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softHyphen/>
              <w:t>жения за второе полугодие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Проверка знаний и умений. Формиро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вание адекватной оценки своих достиже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ний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Выполнять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тесты с выбором ответа;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правильность/неправильность предложенных ответов;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— адекватно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знания в соот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ветствии с набранными баллами</w:t>
            </w:r>
          </w:p>
        </w:tc>
      </w:tr>
      <w:tr w:rsidR="00DF13AA" w:rsidRPr="00E11AB5" w:rsidTr="00B67E15">
        <w:trPr>
          <w:trHeight w:val="1956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Человек и общество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3"/>
              <w:widowControl/>
              <w:rPr>
                <w:rStyle w:val="FontStyle27"/>
                <w:rFonts w:ascii="Times New Roman" w:hAnsi="Times New Roman" w:cs="Times New Roman"/>
                <w:b w:val="0"/>
                <w:sz w:val="2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>Презентация проектов (по выбору)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Презентация проектов с демонстрацией иллюстраций и других подготовленных ма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териалов</w:t>
            </w:r>
          </w:p>
        </w:tc>
        <w:tc>
          <w:tcPr>
            <w:tcW w:w="8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В процессе презентации проектов учащиеся демонстрируют умения: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извлекать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информацию из дополнитель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ных источников и Интернета;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посещать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 xml:space="preserve">музеи, </w:t>
            </w: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обрабатывать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материа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softHyphen/>
              <w:t>лы экскурсий;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интервьюировать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старших членов семьи, других взрослых;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 иллюстрации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для презентации проекта (фотографии, слайды, рисунки);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готовить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тексты сообщений;</w:t>
            </w:r>
          </w:p>
          <w:p w:rsidR="00DF13AA" w:rsidRPr="00E11AB5" w:rsidRDefault="00DF13AA" w:rsidP="00E11AB5">
            <w:pPr>
              <w:pStyle w:val="Style16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выступать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 сообщением в классе;</w:t>
            </w:r>
          </w:p>
          <w:p w:rsidR="00DF13AA" w:rsidRPr="00E11AB5" w:rsidRDefault="00DF13AA" w:rsidP="00E11AB5">
            <w:pPr>
              <w:pStyle w:val="Style12"/>
              <w:widowControl/>
              <w:rPr>
                <w:rStyle w:val="FontStyle22"/>
                <w:rFonts w:ascii="Times New Roman" w:hAnsi="Times New Roman" w:cs="Times New Roman"/>
                <w:b w:val="0"/>
                <w:i w:val="0"/>
              </w:rPr>
            </w:pPr>
            <w:r w:rsidRPr="00E11AB5">
              <w:rPr>
                <w:rStyle w:val="FontStyle27"/>
                <w:rFonts w:ascii="Times New Roman" w:hAnsi="Times New Roman" w:cs="Times New Roman"/>
                <w:b w:val="0"/>
                <w:sz w:val="20"/>
              </w:rPr>
              <w:t xml:space="preserve">— оценивать </w:t>
            </w:r>
            <w:r w:rsidRPr="00E11AB5">
              <w:rPr>
                <w:rStyle w:val="FontStyle22"/>
                <w:rFonts w:ascii="Times New Roman" w:hAnsi="Times New Roman" w:cs="Times New Roman"/>
                <w:b w:val="0"/>
                <w:i w:val="0"/>
              </w:rPr>
              <w:t>свои достижения и достижения товарищей по выполнению проекта</w:t>
            </w:r>
          </w:p>
        </w:tc>
      </w:tr>
    </w:tbl>
    <w:p w:rsidR="00E11AB5" w:rsidRDefault="00E11AB5" w:rsidP="00E11AB5">
      <w:pPr>
        <w:pStyle w:val="a9"/>
        <w:jc w:val="center"/>
        <w:rPr>
          <w:rStyle w:val="FontStyle27"/>
          <w:rFonts w:ascii="Times New Roman" w:hAnsi="Times New Roman" w:cs="Times New Roman"/>
        </w:rPr>
      </w:pPr>
    </w:p>
    <w:p w:rsidR="001538EA" w:rsidRDefault="001538EA" w:rsidP="00E11AB5">
      <w:pPr>
        <w:pStyle w:val="a9"/>
        <w:jc w:val="center"/>
        <w:rPr>
          <w:rStyle w:val="FontStyle27"/>
          <w:rFonts w:ascii="Times New Roman" w:hAnsi="Times New Roman" w:cs="Times New Roman"/>
        </w:rPr>
      </w:pPr>
    </w:p>
    <w:p w:rsidR="00E275D6" w:rsidRPr="00E11AB5" w:rsidRDefault="00E275D6" w:rsidP="00E11AB5">
      <w:pPr>
        <w:pStyle w:val="a9"/>
        <w:jc w:val="center"/>
        <w:rPr>
          <w:rStyle w:val="FontStyle27"/>
          <w:rFonts w:ascii="Times New Roman" w:hAnsi="Times New Roman" w:cs="Times New Roman"/>
          <w:b w:val="0"/>
          <w:bCs w:val="0"/>
          <w:smallCaps w:val="0"/>
          <w:sz w:val="28"/>
        </w:rPr>
      </w:pPr>
      <w:r w:rsidRPr="00E11AB5">
        <w:rPr>
          <w:rStyle w:val="FontStyle27"/>
          <w:rFonts w:ascii="Times New Roman" w:hAnsi="Times New Roman" w:cs="Times New Roman"/>
        </w:rPr>
        <w:lastRenderedPageBreak/>
        <w:t>Система оценки достижения планируемых</w:t>
      </w:r>
      <w:r w:rsidR="00DE19DA" w:rsidRPr="00E11AB5">
        <w:rPr>
          <w:rStyle w:val="FontStyle27"/>
          <w:rFonts w:ascii="Times New Roman" w:hAnsi="Times New Roman" w:cs="Times New Roman"/>
        </w:rPr>
        <w:t xml:space="preserve"> </w:t>
      </w:r>
      <w:r w:rsidRPr="00E11AB5">
        <w:rPr>
          <w:rStyle w:val="FontStyle27"/>
          <w:rFonts w:ascii="Times New Roman" w:hAnsi="Times New Roman" w:cs="Times New Roman"/>
        </w:rPr>
        <w:t>результатов. Критерии оценивания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Основная цель контроля по окружающему миру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 освоения предмета «Окру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жающий мир» предполагает комплексный уровневый подход к оценке результатов обучения. Объектом оценки предметных результатов служит способность выпускников начальной школы решать учебно-познавательные и учебно-практические задачи. Оценка индивидуаль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В соответствии с требованиями Стандарта составляющей комплекса оценки достиже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ний являются материалы стартовой диагностики, промежуточных и итоговых стандартизи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рованных работ по предмету. Остальные работы подобраны так, чтобы их совокупность де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монстрировала нарастающие успешность, объём и глубину знаний, достижение более высо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ких уровней формируемых учебных действий.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Итоговая оценка выводится на основе результатов итоговых комплексных работ - сис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темы заданий различного уровня сложности по чтению, русскому языку, математике и окру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жающему миру.</w:t>
      </w:r>
    </w:p>
    <w:p w:rsidR="00E275D6" w:rsidRPr="00D52713" w:rsidRDefault="001416C8" w:rsidP="001416C8">
      <w:pPr>
        <w:pStyle w:val="Style4"/>
        <w:widowControl/>
        <w:spacing w:line="360" w:lineRule="auto"/>
        <w:ind w:firstLine="709"/>
        <w:rPr>
          <w:rFonts w:ascii="Times New Roman" w:hAnsi="Times New Roman" w:cs="Times New Roman"/>
        </w:rPr>
      </w:pPr>
      <w:r>
        <w:rPr>
          <w:rStyle w:val="FontStyle36"/>
          <w:rFonts w:ascii="Times New Roman" w:hAnsi="Times New Roman" w:cs="Times New Roman"/>
          <w:sz w:val="24"/>
          <w:szCs w:val="24"/>
        </w:rPr>
        <w:t xml:space="preserve">В 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t>учебном процессе оценка предметных результатов проводится с помощью диагно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стических работ (промежуточных и итоговых), направленных на определение уровня освое</w:t>
      </w:r>
      <w:r w:rsidR="00E275D6"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ния темы учащимися. Проводится мониторинг результатов выполнения итоговой работы по окружающему миру и итоговой комплексной работы на межпредметной основе.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Системная оценка личностных, метапредметных и предметных результатов реализу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ется в рамках </w:t>
      </w: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 xml:space="preserve">накопительной системы,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которая:</w:t>
      </w:r>
    </w:p>
    <w:p w:rsidR="00E275D6" w:rsidRPr="00D52713" w:rsidRDefault="00E275D6" w:rsidP="00015159">
      <w:pPr>
        <w:pStyle w:val="Style9"/>
        <w:widowControl/>
        <w:numPr>
          <w:ilvl w:val="0"/>
          <w:numId w:val="14"/>
        </w:numPr>
        <w:tabs>
          <w:tab w:val="left" w:pos="896"/>
        </w:tabs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ства образования;</w:t>
      </w:r>
    </w:p>
    <w:p w:rsidR="00E275D6" w:rsidRPr="00D52713" w:rsidRDefault="00E275D6" w:rsidP="00015159">
      <w:pPr>
        <w:pStyle w:val="Style9"/>
        <w:widowControl/>
        <w:numPr>
          <w:ilvl w:val="0"/>
          <w:numId w:val="14"/>
        </w:numPr>
        <w:tabs>
          <w:tab w:val="left" w:pos="896"/>
        </w:tabs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реализует одно из основных положений Федеральных государственных образова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тельных стандартов общего образования второго поколения - формирование универсаль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ных учебных действий;</w:t>
      </w:r>
    </w:p>
    <w:p w:rsidR="00E275D6" w:rsidRPr="00D52713" w:rsidRDefault="00E275D6" w:rsidP="00015159">
      <w:pPr>
        <w:pStyle w:val="Style3"/>
        <w:widowControl/>
        <w:numPr>
          <w:ilvl w:val="0"/>
          <w:numId w:val="14"/>
        </w:numPr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lastRenderedPageBreak/>
        <w:t>позволяет учитывать возрастные особенности развития универсальных учебных действий учащихся младших классов; лучшие достижения Российской школы на этапе на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чального обучения; а также педагогические ресурсы учебных предметов образовательного плана;</w:t>
      </w:r>
    </w:p>
    <w:p w:rsidR="00E275D6" w:rsidRPr="00D52713" w:rsidRDefault="00E275D6" w:rsidP="00015159">
      <w:pPr>
        <w:pStyle w:val="Style9"/>
        <w:widowControl/>
        <w:numPr>
          <w:ilvl w:val="0"/>
          <w:numId w:val="14"/>
        </w:numPr>
        <w:tabs>
          <w:tab w:val="left" w:pos="896"/>
        </w:tabs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предполагает активное вовлечение учащихся и их родителей в оценочную деятель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ность на основе проблемного анализа, рефлексии и оптимистического прогнозирования.</w:t>
      </w:r>
    </w:p>
    <w:p w:rsidR="00E275D6" w:rsidRPr="00D52713" w:rsidRDefault="00E275D6" w:rsidP="00015159">
      <w:pPr>
        <w:pStyle w:val="Style16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 xml:space="preserve">Критериями оценивания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являются:</w:t>
      </w:r>
    </w:p>
    <w:p w:rsidR="00E275D6" w:rsidRPr="00D52713" w:rsidRDefault="00E275D6" w:rsidP="00015159">
      <w:pPr>
        <w:pStyle w:val="Style9"/>
        <w:widowControl/>
        <w:numPr>
          <w:ilvl w:val="0"/>
          <w:numId w:val="14"/>
        </w:numPr>
        <w:tabs>
          <w:tab w:val="left" w:pos="896"/>
        </w:tabs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соответствие достигнутых предметных,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E275D6" w:rsidRPr="00D52713" w:rsidRDefault="00E275D6" w:rsidP="00015159">
      <w:pPr>
        <w:pStyle w:val="Style4"/>
        <w:widowControl/>
        <w:numPr>
          <w:ilvl w:val="0"/>
          <w:numId w:val="14"/>
        </w:numPr>
        <w:tabs>
          <w:tab w:val="left" w:pos="893"/>
        </w:tabs>
        <w:spacing w:line="360" w:lineRule="auto"/>
        <w:ind w:firstLine="709"/>
        <w:rPr>
          <w:rStyle w:val="FontStyle39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динамика результатов предметной обученности, формирования универсальных учебных действий.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Используемая в школе система оценки ориентирована на стимулирование стремле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ния выпускников начальной школы к объективному контролю, а не сокрытию своего не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знания и неумения, на формирование потребности в адекватной и конструктивной само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оценке.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 xml:space="preserve">Текущий контроль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по окружающему миру осуществляется в письменной и устной форме. Письменные работы для текущего контроля проводятся не реже одного раза в неде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лю в форме тестов и практических работ. Работы для текущего контроля состоят из не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скольких однотипных заданий, с помощью которых осуществляется всесторонняя проверка только одного определенного умения.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 xml:space="preserve">Тематический контроль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по окружающему миру проводится в устной форме. Для те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матических проверок выбираются узловые вопросы программы.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Основанием для выставления </w:t>
      </w: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 xml:space="preserve">итоговой оценки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знаний служат результаты наблюде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ний учителя за повседневной работой учеников, устного опроса, текущих, тестовых и прак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тических работ, итоговой диагностической работы.</w:t>
      </w:r>
    </w:p>
    <w:p w:rsidR="002216D5" w:rsidRDefault="00E275D6" w:rsidP="00015159">
      <w:pPr>
        <w:pStyle w:val="Style8"/>
        <w:widowControl/>
        <w:spacing w:line="360" w:lineRule="auto"/>
        <w:ind w:firstLine="709"/>
        <w:jc w:val="both"/>
        <w:rPr>
          <w:rStyle w:val="FontStyle32"/>
          <w:rFonts w:ascii="Times New Roman" w:hAnsi="Times New Roman" w:cs="Times New Roman"/>
          <w:sz w:val="24"/>
          <w:szCs w:val="24"/>
        </w:rPr>
      </w:pP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>Классификация ошибок и недочетов, влияющих на снижение оценки</w:t>
      </w:r>
      <w:r w:rsidR="002216D5">
        <w:rPr>
          <w:rStyle w:val="FontStyle32"/>
          <w:rFonts w:ascii="Times New Roman" w:hAnsi="Times New Roman" w:cs="Times New Roman"/>
          <w:sz w:val="24"/>
          <w:szCs w:val="24"/>
        </w:rPr>
        <w:t>.</w:t>
      </w:r>
    </w:p>
    <w:p w:rsidR="00E275D6" w:rsidRPr="00D52713" w:rsidRDefault="00E275D6" w:rsidP="00015159">
      <w:pPr>
        <w:pStyle w:val="Style8"/>
        <w:widowControl/>
        <w:spacing w:line="360" w:lineRule="auto"/>
        <w:ind w:firstLine="709"/>
        <w:jc w:val="both"/>
        <w:rPr>
          <w:rStyle w:val="FontStyle38"/>
          <w:rFonts w:ascii="Times New Roman" w:hAnsi="Times New Roman" w:cs="Times New Roman"/>
          <w:sz w:val="24"/>
          <w:szCs w:val="24"/>
        </w:rPr>
      </w:pP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 xml:space="preserve"> </w:t>
      </w: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>Ошибки: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неправильное определение понятия, замена существенной характеристики поня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тия несущественной;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нарушение последовательности в описании объекта (явления) в тех случаях, когда она является существенной;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lastRenderedPageBreak/>
        <w:t>неправильное раскрытие (в рассказе-рассуждении) причины, закономерности, ус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ловия протекания того или иного изученного явления;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ошибки в сравнении объектов, их классификации на группы по существенным при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знакам;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незнание фактического материала, неумение привести самостоятельные примеры, подтверждающие высказанное суждение;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отсутствие умения выполнять рисунок, схему, неправильное заполнение таблицы; не умение подтвердить свой ответ схемой, рисунком, иллюстративным материалом;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ошибки при постановке опыта, приводящие к неправильному результату;</w:t>
      </w:r>
    </w:p>
    <w:p w:rsidR="002216D5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8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 </w:t>
      </w: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>Недочеты: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преобладание при описании объекта несущественных его признаков;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отдельные нарушения последовательности операций при проведении опыта, не приводящие к неправильному результату;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неточности в определении назначения прибора, его применение осуществляется после наводящих вопросов;</w:t>
      </w:r>
    </w:p>
    <w:p w:rsidR="00E275D6" w:rsidRPr="00D52713" w:rsidRDefault="00E275D6" w:rsidP="00015159">
      <w:pPr>
        <w:pStyle w:val="Style1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неточности при нахождении объекта на карте.</w:t>
      </w:r>
    </w:p>
    <w:p w:rsidR="00E275D6" w:rsidRDefault="00E275D6" w:rsidP="00015159">
      <w:pPr>
        <w:pStyle w:val="Style20"/>
        <w:widowControl/>
        <w:spacing w:line="360" w:lineRule="auto"/>
        <w:ind w:firstLine="709"/>
        <w:jc w:val="both"/>
        <w:rPr>
          <w:rStyle w:val="FontStyle32"/>
          <w:rFonts w:ascii="Times New Roman" w:hAnsi="Times New Roman" w:cs="Times New Roman"/>
          <w:sz w:val="24"/>
          <w:szCs w:val="24"/>
        </w:rPr>
      </w:pP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 xml:space="preserve">Характеристика цифровой оценки (отметки) </w:t>
      </w:r>
    </w:p>
    <w:p w:rsidR="00E275D6" w:rsidRPr="00D52713" w:rsidRDefault="00E275D6" w:rsidP="00015159">
      <w:pPr>
        <w:pStyle w:val="Style20"/>
        <w:widowControl/>
        <w:spacing w:line="360" w:lineRule="auto"/>
        <w:ind w:firstLine="709"/>
        <w:jc w:val="both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 xml:space="preserve">«5» («отлично») 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уровень выполнения требований значительно выше удовлетвори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тельного: отсутствие ошибок как по текущему, так и по предыдущему учебному материалу; не более одного недочета; логичность и полнота изложения.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 xml:space="preserve">«4» («хорошо») 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уровень выполнения требований выше удовлетворительного: ис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пользование дополнительного материала, полнота и логичность раскрытия вопроса; само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стоятельность суждений, отражение своего отношения к предмету обсуждения. Наличие </w:t>
      </w:r>
      <w:r w:rsidRPr="00D52713">
        <w:rPr>
          <w:rStyle w:val="FontStyle36"/>
          <w:rFonts w:ascii="Times New Roman" w:hAnsi="Times New Roman" w:cs="Times New Roman"/>
          <w:spacing w:val="70"/>
          <w:sz w:val="24"/>
          <w:szCs w:val="24"/>
        </w:rPr>
        <w:t>2-3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 ошибок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lastRenderedPageBreak/>
        <w:t xml:space="preserve">или </w:t>
      </w:r>
      <w:r w:rsidRPr="00D52713">
        <w:rPr>
          <w:rStyle w:val="FontStyle36"/>
          <w:rFonts w:ascii="Times New Roman" w:hAnsi="Times New Roman" w:cs="Times New Roman"/>
          <w:spacing w:val="70"/>
          <w:sz w:val="24"/>
          <w:szCs w:val="24"/>
        </w:rPr>
        <w:t>4-6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 недочетов по текущему учебному материалу; не более 2 ошибок или 4 недочетов по пройденному материалу; незначительные нарушения логики изложения ма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териала; использование нерациональных приемов решения учебной задачи; отдельные не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точности в изложении материала.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 xml:space="preserve">«3» («удовлетворительно») -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достаточный минимальный уровень выполнения тре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 xml:space="preserve">бований, предъявляемых к конкретной работе; не более </w:t>
      </w:r>
      <w:r w:rsidRPr="00D52713">
        <w:rPr>
          <w:rStyle w:val="FontStyle36"/>
          <w:rFonts w:ascii="Times New Roman" w:hAnsi="Times New Roman" w:cs="Times New Roman"/>
          <w:spacing w:val="70"/>
          <w:sz w:val="24"/>
          <w:szCs w:val="24"/>
        </w:rPr>
        <w:t>4-6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 ошибок или 10 недочетов по текущему учебному материалу; не более </w:t>
      </w:r>
      <w:r w:rsidRPr="00D52713">
        <w:rPr>
          <w:rStyle w:val="FontStyle36"/>
          <w:rFonts w:ascii="Times New Roman" w:hAnsi="Times New Roman" w:cs="Times New Roman"/>
          <w:spacing w:val="70"/>
          <w:sz w:val="24"/>
          <w:szCs w:val="24"/>
        </w:rPr>
        <w:t>3-5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 xml:space="preserve"> ошибок или не более 8 недочетов по прой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денному учебному материалу; отдельные нарушения логики изложения материала; непол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нота раскрытия вопроса.</w:t>
      </w:r>
    </w:p>
    <w:p w:rsidR="00E275D6" w:rsidRPr="00D52713" w:rsidRDefault="00E275D6" w:rsidP="006F3B96">
      <w:pPr>
        <w:pStyle w:val="Style3"/>
        <w:widowControl/>
        <w:spacing w:line="360" w:lineRule="auto"/>
        <w:ind w:firstLine="709"/>
        <w:rPr>
          <w:rFonts w:ascii="Times New Roman" w:hAnsi="Times New Roman" w:cs="Times New Roman"/>
        </w:rPr>
      </w:pPr>
      <w:r w:rsidRPr="00D52713">
        <w:rPr>
          <w:rStyle w:val="FontStyle38"/>
          <w:rFonts w:ascii="Times New Roman" w:hAnsi="Times New Roman" w:cs="Times New Roman"/>
          <w:sz w:val="24"/>
          <w:szCs w:val="24"/>
        </w:rPr>
        <w:t xml:space="preserve">«2» («плохо») 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- уровень выполнения требований ниже удовлетворительного: наличие более 6 ошибок или 10 недочетов по текущему материалу; более 5 ошибок или более 8 не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дочетов по пройденному материалу; нарушение логики; неполнота, нераскрытость обсуж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даемого вопроса, отсутствие аргументации либо ошибочность ее основных положений.</w:t>
      </w:r>
    </w:p>
    <w:p w:rsidR="00E275D6" w:rsidRPr="00D52713" w:rsidRDefault="00E275D6" w:rsidP="00015159">
      <w:pPr>
        <w:pStyle w:val="Style11"/>
        <w:widowControl/>
        <w:spacing w:line="360" w:lineRule="auto"/>
        <w:ind w:firstLine="709"/>
        <w:jc w:val="both"/>
        <w:rPr>
          <w:rStyle w:val="FontStyle32"/>
          <w:rFonts w:ascii="Times New Roman" w:hAnsi="Times New Roman" w:cs="Times New Roman"/>
          <w:sz w:val="24"/>
          <w:szCs w:val="24"/>
        </w:rPr>
      </w:pPr>
      <w:r w:rsidRPr="00D52713">
        <w:rPr>
          <w:rStyle w:val="FontStyle32"/>
          <w:rFonts w:ascii="Times New Roman" w:hAnsi="Times New Roman" w:cs="Times New Roman"/>
          <w:sz w:val="24"/>
          <w:szCs w:val="24"/>
        </w:rPr>
        <w:t>Характеристика словесной оценки (оценочное суждение)</w:t>
      </w:r>
    </w:p>
    <w:p w:rsidR="00E275D6" w:rsidRPr="00D52713" w:rsidRDefault="00E275D6" w:rsidP="00015159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Словесная оценка есть краткая характеристика результатов учебного труда школьни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ков. Эта форма оценочного суждения позволяет раскрыть перед учеником динамику резуль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татов его учебной деятельности, проанализировать его возможности и прилежание. Осо</w:t>
      </w:r>
      <w:r w:rsidRPr="00D52713">
        <w:rPr>
          <w:rStyle w:val="FontStyle36"/>
          <w:rFonts w:ascii="Times New Roman" w:hAnsi="Times New Roman" w:cs="Times New Roman"/>
          <w:sz w:val="24"/>
          <w:szCs w:val="24"/>
        </w:rPr>
        <w:softHyphen/>
        <w:t>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8C69DD" w:rsidRPr="00B16333" w:rsidRDefault="00E275D6" w:rsidP="006F3B96">
      <w:pPr>
        <w:pStyle w:val="Style3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4"/>
          <w:szCs w:val="24"/>
        </w:rPr>
      </w:pPr>
      <w:r w:rsidRPr="00D52713">
        <w:rPr>
          <w:rStyle w:val="FontStyle36"/>
          <w:rFonts w:ascii="Times New Roman" w:hAnsi="Times New Roman" w:cs="Times New Roman"/>
          <w:sz w:val="24"/>
          <w:szCs w:val="24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B16333" w:rsidRPr="00B67E15" w:rsidRDefault="00B16333" w:rsidP="00B67E15">
      <w:pPr>
        <w:pStyle w:val="a9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67E15">
        <w:rPr>
          <w:rFonts w:ascii="Times New Roman" w:hAnsi="Times New Roman"/>
          <w:b/>
          <w:sz w:val="24"/>
          <w:szCs w:val="24"/>
        </w:rPr>
        <w:t xml:space="preserve">МАТЕРИАЛЬНО-ТЕХНИЧЕСКОЕ ОБЕСПЕЧЕНИЕ </w:t>
      </w:r>
    </w:p>
    <w:p w:rsidR="00B16333" w:rsidRPr="001416C8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6333">
        <w:rPr>
          <w:rFonts w:ascii="Times New Roman" w:hAnsi="Times New Roman"/>
          <w:b/>
          <w:sz w:val="24"/>
          <w:szCs w:val="24"/>
        </w:rPr>
        <w:t>Книгопечатная продукция</w:t>
      </w:r>
      <w:r w:rsidRPr="00B16333">
        <w:rPr>
          <w:rFonts w:ascii="Times New Roman" w:hAnsi="Times New Roman"/>
          <w:sz w:val="24"/>
          <w:szCs w:val="24"/>
        </w:rPr>
        <w:t xml:space="preserve">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Плешаков А. А. Окружающий мир. Рабочие про</w:t>
      </w:r>
      <w:r w:rsidRPr="00F31065">
        <w:rPr>
          <w:rFonts w:ascii="Times New Roman" w:hAnsi="Times New Roman"/>
          <w:sz w:val="24"/>
          <w:szCs w:val="24"/>
        </w:rPr>
        <w:softHyphen/>
        <w:t xml:space="preserve">граммы. 1—4 классы. </w:t>
      </w:r>
    </w:p>
    <w:p w:rsidR="00B16333" w:rsidRPr="00B16333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B16333">
        <w:rPr>
          <w:rFonts w:ascii="Times New Roman" w:hAnsi="Times New Roman"/>
          <w:b/>
          <w:sz w:val="24"/>
          <w:szCs w:val="24"/>
        </w:rPr>
        <w:t>Учебники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 xml:space="preserve">1. Плешаков А. А. Окружающий мир. Учебник. 1 класс. В 2 ч. Ч. 1.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lastRenderedPageBreak/>
        <w:t>2. Плешаков А. А. Окружающий мир. Учебник.</w:t>
      </w:r>
      <w:r w:rsidR="00546273">
        <w:rPr>
          <w:rFonts w:ascii="Times New Roman" w:hAnsi="Times New Roman"/>
          <w:sz w:val="24"/>
          <w:szCs w:val="24"/>
        </w:rPr>
        <w:t xml:space="preserve"> </w:t>
      </w:r>
      <w:r w:rsidRPr="00F31065">
        <w:rPr>
          <w:rFonts w:ascii="Times New Roman" w:hAnsi="Times New Roman"/>
          <w:sz w:val="24"/>
          <w:szCs w:val="24"/>
        </w:rPr>
        <w:t xml:space="preserve">1 класс. В 2 ч. Ч. 2.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3. Плешаков А. А. Окружающий мир. Учебник.</w:t>
      </w:r>
      <w:r w:rsidR="00546273">
        <w:rPr>
          <w:rFonts w:ascii="Times New Roman" w:hAnsi="Times New Roman"/>
          <w:sz w:val="24"/>
          <w:szCs w:val="24"/>
        </w:rPr>
        <w:t xml:space="preserve"> </w:t>
      </w:r>
      <w:r w:rsidRPr="00F31065">
        <w:rPr>
          <w:rFonts w:ascii="Times New Roman" w:hAnsi="Times New Roman"/>
          <w:sz w:val="24"/>
          <w:szCs w:val="24"/>
        </w:rPr>
        <w:t xml:space="preserve">2 класс. В 2 </w:t>
      </w:r>
      <w:r w:rsidR="00546273">
        <w:rPr>
          <w:rFonts w:ascii="Times New Roman" w:hAnsi="Times New Roman"/>
          <w:sz w:val="24"/>
          <w:szCs w:val="24"/>
        </w:rPr>
        <w:t xml:space="preserve">ч. Ч. 1.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4. Плешаков А. А. Окружающий мир. Учебник.</w:t>
      </w:r>
      <w:r w:rsidR="00546273">
        <w:rPr>
          <w:rFonts w:ascii="Times New Roman" w:hAnsi="Times New Roman"/>
          <w:sz w:val="24"/>
          <w:szCs w:val="24"/>
        </w:rPr>
        <w:t xml:space="preserve"> </w:t>
      </w:r>
      <w:r w:rsidRPr="00F31065">
        <w:rPr>
          <w:rFonts w:ascii="Times New Roman" w:hAnsi="Times New Roman"/>
          <w:sz w:val="24"/>
          <w:szCs w:val="24"/>
        </w:rPr>
        <w:t xml:space="preserve">2 класс. В 2 </w:t>
      </w:r>
      <w:r w:rsidR="00546273">
        <w:rPr>
          <w:rFonts w:ascii="Times New Roman" w:hAnsi="Times New Roman"/>
          <w:sz w:val="24"/>
          <w:szCs w:val="24"/>
        </w:rPr>
        <w:t>ч. Ч. 2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5. Плешаков А. А. Окружающий мир. Учебник.</w:t>
      </w:r>
      <w:r w:rsidR="00546273">
        <w:rPr>
          <w:rFonts w:ascii="Times New Roman" w:hAnsi="Times New Roman"/>
          <w:sz w:val="24"/>
          <w:szCs w:val="24"/>
        </w:rPr>
        <w:t xml:space="preserve"> </w:t>
      </w:r>
      <w:r w:rsidRPr="00F31065">
        <w:rPr>
          <w:rFonts w:ascii="Times New Roman" w:hAnsi="Times New Roman"/>
          <w:sz w:val="24"/>
          <w:szCs w:val="24"/>
        </w:rPr>
        <w:t xml:space="preserve">3 класс. В 2 </w:t>
      </w:r>
      <w:r w:rsidR="00546273">
        <w:rPr>
          <w:rFonts w:ascii="Times New Roman" w:hAnsi="Times New Roman"/>
          <w:sz w:val="24"/>
          <w:szCs w:val="24"/>
        </w:rPr>
        <w:t xml:space="preserve">ч. Ч. 1.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 xml:space="preserve">6. Плешаков А. А. Окружающий мир. Учебник. 3 класс. В 2 </w:t>
      </w:r>
      <w:r w:rsidR="00546273">
        <w:rPr>
          <w:rFonts w:ascii="Times New Roman" w:hAnsi="Times New Roman"/>
          <w:sz w:val="24"/>
          <w:szCs w:val="24"/>
        </w:rPr>
        <w:t xml:space="preserve">ч. Ч. 2.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 xml:space="preserve">7. Плешаков А. А., Крючкова Е. А. Окружающий мир. Учебник. 4 класс. В 2 </w:t>
      </w:r>
      <w:r w:rsidR="00FD3ED2">
        <w:rPr>
          <w:rFonts w:ascii="Times New Roman" w:hAnsi="Times New Roman"/>
          <w:sz w:val="24"/>
          <w:szCs w:val="24"/>
        </w:rPr>
        <w:t>ч. Ч</w:t>
      </w:r>
      <w:r w:rsidR="00546273">
        <w:rPr>
          <w:rFonts w:ascii="Times New Roman" w:hAnsi="Times New Roman"/>
          <w:sz w:val="24"/>
          <w:szCs w:val="24"/>
        </w:rPr>
        <w:t>.1</w:t>
      </w:r>
    </w:p>
    <w:p w:rsidR="00E11AB5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8. Плешаков А. А., Крючкова Е. А. Окружающий мир. Учебник. 4 класс. В 2 ч</w:t>
      </w:r>
      <w:r w:rsidR="00546273">
        <w:rPr>
          <w:rFonts w:ascii="Times New Roman" w:hAnsi="Times New Roman"/>
          <w:sz w:val="24"/>
          <w:szCs w:val="24"/>
        </w:rPr>
        <w:t xml:space="preserve">. Ч. 2. </w:t>
      </w:r>
    </w:p>
    <w:p w:rsidR="00B16333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6333">
        <w:rPr>
          <w:rFonts w:ascii="Times New Roman" w:hAnsi="Times New Roman"/>
          <w:b/>
          <w:sz w:val="24"/>
          <w:szCs w:val="24"/>
        </w:rPr>
        <w:t>Рабочие тетради</w:t>
      </w:r>
      <w:r w:rsidRPr="00F31065">
        <w:rPr>
          <w:rFonts w:ascii="Times New Roman" w:hAnsi="Times New Roman"/>
          <w:sz w:val="24"/>
          <w:szCs w:val="24"/>
        </w:rPr>
        <w:t xml:space="preserve">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1. Плешаков А. А. Окружающий мир. Рабочая тетрадь. 1 класс.</w:t>
      </w:r>
      <w:r w:rsidR="00546273">
        <w:rPr>
          <w:rFonts w:ascii="Times New Roman" w:hAnsi="Times New Roman"/>
          <w:sz w:val="24"/>
          <w:szCs w:val="24"/>
        </w:rPr>
        <w:t xml:space="preserve"> В 2 ч. Ч. 1.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 xml:space="preserve">2. Плешаков А. А. Окружающий мир. Рабочая </w:t>
      </w:r>
      <w:r w:rsidR="00546273">
        <w:rPr>
          <w:rFonts w:ascii="Times New Roman" w:hAnsi="Times New Roman"/>
          <w:sz w:val="24"/>
          <w:szCs w:val="24"/>
        </w:rPr>
        <w:t xml:space="preserve"> </w:t>
      </w:r>
      <w:r w:rsidRPr="00F31065">
        <w:rPr>
          <w:rFonts w:ascii="Times New Roman" w:hAnsi="Times New Roman"/>
          <w:sz w:val="24"/>
          <w:szCs w:val="24"/>
        </w:rPr>
        <w:t xml:space="preserve">тетрадь. 1 класс. </w:t>
      </w:r>
      <w:r w:rsidR="005B4B84">
        <w:rPr>
          <w:rFonts w:ascii="Times New Roman" w:hAnsi="Times New Roman"/>
          <w:sz w:val="24"/>
          <w:szCs w:val="24"/>
        </w:rPr>
        <w:t xml:space="preserve">В 2 ч. Ч. 2.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3. Плешаков А. А. Окружающи</w:t>
      </w:r>
      <w:r w:rsidR="00546273">
        <w:rPr>
          <w:rFonts w:ascii="Times New Roman" w:hAnsi="Times New Roman"/>
          <w:sz w:val="24"/>
          <w:szCs w:val="24"/>
        </w:rPr>
        <w:t xml:space="preserve">й мир. Рабочая </w:t>
      </w:r>
      <w:r w:rsidRPr="00F31065">
        <w:rPr>
          <w:rFonts w:ascii="Times New Roman" w:hAnsi="Times New Roman"/>
          <w:sz w:val="24"/>
          <w:szCs w:val="24"/>
        </w:rPr>
        <w:t xml:space="preserve">тетрадь. 2 класс. В 2 ч. Ч. 1.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 xml:space="preserve">4. Плешаков А. А. Окружающий мир. Рабочая тетрадь. 2 класс. В 2 </w:t>
      </w:r>
      <w:r w:rsidR="00546273">
        <w:rPr>
          <w:rFonts w:ascii="Times New Roman" w:hAnsi="Times New Roman"/>
          <w:sz w:val="24"/>
          <w:szCs w:val="24"/>
        </w:rPr>
        <w:t xml:space="preserve">ч. Ч. 2.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 xml:space="preserve">5. Плешаков А. А. Окружающий мир. Рабочая тетрадь. 3 класс. В 2 </w:t>
      </w:r>
      <w:r w:rsidR="00546273">
        <w:rPr>
          <w:rFonts w:ascii="Times New Roman" w:hAnsi="Times New Roman"/>
          <w:sz w:val="24"/>
          <w:szCs w:val="24"/>
        </w:rPr>
        <w:t xml:space="preserve">ч. Ч. 1.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6. Плешаков А. А. Окружающий мир. Рабочая тетрадь. 3 класс. В 2 ч. Ч. 2</w:t>
      </w:r>
    </w:p>
    <w:p w:rsidR="00B16333" w:rsidRPr="00F31065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 xml:space="preserve">7. Плешаков А. А., Крючкова Е. А. Окружающий мир. Рабочая тетрадь. 4 класс. В 2 ч. Ч. 1. </w:t>
      </w:r>
    </w:p>
    <w:p w:rsidR="005B4B84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 xml:space="preserve">8. Плешаков А. А., Крючкова Е. А. Окружающий мир. Рабочая тетрадь. 4 класс. В 2 ч. Ч. 2. </w:t>
      </w:r>
    </w:p>
    <w:p w:rsidR="005B4B84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6333">
        <w:rPr>
          <w:rFonts w:ascii="Times New Roman" w:hAnsi="Times New Roman"/>
          <w:b/>
          <w:sz w:val="24"/>
          <w:szCs w:val="24"/>
        </w:rPr>
        <w:t>Тесты</w:t>
      </w:r>
      <w:r w:rsidRPr="00F31065">
        <w:rPr>
          <w:rFonts w:ascii="Times New Roman" w:hAnsi="Times New Roman"/>
          <w:sz w:val="24"/>
          <w:szCs w:val="24"/>
        </w:rPr>
        <w:t xml:space="preserve">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Плешаков А. А., Тара</w:t>
      </w:r>
      <w:r w:rsidR="005B4B84">
        <w:rPr>
          <w:rFonts w:ascii="Times New Roman" w:hAnsi="Times New Roman"/>
          <w:sz w:val="24"/>
          <w:szCs w:val="24"/>
        </w:rPr>
        <w:t xml:space="preserve"> Н. Н., Назарова 3. Д. Окру</w:t>
      </w:r>
      <w:r w:rsidRPr="00F31065">
        <w:rPr>
          <w:rFonts w:ascii="Times New Roman" w:hAnsi="Times New Roman"/>
          <w:sz w:val="24"/>
          <w:szCs w:val="24"/>
        </w:rPr>
        <w:t xml:space="preserve">жающий мир: Тесты: 1 класс.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Плешаков А. А., Гара Н. Н., Назарова 3. Д. Окру</w:t>
      </w:r>
      <w:r w:rsidRPr="00F31065">
        <w:rPr>
          <w:rFonts w:ascii="Times New Roman" w:hAnsi="Times New Roman"/>
          <w:sz w:val="24"/>
          <w:szCs w:val="24"/>
        </w:rPr>
        <w:softHyphen/>
        <w:t xml:space="preserve">жающий мир: Тесты: 2 класс.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Плешаков А. А., Гара Н. Н., Назарова 3. Д. Окру</w:t>
      </w:r>
      <w:r w:rsidRPr="00F31065">
        <w:rPr>
          <w:rFonts w:ascii="Times New Roman" w:hAnsi="Times New Roman"/>
          <w:sz w:val="24"/>
          <w:szCs w:val="24"/>
        </w:rPr>
        <w:softHyphen/>
        <w:t xml:space="preserve">жающий мир: Тесты: 3 класс. </w:t>
      </w:r>
    </w:p>
    <w:p w:rsidR="00A62327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Плешаков А. А., Гара Н. Н., Назарова 3. Д. Окру</w:t>
      </w:r>
      <w:r w:rsidRPr="00F31065">
        <w:rPr>
          <w:rFonts w:ascii="Times New Roman" w:hAnsi="Times New Roman"/>
          <w:sz w:val="24"/>
          <w:szCs w:val="24"/>
        </w:rPr>
        <w:softHyphen/>
        <w:t xml:space="preserve">жающий мир: Тесты: 4 класс. </w:t>
      </w:r>
    </w:p>
    <w:p w:rsidR="005B4B84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E75D03">
        <w:rPr>
          <w:rFonts w:ascii="Times New Roman" w:hAnsi="Times New Roman"/>
          <w:b/>
          <w:sz w:val="24"/>
          <w:szCs w:val="24"/>
        </w:rPr>
        <w:lastRenderedPageBreak/>
        <w:t>Методические пособия</w:t>
      </w:r>
      <w:r w:rsidR="00E75D03">
        <w:rPr>
          <w:rFonts w:ascii="Times New Roman" w:hAnsi="Times New Roman"/>
          <w:sz w:val="24"/>
          <w:szCs w:val="24"/>
        </w:rPr>
        <w:t xml:space="preserve">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1. Плешаков А. А</w:t>
      </w:r>
      <w:r w:rsidR="005B4B84">
        <w:rPr>
          <w:rFonts w:ascii="Times New Roman" w:hAnsi="Times New Roman"/>
          <w:sz w:val="24"/>
          <w:szCs w:val="24"/>
        </w:rPr>
        <w:t>. От земли до неба: Атлас-опре</w:t>
      </w:r>
      <w:r w:rsidRPr="00F31065">
        <w:rPr>
          <w:rFonts w:ascii="Times New Roman" w:hAnsi="Times New Roman"/>
          <w:sz w:val="24"/>
          <w:szCs w:val="24"/>
        </w:rPr>
        <w:t xml:space="preserve">делитель: Пособие для учащихся общеобразовательных учреждений.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 xml:space="preserve">2. Плешаков А. А. Зелёные страницы. Книга для </w:t>
      </w:r>
      <w:r w:rsidR="00C066E6">
        <w:rPr>
          <w:rFonts w:ascii="Times New Roman" w:hAnsi="Times New Roman"/>
          <w:sz w:val="24"/>
          <w:szCs w:val="24"/>
        </w:rPr>
        <w:t xml:space="preserve"> </w:t>
      </w:r>
      <w:r w:rsidRPr="00F31065">
        <w:rPr>
          <w:rFonts w:ascii="Times New Roman" w:hAnsi="Times New Roman"/>
          <w:sz w:val="24"/>
          <w:szCs w:val="24"/>
        </w:rPr>
        <w:t xml:space="preserve">учащихся начальных классов. </w:t>
      </w:r>
    </w:p>
    <w:p w:rsidR="00FD3ED2" w:rsidRDefault="00B16333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3. Плешаков А. А., Румянцев А. А. Великан на поляне, или Первые уроки экологической этики:</w:t>
      </w:r>
      <w:r w:rsidR="00420135">
        <w:rPr>
          <w:rFonts w:ascii="Times New Roman" w:hAnsi="Times New Roman"/>
          <w:sz w:val="24"/>
          <w:szCs w:val="24"/>
        </w:rPr>
        <w:t xml:space="preserve"> познавание природных объектов.</w:t>
      </w:r>
      <w:r w:rsidRPr="00F31065">
        <w:rPr>
          <w:rFonts w:ascii="Times New Roman" w:hAnsi="Times New Roman"/>
          <w:sz w:val="24"/>
          <w:szCs w:val="24"/>
        </w:rPr>
        <w:t xml:space="preserve"> </w:t>
      </w:r>
    </w:p>
    <w:p w:rsidR="00C066E6" w:rsidRDefault="00C066E6" w:rsidP="001416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66E6">
        <w:rPr>
          <w:rFonts w:ascii="Times New Roman" w:hAnsi="Times New Roman"/>
          <w:b/>
          <w:sz w:val="24"/>
          <w:szCs w:val="24"/>
        </w:rPr>
        <w:t>Компьютерные и информационно-коммуникативные средства</w:t>
      </w:r>
    </w:p>
    <w:p w:rsidR="00C066E6" w:rsidRPr="00F31065" w:rsidRDefault="00C066E6" w:rsidP="00C066E6">
      <w:pPr>
        <w:framePr w:hSpace="180" w:wrap="around" w:vAnchor="text" w:hAnchor="text" w:y="1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Электронное сопровождение к учебнику «Окружаю</w:t>
      </w:r>
      <w:r w:rsidRPr="00F31065">
        <w:rPr>
          <w:rFonts w:ascii="Times New Roman" w:hAnsi="Times New Roman"/>
          <w:sz w:val="24"/>
          <w:szCs w:val="24"/>
        </w:rPr>
        <w:softHyphen/>
        <w:t>щий мир», 1 класс.</w:t>
      </w:r>
    </w:p>
    <w:p w:rsidR="00C066E6" w:rsidRPr="00F31065" w:rsidRDefault="00C066E6" w:rsidP="00C066E6">
      <w:pPr>
        <w:framePr w:hSpace="180" w:wrap="around" w:vAnchor="text" w:hAnchor="text" w:y="1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Электронное сопровождение к учебнику «Окружаю</w:t>
      </w:r>
      <w:r w:rsidRPr="00F31065">
        <w:rPr>
          <w:rFonts w:ascii="Times New Roman" w:hAnsi="Times New Roman"/>
          <w:sz w:val="24"/>
          <w:szCs w:val="24"/>
        </w:rPr>
        <w:softHyphen/>
        <w:t>щий мир», 2 класс.</w:t>
      </w:r>
    </w:p>
    <w:p w:rsidR="00C066E6" w:rsidRPr="00F31065" w:rsidRDefault="00C066E6" w:rsidP="00C066E6">
      <w:pPr>
        <w:framePr w:hSpace="180" w:wrap="around" w:vAnchor="text" w:hAnchor="text" w:y="1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Электронное сопровождение к учебнику «Окружаю</w:t>
      </w:r>
      <w:r w:rsidRPr="00F31065">
        <w:rPr>
          <w:rFonts w:ascii="Times New Roman" w:hAnsi="Times New Roman"/>
          <w:sz w:val="24"/>
          <w:szCs w:val="24"/>
        </w:rPr>
        <w:softHyphen/>
        <w:t>щий мир», 3 класс.</w:t>
      </w:r>
    </w:p>
    <w:p w:rsidR="00C066E6" w:rsidRDefault="00C066E6" w:rsidP="00C066E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Электронное сопровождение к учебнику «Окружаю</w:t>
      </w:r>
      <w:r w:rsidRPr="00F31065">
        <w:rPr>
          <w:rFonts w:ascii="Times New Roman" w:hAnsi="Times New Roman"/>
          <w:sz w:val="24"/>
          <w:szCs w:val="24"/>
        </w:rPr>
        <w:softHyphen/>
        <w:t>щий мир», 4 класс</w:t>
      </w:r>
    </w:p>
    <w:p w:rsidR="00C066E6" w:rsidRDefault="00C066E6" w:rsidP="00C066E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66E6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597809" w:rsidRPr="00597809" w:rsidRDefault="00597809" w:rsidP="00597809">
      <w:pPr>
        <w:pStyle w:val="Style2"/>
        <w:widowControl/>
        <w:spacing w:line="360" w:lineRule="auto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97809">
        <w:rPr>
          <w:rStyle w:val="FontStyle30"/>
          <w:rFonts w:ascii="Times New Roman" w:hAnsi="Times New Roman" w:cs="Times New Roman"/>
          <w:sz w:val="24"/>
          <w:szCs w:val="24"/>
        </w:rPr>
        <w:t>Оборудование рабочего места учителя:</w:t>
      </w:r>
    </w:p>
    <w:p w:rsidR="00597809" w:rsidRPr="00597809" w:rsidRDefault="00597809" w:rsidP="00597809">
      <w:pPr>
        <w:pStyle w:val="Style22"/>
        <w:widowControl/>
        <w:spacing w:line="360" w:lineRule="auto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97809">
        <w:rPr>
          <w:rStyle w:val="FontStyle30"/>
          <w:rFonts w:ascii="Times New Roman" w:hAnsi="Times New Roman" w:cs="Times New Roman"/>
          <w:sz w:val="24"/>
          <w:szCs w:val="24"/>
        </w:rPr>
        <w:t>- Классная маркерная доска.</w:t>
      </w:r>
    </w:p>
    <w:p w:rsidR="00597809" w:rsidRPr="00597809" w:rsidRDefault="00597809" w:rsidP="00597809">
      <w:pPr>
        <w:pStyle w:val="Style22"/>
        <w:widowControl/>
        <w:spacing w:line="360" w:lineRule="auto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97809">
        <w:rPr>
          <w:rStyle w:val="FontStyle30"/>
          <w:rFonts w:ascii="Times New Roman" w:hAnsi="Times New Roman" w:cs="Times New Roman"/>
          <w:sz w:val="24"/>
          <w:szCs w:val="24"/>
        </w:rPr>
        <w:t>- Персональный компьютер с принтером.</w:t>
      </w:r>
    </w:p>
    <w:p w:rsidR="00597809" w:rsidRPr="00597809" w:rsidRDefault="00597809" w:rsidP="00597809">
      <w:pPr>
        <w:pStyle w:val="Style22"/>
        <w:widowControl/>
        <w:spacing w:line="360" w:lineRule="auto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97809">
        <w:rPr>
          <w:rStyle w:val="FontStyle30"/>
          <w:rFonts w:ascii="Times New Roman" w:hAnsi="Times New Roman" w:cs="Times New Roman"/>
          <w:sz w:val="24"/>
          <w:szCs w:val="24"/>
        </w:rPr>
        <w:t>- Ксерокс.</w:t>
      </w:r>
    </w:p>
    <w:p w:rsidR="00597809" w:rsidRPr="00597809" w:rsidRDefault="00597809" w:rsidP="00597809">
      <w:pPr>
        <w:pStyle w:val="Style22"/>
        <w:widowControl/>
        <w:spacing w:line="360" w:lineRule="auto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 w:rsidRPr="00597809">
        <w:rPr>
          <w:rStyle w:val="FontStyle30"/>
          <w:rFonts w:ascii="Times New Roman" w:hAnsi="Times New Roman" w:cs="Times New Roman"/>
          <w:sz w:val="24"/>
          <w:szCs w:val="24"/>
        </w:rPr>
        <w:t>- Экспозиционный экран размером 150 X 150 см.</w:t>
      </w:r>
    </w:p>
    <w:p w:rsidR="00050366" w:rsidRPr="00FD3ED2" w:rsidRDefault="00C066E6" w:rsidP="00C066E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66E6">
        <w:rPr>
          <w:rFonts w:ascii="Times New Roman" w:hAnsi="Times New Roman"/>
          <w:b/>
          <w:sz w:val="24"/>
          <w:szCs w:val="24"/>
        </w:rPr>
        <w:t>Экранно-звуковые пособия</w:t>
      </w:r>
    </w:p>
    <w:p w:rsidR="00B16333" w:rsidRDefault="00C066E6" w:rsidP="00C066E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F31065">
        <w:rPr>
          <w:rFonts w:ascii="Times New Roman" w:hAnsi="Times New Roman"/>
          <w:sz w:val="24"/>
          <w:szCs w:val="24"/>
        </w:rPr>
        <w:t>Видеофильмы (в том числе в цифровой форме) по природоведению, истории, обществоведению, этно</w:t>
      </w:r>
      <w:r w:rsidRPr="00F31065">
        <w:rPr>
          <w:rFonts w:ascii="Times New Roman" w:hAnsi="Times New Roman"/>
          <w:sz w:val="24"/>
          <w:szCs w:val="24"/>
        </w:rPr>
        <w:softHyphen/>
        <w:t>графии народов России и мира. Аудиозаписи в соответствии с содержанием обуче</w:t>
      </w:r>
      <w:r w:rsidRPr="00F31065">
        <w:rPr>
          <w:rFonts w:ascii="Times New Roman" w:hAnsi="Times New Roman"/>
          <w:sz w:val="24"/>
          <w:szCs w:val="24"/>
        </w:rPr>
        <w:softHyphen/>
        <w:t>ния (в том числе в цифровой форме)</w:t>
      </w:r>
      <w:r w:rsidR="00420135">
        <w:rPr>
          <w:rFonts w:ascii="Times New Roman" w:hAnsi="Times New Roman"/>
          <w:sz w:val="24"/>
          <w:szCs w:val="24"/>
        </w:rPr>
        <w:t>.</w:t>
      </w:r>
    </w:p>
    <w:p w:rsidR="00EE7C41" w:rsidRDefault="00EE7C41" w:rsidP="00EE7C41">
      <w:pPr>
        <w:spacing w:after="0" w:line="360" w:lineRule="auto"/>
        <w:jc w:val="both"/>
        <w:rPr>
          <w:rStyle w:val="FontStyle56"/>
          <w:rFonts w:ascii="Times New Roman" w:eastAsiaTheme="minorEastAsia" w:hAnsi="Times New Roman"/>
          <w:sz w:val="24"/>
          <w:szCs w:val="24"/>
          <w:lang w:eastAsia="ru-RU"/>
        </w:rPr>
      </w:pPr>
    </w:p>
    <w:p w:rsidR="001538EA" w:rsidRDefault="001538EA" w:rsidP="00FB362E">
      <w:pPr>
        <w:spacing w:after="0" w:line="360" w:lineRule="auto"/>
        <w:jc w:val="center"/>
        <w:rPr>
          <w:rStyle w:val="FontStyle56"/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1538EA" w:rsidRDefault="001538EA" w:rsidP="00FB362E">
      <w:pPr>
        <w:spacing w:after="0" w:line="360" w:lineRule="auto"/>
        <w:jc w:val="center"/>
        <w:rPr>
          <w:rStyle w:val="FontStyle56"/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EE7C41" w:rsidRPr="00FB362E" w:rsidRDefault="00EE7C41" w:rsidP="00FB362E">
      <w:pPr>
        <w:spacing w:after="0" w:line="360" w:lineRule="auto"/>
        <w:jc w:val="center"/>
        <w:rPr>
          <w:rStyle w:val="FontStyle56"/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FB362E">
        <w:rPr>
          <w:rStyle w:val="FontStyle56"/>
          <w:rFonts w:ascii="Times New Roman" w:eastAsiaTheme="minorEastAsia" w:hAnsi="Times New Roman"/>
          <w:b/>
          <w:sz w:val="24"/>
          <w:szCs w:val="24"/>
          <w:lang w:eastAsia="ru-RU"/>
        </w:rPr>
        <w:lastRenderedPageBreak/>
        <w:t>ЛИТЕРАТУРА</w:t>
      </w:r>
    </w:p>
    <w:p w:rsidR="00B27C7E" w:rsidRDefault="00B27C7E" w:rsidP="00B27C7E">
      <w:pPr>
        <w:numPr>
          <w:ilvl w:val="0"/>
          <w:numId w:val="17"/>
        </w:numPr>
        <w:autoSpaceDN w:val="0"/>
        <w:spacing w:after="0" w:line="360" w:lineRule="auto"/>
        <w:jc w:val="both"/>
        <w:rPr>
          <w:rStyle w:val="FontStyle56"/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Style w:val="FontStyle56"/>
          <w:rFonts w:ascii="Times New Roman" w:eastAsiaTheme="minorEastAsia" w:hAnsi="Times New Roman"/>
          <w:sz w:val="24"/>
          <w:szCs w:val="24"/>
          <w:lang w:eastAsia="ru-RU"/>
        </w:rPr>
        <w:t>Приказ Минобрнауки России от 06.октября 2009 г. №373 « Об утверждении Федерального государственного образовательного стандарта начального общего образования» ( в редакции приказов от 29 декабря 2014 г. №1643, от 18 мая 2015 г. №507, от 31.декабря 2015 г. №1576</w:t>
      </w:r>
      <w:r w:rsidR="00F04263">
        <w:rPr>
          <w:rStyle w:val="FontStyle56"/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B27C7E" w:rsidRDefault="00B27C7E" w:rsidP="00B27C7E">
      <w:pPr>
        <w:numPr>
          <w:ilvl w:val="0"/>
          <w:numId w:val="17"/>
        </w:numPr>
        <w:autoSpaceDN w:val="0"/>
        <w:spacing w:after="0" w:line="360" w:lineRule="auto"/>
        <w:jc w:val="both"/>
        <w:rPr>
          <w:rStyle w:val="FontStyle56"/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Style w:val="FontStyle56"/>
          <w:rFonts w:ascii="Times New Roman" w:eastAsiaTheme="minorEastAsia" w:hAnsi="Times New Roman"/>
          <w:sz w:val="24"/>
          <w:szCs w:val="24"/>
          <w:lang w:eastAsia="ru-RU"/>
        </w:rPr>
        <w:t>Приказ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2009 года.</w:t>
      </w:r>
    </w:p>
    <w:p w:rsidR="00B27C7E" w:rsidRDefault="00B27C7E" w:rsidP="00B27C7E">
      <w:pPr>
        <w:numPr>
          <w:ilvl w:val="0"/>
          <w:numId w:val="17"/>
        </w:numPr>
        <w:shd w:val="clear" w:color="auto" w:fill="FFFFFF" w:themeFill="background1"/>
        <w:autoSpaceDN w:val="0"/>
        <w:spacing w:after="0" w:line="360" w:lineRule="auto"/>
        <w:ind w:left="709" w:hanging="425"/>
        <w:jc w:val="both"/>
      </w:pPr>
      <w:r>
        <w:rPr>
          <w:rStyle w:val="FontStyle56"/>
          <w:rFonts w:ascii="Times New Roman" w:eastAsiaTheme="minorEastAsia" w:hAnsi="Times New Roman"/>
          <w:sz w:val="24"/>
          <w:szCs w:val="24"/>
          <w:lang w:eastAsia="ru-RU"/>
        </w:rPr>
        <w:t>Сборник примерных рабочих программ УМК «Школа России». Москва «Просвещение» 2011года.</w:t>
      </w:r>
    </w:p>
    <w:p w:rsidR="00EE7C41" w:rsidRPr="00B16333" w:rsidRDefault="00EE7C41" w:rsidP="00B27C7E">
      <w:pPr>
        <w:autoSpaceDN w:val="0"/>
        <w:spacing w:after="0" w:line="360" w:lineRule="auto"/>
        <w:ind w:left="720"/>
        <w:jc w:val="both"/>
      </w:pPr>
    </w:p>
    <w:sectPr w:rsidR="00EE7C41" w:rsidRPr="00B16333" w:rsidSect="00DF13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3DB" w:rsidRDefault="00EE13DB" w:rsidP="00B774A0">
      <w:pPr>
        <w:spacing w:after="0" w:line="240" w:lineRule="auto"/>
      </w:pPr>
      <w:r>
        <w:separator/>
      </w:r>
    </w:p>
  </w:endnote>
  <w:endnote w:type="continuationSeparator" w:id="1">
    <w:p w:rsidR="00EE13DB" w:rsidRDefault="00EE13DB" w:rsidP="00B77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5704"/>
    </w:sdtPr>
    <w:sdtContent>
      <w:p w:rsidR="00901935" w:rsidRDefault="00003532">
        <w:pPr>
          <w:pStyle w:val="ac"/>
          <w:jc w:val="right"/>
        </w:pPr>
        <w:fldSimple w:instr=" PAGE   \* MERGEFORMAT ">
          <w:r w:rsidR="00F04263">
            <w:rPr>
              <w:noProof/>
            </w:rPr>
            <w:t>92</w:t>
          </w:r>
        </w:fldSimple>
      </w:p>
    </w:sdtContent>
  </w:sdt>
  <w:p w:rsidR="00901935" w:rsidRDefault="0090193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3DB" w:rsidRDefault="00EE13DB" w:rsidP="00B774A0">
      <w:pPr>
        <w:spacing w:after="0" w:line="240" w:lineRule="auto"/>
      </w:pPr>
      <w:r>
        <w:separator/>
      </w:r>
    </w:p>
  </w:footnote>
  <w:footnote w:type="continuationSeparator" w:id="1">
    <w:p w:rsidR="00EE13DB" w:rsidRDefault="00EE13DB" w:rsidP="00B77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141DA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DB5C7C"/>
    <w:multiLevelType w:val="singleLevel"/>
    <w:tmpl w:val="812874DA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">
    <w:nsid w:val="07F03716"/>
    <w:multiLevelType w:val="hybridMultilevel"/>
    <w:tmpl w:val="809A0EC4"/>
    <w:lvl w:ilvl="0" w:tplc="E73EE2A6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A634728"/>
    <w:multiLevelType w:val="hybridMultilevel"/>
    <w:tmpl w:val="F5B498E8"/>
    <w:lvl w:ilvl="0" w:tplc="A784E81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C4555"/>
    <w:multiLevelType w:val="hybridMultilevel"/>
    <w:tmpl w:val="3D8EF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60E7A"/>
    <w:multiLevelType w:val="singleLevel"/>
    <w:tmpl w:val="3B2EB14A"/>
    <w:lvl w:ilvl="0">
      <w:start w:val="1"/>
      <w:numFmt w:val="decimal"/>
      <w:lvlText w:val="%1)"/>
      <w:legacy w:legacy="1" w:legacySpace="0" w:legacyIndent="2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43821F55"/>
    <w:multiLevelType w:val="hybridMultilevel"/>
    <w:tmpl w:val="53AAF246"/>
    <w:lvl w:ilvl="0" w:tplc="51A24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40010D"/>
    <w:multiLevelType w:val="hybridMultilevel"/>
    <w:tmpl w:val="FF0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A102B"/>
    <w:multiLevelType w:val="singleLevel"/>
    <w:tmpl w:val="0C6CD370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>
    <w:nsid w:val="579B29D1"/>
    <w:multiLevelType w:val="singleLevel"/>
    <w:tmpl w:val="CAEEBB12"/>
    <w:lvl w:ilvl="0">
      <w:start w:val="8"/>
      <w:numFmt w:val="decimal"/>
      <w:lvlText w:val="%1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0">
    <w:nsid w:val="6C8613E3"/>
    <w:multiLevelType w:val="hybridMultilevel"/>
    <w:tmpl w:val="57B2C6C4"/>
    <w:lvl w:ilvl="0" w:tplc="6B367F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1E5D3C"/>
    <w:multiLevelType w:val="singleLevel"/>
    <w:tmpl w:val="46A0BB44"/>
    <w:lvl w:ilvl="0">
      <w:start w:val="10"/>
      <w:numFmt w:val="decimal"/>
      <w:lvlText w:val="%1)"/>
      <w:legacy w:legacy="1" w:legacySpace="0" w:legacyIndent="374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3">
    <w:abstractNumId w:val="1"/>
    <w:lvlOverride w:ilvl="0">
      <w:startOverride w:val="1"/>
    </w:lvlOverride>
  </w:num>
  <w:num w:numId="4">
    <w:abstractNumId w:val="1"/>
    <w:lvlOverride w:ilvl="0">
      <w:lvl w:ilvl="0">
        <w:start w:val="1"/>
        <w:numFmt w:val="decimal"/>
        <w:lvlText w:val="%1)"/>
        <w:legacy w:legacy="1" w:legacySpace="0" w:legacyIndent="2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1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5"/>
    <w:lvlOverride w:ilvl="0">
      <w:startOverride w:val="1"/>
    </w:lvlOverride>
  </w:num>
  <w:num w:numId="7">
    <w:abstractNumId w:val="5"/>
    <w:lvlOverride w:ilvl="0">
      <w:lvl w:ilvl="0">
        <w:start w:val="1"/>
        <w:numFmt w:val="decimal"/>
        <w:lvlText w:val="%1)"/>
        <w:legacy w:legacy="1" w:legacySpace="0" w:legacyIndent="27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>
    <w:abstractNumId w:val="11"/>
    <w:lvlOverride w:ilvl="0">
      <w:startOverride w:val="10"/>
    </w:lvlOverride>
  </w:num>
  <w:num w:numId="9">
    <w:abstractNumId w:val="8"/>
    <w:lvlOverride w:ilvl="0">
      <w:startOverride w:val="1"/>
    </w:lvlOverride>
  </w:num>
  <w:num w:numId="10">
    <w:abstractNumId w:val="8"/>
    <w:lvlOverride w:ilvl="0">
      <w:lvl w:ilvl="0">
        <w:start w:val="1"/>
        <w:numFmt w:val="decimal"/>
        <w:lvlText w:val="%1)"/>
        <w:legacy w:legacy="1" w:legacySpace="0" w:legacyIndent="25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3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Arial" w:hAnsi="Arial" w:hint="default"/>
        </w:rPr>
      </w:lvl>
    </w:lvlOverride>
  </w:num>
  <w:num w:numId="13">
    <w:abstractNumId w:val="9"/>
  </w:num>
  <w:num w:numId="14">
    <w:abstractNumId w:val="0"/>
    <w:lvlOverride w:ilvl="0">
      <w:lvl w:ilvl="0">
        <w:numFmt w:val="bullet"/>
        <w:lvlText w:val="•"/>
        <w:legacy w:legacy="1" w:legacySpace="0" w:legacyIndent="324"/>
        <w:lvlJc w:val="left"/>
        <w:rPr>
          <w:rFonts w:ascii="Arial" w:hAnsi="Arial"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9DD"/>
    <w:rsid w:val="00002FF4"/>
    <w:rsid w:val="00003532"/>
    <w:rsid w:val="00015159"/>
    <w:rsid w:val="000219BD"/>
    <w:rsid w:val="00026905"/>
    <w:rsid w:val="00030502"/>
    <w:rsid w:val="00050366"/>
    <w:rsid w:val="000E4B0E"/>
    <w:rsid w:val="001416C8"/>
    <w:rsid w:val="0015285A"/>
    <w:rsid w:val="001538EA"/>
    <w:rsid w:val="001D2E69"/>
    <w:rsid w:val="00220387"/>
    <w:rsid w:val="002216D5"/>
    <w:rsid w:val="002971F2"/>
    <w:rsid w:val="00301F3D"/>
    <w:rsid w:val="003303CD"/>
    <w:rsid w:val="0037259A"/>
    <w:rsid w:val="00390519"/>
    <w:rsid w:val="003B51DD"/>
    <w:rsid w:val="003C4106"/>
    <w:rsid w:val="003D1CCF"/>
    <w:rsid w:val="003E3C4F"/>
    <w:rsid w:val="00420135"/>
    <w:rsid w:val="00472BCC"/>
    <w:rsid w:val="004A5E3D"/>
    <w:rsid w:val="00533854"/>
    <w:rsid w:val="00544808"/>
    <w:rsid w:val="00546273"/>
    <w:rsid w:val="00551D4D"/>
    <w:rsid w:val="00564BFB"/>
    <w:rsid w:val="00597809"/>
    <w:rsid w:val="005B4B84"/>
    <w:rsid w:val="006A161E"/>
    <w:rsid w:val="006F3B96"/>
    <w:rsid w:val="00716795"/>
    <w:rsid w:val="00772C5C"/>
    <w:rsid w:val="00797C42"/>
    <w:rsid w:val="007A613B"/>
    <w:rsid w:val="007E28C8"/>
    <w:rsid w:val="008152CB"/>
    <w:rsid w:val="008321E6"/>
    <w:rsid w:val="00857B5F"/>
    <w:rsid w:val="00877561"/>
    <w:rsid w:val="008C69DD"/>
    <w:rsid w:val="008D02FD"/>
    <w:rsid w:val="008E101B"/>
    <w:rsid w:val="008E2B39"/>
    <w:rsid w:val="00901935"/>
    <w:rsid w:val="009079D9"/>
    <w:rsid w:val="00926938"/>
    <w:rsid w:val="009413E2"/>
    <w:rsid w:val="0094171B"/>
    <w:rsid w:val="00947023"/>
    <w:rsid w:val="00A13693"/>
    <w:rsid w:val="00A433AB"/>
    <w:rsid w:val="00A46316"/>
    <w:rsid w:val="00A62327"/>
    <w:rsid w:val="00A83031"/>
    <w:rsid w:val="00B031FC"/>
    <w:rsid w:val="00B16333"/>
    <w:rsid w:val="00B2628E"/>
    <w:rsid w:val="00B27C7E"/>
    <w:rsid w:val="00B67E15"/>
    <w:rsid w:val="00B774A0"/>
    <w:rsid w:val="00BA79E9"/>
    <w:rsid w:val="00BB27AA"/>
    <w:rsid w:val="00BE462B"/>
    <w:rsid w:val="00C066E6"/>
    <w:rsid w:val="00C72C84"/>
    <w:rsid w:val="00D418E1"/>
    <w:rsid w:val="00D702A4"/>
    <w:rsid w:val="00DE19DA"/>
    <w:rsid w:val="00DF13AA"/>
    <w:rsid w:val="00E11AB5"/>
    <w:rsid w:val="00E2528F"/>
    <w:rsid w:val="00E275D6"/>
    <w:rsid w:val="00E52DD0"/>
    <w:rsid w:val="00E56742"/>
    <w:rsid w:val="00E66268"/>
    <w:rsid w:val="00E75D03"/>
    <w:rsid w:val="00EE13DB"/>
    <w:rsid w:val="00EE7C41"/>
    <w:rsid w:val="00F04263"/>
    <w:rsid w:val="00F66EA2"/>
    <w:rsid w:val="00FB362E"/>
    <w:rsid w:val="00FC4627"/>
    <w:rsid w:val="00FD3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B774A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B774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B774A0"/>
    <w:rPr>
      <w:rFonts w:eastAsia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774A0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basedOn w:val="a0"/>
    <w:semiHidden/>
    <w:rsid w:val="00B774A0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B774A0"/>
    <w:pPr>
      <w:ind w:left="720"/>
    </w:pPr>
    <w:rPr>
      <w:rFonts w:eastAsia="Times New Roman"/>
    </w:rPr>
  </w:style>
  <w:style w:type="paragraph" w:customStyle="1" w:styleId="Style2">
    <w:name w:val="Style2"/>
    <w:basedOn w:val="a"/>
    <w:uiPriority w:val="99"/>
    <w:rsid w:val="00E27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275D6"/>
    <w:pPr>
      <w:widowControl w:val="0"/>
      <w:autoSpaceDE w:val="0"/>
      <w:autoSpaceDN w:val="0"/>
      <w:adjustRightInd w:val="0"/>
      <w:spacing w:after="0" w:line="252" w:lineRule="exact"/>
      <w:ind w:firstLine="54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275D6"/>
    <w:pPr>
      <w:widowControl w:val="0"/>
      <w:autoSpaceDE w:val="0"/>
      <w:autoSpaceDN w:val="0"/>
      <w:adjustRightInd w:val="0"/>
      <w:spacing w:after="0" w:line="252" w:lineRule="exact"/>
      <w:ind w:firstLine="54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275D6"/>
    <w:pPr>
      <w:widowControl w:val="0"/>
      <w:autoSpaceDE w:val="0"/>
      <w:autoSpaceDN w:val="0"/>
      <w:adjustRightInd w:val="0"/>
      <w:spacing w:after="0" w:line="259" w:lineRule="exact"/>
      <w:ind w:firstLine="55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27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7">
    <w:name w:val="Font Style17"/>
    <w:uiPriority w:val="99"/>
    <w:rsid w:val="00E275D6"/>
    <w:rPr>
      <w:rFonts w:ascii="Arial" w:hAnsi="Arial" w:cs="Arial" w:hint="default"/>
      <w:b/>
      <w:bCs/>
      <w:smallCaps/>
      <w:sz w:val="24"/>
      <w:szCs w:val="24"/>
    </w:rPr>
  </w:style>
  <w:style w:type="character" w:customStyle="1" w:styleId="FontStyle18">
    <w:name w:val="Font Style18"/>
    <w:uiPriority w:val="99"/>
    <w:rsid w:val="00E275D6"/>
    <w:rPr>
      <w:rFonts w:ascii="Arial" w:hAnsi="Arial" w:cs="Arial" w:hint="default"/>
      <w:sz w:val="20"/>
      <w:szCs w:val="20"/>
    </w:rPr>
  </w:style>
  <w:style w:type="character" w:customStyle="1" w:styleId="FontStyle20">
    <w:name w:val="Font Style20"/>
    <w:uiPriority w:val="99"/>
    <w:rsid w:val="00E275D6"/>
    <w:rPr>
      <w:rFonts w:ascii="Arial" w:hAnsi="Arial" w:cs="Arial" w:hint="default"/>
      <w:b/>
      <w:bCs/>
      <w:sz w:val="20"/>
      <w:szCs w:val="20"/>
    </w:rPr>
  </w:style>
  <w:style w:type="character" w:customStyle="1" w:styleId="FontStyle22">
    <w:name w:val="Font Style22"/>
    <w:uiPriority w:val="99"/>
    <w:rsid w:val="00E275D6"/>
    <w:rPr>
      <w:rFonts w:ascii="Arial" w:hAnsi="Arial" w:cs="Arial" w:hint="default"/>
      <w:b/>
      <w:bCs/>
      <w:i/>
      <w:iCs/>
      <w:sz w:val="20"/>
      <w:szCs w:val="20"/>
    </w:rPr>
  </w:style>
  <w:style w:type="character" w:customStyle="1" w:styleId="FontStyle23">
    <w:name w:val="Font Style23"/>
    <w:uiPriority w:val="99"/>
    <w:rsid w:val="00E275D6"/>
    <w:rPr>
      <w:rFonts w:ascii="Arial" w:hAnsi="Arial" w:cs="Arial" w:hint="default"/>
      <w:sz w:val="20"/>
      <w:szCs w:val="20"/>
    </w:rPr>
  </w:style>
  <w:style w:type="paragraph" w:customStyle="1" w:styleId="Style5">
    <w:name w:val="Style5"/>
    <w:basedOn w:val="a"/>
    <w:uiPriority w:val="99"/>
    <w:rsid w:val="00E275D6"/>
    <w:pPr>
      <w:widowControl w:val="0"/>
      <w:autoSpaceDE w:val="0"/>
      <w:autoSpaceDN w:val="0"/>
      <w:adjustRightInd w:val="0"/>
      <w:spacing w:after="0" w:line="238" w:lineRule="exact"/>
      <w:ind w:firstLine="558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275D6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275D6"/>
    <w:pPr>
      <w:widowControl w:val="0"/>
      <w:autoSpaceDE w:val="0"/>
      <w:autoSpaceDN w:val="0"/>
      <w:adjustRightInd w:val="0"/>
      <w:spacing w:after="0" w:line="259" w:lineRule="exact"/>
      <w:ind w:firstLine="446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275D6"/>
    <w:pPr>
      <w:widowControl w:val="0"/>
      <w:autoSpaceDE w:val="0"/>
      <w:autoSpaceDN w:val="0"/>
      <w:adjustRightInd w:val="0"/>
      <w:spacing w:after="0" w:line="257" w:lineRule="exact"/>
      <w:ind w:firstLine="572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27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27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E27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E27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E275D6"/>
    <w:pPr>
      <w:widowControl w:val="0"/>
      <w:autoSpaceDE w:val="0"/>
      <w:autoSpaceDN w:val="0"/>
      <w:adjustRightInd w:val="0"/>
      <w:spacing w:after="0" w:line="252" w:lineRule="exact"/>
      <w:ind w:firstLine="1832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2">
    <w:name w:val="Style22"/>
    <w:basedOn w:val="a"/>
    <w:rsid w:val="00E27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E27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E27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E275D6"/>
    <w:pPr>
      <w:widowControl w:val="0"/>
      <w:autoSpaceDE w:val="0"/>
      <w:autoSpaceDN w:val="0"/>
      <w:adjustRightInd w:val="0"/>
      <w:spacing w:after="0" w:line="234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E275D6"/>
    <w:rPr>
      <w:rFonts w:ascii="Arial" w:hAnsi="Arial" w:cs="Arial"/>
      <w:b/>
      <w:bCs/>
      <w:smallCaps/>
      <w:sz w:val="22"/>
      <w:szCs w:val="22"/>
    </w:rPr>
  </w:style>
  <w:style w:type="character" w:customStyle="1" w:styleId="FontStyle29">
    <w:name w:val="Font Style29"/>
    <w:basedOn w:val="a0"/>
    <w:uiPriority w:val="99"/>
    <w:rsid w:val="00E275D6"/>
    <w:rPr>
      <w:rFonts w:ascii="Arial" w:hAnsi="Arial" w:cs="Arial"/>
      <w:sz w:val="18"/>
      <w:szCs w:val="18"/>
    </w:rPr>
  </w:style>
  <w:style w:type="character" w:customStyle="1" w:styleId="FontStyle32">
    <w:name w:val="Font Style32"/>
    <w:basedOn w:val="a0"/>
    <w:uiPriority w:val="99"/>
    <w:rsid w:val="00E275D6"/>
    <w:rPr>
      <w:rFonts w:ascii="Arial" w:hAnsi="Arial" w:cs="Arial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E275D6"/>
    <w:rPr>
      <w:rFonts w:ascii="Arial" w:hAnsi="Arial" w:cs="Arial"/>
      <w:sz w:val="18"/>
      <w:szCs w:val="18"/>
    </w:rPr>
  </w:style>
  <w:style w:type="character" w:customStyle="1" w:styleId="FontStyle37">
    <w:name w:val="Font Style37"/>
    <w:basedOn w:val="a0"/>
    <w:uiPriority w:val="99"/>
    <w:rsid w:val="00E275D6"/>
    <w:rPr>
      <w:rFonts w:ascii="Arial" w:hAnsi="Arial" w:cs="Arial"/>
      <w:smallCaps/>
      <w:sz w:val="20"/>
      <w:szCs w:val="20"/>
    </w:rPr>
  </w:style>
  <w:style w:type="character" w:customStyle="1" w:styleId="FontStyle38">
    <w:name w:val="Font Style38"/>
    <w:basedOn w:val="a0"/>
    <w:uiPriority w:val="99"/>
    <w:rsid w:val="00E275D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39">
    <w:name w:val="Font Style39"/>
    <w:basedOn w:val="a0"/>
    <w:uiPriority w:val="99"/>
    <w:rsid w:val="00E275D6"/>
    <w:rPr>
      <w:rFonts w:ascii="Candara" w:hAnsi="Candara" w:cs="Candara"/>
      <w:b/>
      <w:bCs/>
      <w:w w:val="150"/>
      <w:sz w:val="10"/>
      <w:szCs w:val="10"/>
    </w:rPr>
  </w:style>
  <w:style w:type="character" w:customStyle="1" w:styleId="FontStyle41">
    <w:name w:val="Font Style41"/>
    <w:basedOn w:val="a0"/>
    <w:uiPriority w:val="99"/>
    <w:rsid w:val="00E275D6"/>
    <w:rPr>
      <w:rFonts w:ascii="Arial" w:hAnsi="Arial" w:cs="Arial"/>
      <w:b/>
      <w:bCs/>
      <w:i/>
      <w:iCs/>
      <w:w w:val="60"/>
      <w:sz w:val="10"/>
      <w:szCs w:val="10"/>
    </w:rPr>
  </w:style>
  <w:style w:type="character" w:customStyle="1" w:styleId="FontStyle42">
    <w:name w:val="Font Style42"/>
    <w:basedOn w:val="a0"/>
    <w:uiPriority w:val="99"/>
    <w:rsid w:val="00E275D6"/>
    <w:rPr>
      <w:rFonts w:ascii="Arial" w:hAnsi="Arial" w:cs="Arial"/>
      <w:sz w:val="18"/>
      <w:szCs w:val="18"/>
    </w:rPr>
  </w:style>
  <w:style w:type="character" w:customStyle="1" w:styleId="FontStyle43">
    <w:name w:val="Font Style43"/>
    <w:basedOn w:val="a0"/>
    <w:uiPriority w:val="99"/>
    <w:rsid w:val="00E275D6"/>
    <w:rPr>
      <w:rFonts w:ascii="Arial" w:hAnsi="Arial" w:cs="Arial"/>
      <w:i/>
      <w:iCs/>
      <w:sz w:val="18"/>
      <w:szCs w:val="18"/>
    </w:rPr>
  </w:style>
  <w:style w:type="character" w:customStyle="1" w:styleId="FontStyle21">
    <w:name w:val="Font Style21"/>
    <w:uiPriority w:val="99"/>
    <w:rsid w:val="00220387"/>
    <w:rPr>
      <w:rFonts w:ascii="Arial" w:hAnsi="Arial" w:cs="Arial" w:hint="default"/>
      <w:b/>
      <w:bCs/>
      <w:sz w:val="20"/>
      <w:szCs w:val="20"/>
    </w:rPr>
  </w:style>
  <w:style w:type="character" w:customStyle="1" w:styleId="FontStyle25">
    <w:name w:val="Font Style25"/>
    <w:uiPriority w:val="99"/>
    <w:rsid w:val="00220387"/>
    <w:rPr>
      <w:rFonts w:ascii="Arial" w:hAnsi="Arial" w:cs="Arial" w:hint="default"/>
      <w:sz w:val="20"/>
      <w:szCs w:val="20"/>
    </w:rPr>
  </w:style>
  <w:style w:type="character" w:customStyle="1" w:styleId="FontStyle26">
    <w:name w:val="Font Style26"/>
    <w:uiPriority w:val="99"/>
    <w:rsid w:val="00220387"/>
    <w:rPr>
      <w:rFonts w:ascii="Arial" w:hAnsi="Arial" w:cs="Arial" w:hint="default"/>
      <w:b/>
      <w:bCs/>
      <w:smallCaps/>
      <w:sz w:val="20"/>
      <w:szCs w:val="20"/>
    </w:rPr>
  </w:style>
  <w:style w:type="character" w:customStyle="1" w:styleId="FontStyle28">
    <w:name w:val="Font Style28"/>
    <w:uiPriority w:val="99"/>
    <w:rsid w:val="00220387"/>
    <w:rPr>
      <w:rFonts w:ascii="Arial" w:hAnsi="Arial" w:cs="Arial" w:hint="default"/>
      <w:i/>
      <w:iCs/>
      <w:sz w:val="20"/>
      <w:szCs w:val="20"/>
    </w:rPr>
  </w:style>
  <w:style w:type="character" w:customStyle="1" w:styleId="FontStyle30">
    <w:name w:val="Font Style30"/>
    <w:basedOn w:val="a0"/>
    <w:uiPriority w:val="99"/>
    <w:rsid w:val="00597809"/>
    <w:rPr>
      <w:rFonts w:ascii="Arial" w:hAnsi="Arial" w:cs="Arial"/>
      <w:sz w:val="20"/>
      <w:szCs w:val="20"/>
    </w:rPr>
  </w:style>
  <w:style w:type="character" w:customStyle="1" w:styleId="FontStyle56">
    <w:name w:val="Font Style56"/>
    <w:basedOn w:val="a0"/>
    <w:uiPriority w:val="99"/>
    <w:rsid w:val="00EE7C41"/>
    <w:rPr>
      <w:rFonts w:ascii="Arial" w:hAnsi="Arial" w:cs="Arial"/>
      <w:sz w:val="18"/>
      <w:szCs w:val="18"/>
    </w:rPr>
  </w:style>
  <w:style w:type="paragraph" w:customStyle="1" w:styleId="Style1">
    <w:name w:val="Style1"/>
    <w:basedOn w:val="a"/>
    <w:uiPriority w:val="99"/>
    <w:rsid w:val="00DF13A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 w:cstheme="minorBidi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DF13A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 w:cstheme="minorBidi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DF13A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 w:cstheme="minorBidi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F13A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 w:cstheme="minorBidi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DF13A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 w:cstheme="minorBidi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F13A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 w:cstheme="minorBidi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DF13AA"/>
    <w:rPr>
      <w:rFonts w:ascii="Arial Black" w:hAnsi="Arial Black" w:cs="Arial Black"/>
      <w:sz w:val="26"/>
      <w:szCs w:val="26"/>
    </w:rPr>
  </w:style>
  <w:style w:type="character" w:customStyle="1" w:styleId="FontStyle31">
    <w:name w:val="Font Style31"/>
    <w:basedOn w:val="a0"/>
    <w:uiPriority w:val="99"/>
    <w:rsid w:val="00DF13AA"/>
    <w:rPr>
      <w:rFonts w:ascii="Times New Roman" w:hAnsi="Times New Roman" w:cs="Times New Roman"/>
      <w:sz w:val="12"/>
      <w:szCs w:val="12"/>
    </w:rPr>
  </w:style>
  <w:style w:type="character" w:customStyle="1" w:styleId="FontStyle33">
    <w:name w:val="Font Style33"/>
    <w:basedOn w:val="a0"/>
    <w:uiPriority w:val="99"/>
    <w:rsid w:val="00DF13AA"/>
    <w:rPr>
      <w:rFonts w:ascii="Times New Roman" w:hAnsi="Times New Roman" w:cs="Times New Roman"/>
      <w:sz w:val="12"/>
      <w:szCs w:val="12"/>
    </w:rPr>
  </w:style>
  <w:style w:type="character" w:customStyle="1" w:styleId="FontStyle34">
    <w:name w:val="Font Style34"/>
    <w:basedOn w:val="a0"/>
    <w:uiPriority w:val="99"/>
    <w:rsid w:val="00DF13AA"/>
    <w:rPr>
      <w:rFonts w:ascii="Times New Roman" w:hAnsi="Times New Roman" w:cs="Times New Roman"/>
      <w:sz w:val="12"/>
      <w:szCs w:val="12"/>
    </w:rPr>
  </w:style>
  <w:style w:type="character" w:customStyle="1" w:styleId="FontStyle35">
    <w:name w:val="Font Style35"/>
    <w:basedOn w:val="a0"/>
    <w:uiPriority w:val="99"/>
    <w:rsid w:val="00DF13AA"/>
    <w:rPr>
      <w:rFonts w:ascii="Times New Roman" w:hAnsi="Times New Roman" w:cs="Times New Roman"/>
      <w:sz w:val="12"/>
      <w:szCs w:val="12"/>
    </w:rPr>
  </w:style>
  <w:style w:type="character" w:styleId="a8">
    <w:name w:val="Hyperlink"/>
    <w:basedOn w:val="a0"/>
    <w:uiPriority w:val="99"/>
    <w:rsid w:val="00DF13AA"/>
    <w:rPr>
      <w:rFonts w:cs="Times New Roman"/>
      <w:color w:val="000080"/>
      <w:u w:val="single"/>
    </w:rPr>
  </w:style>
  <w:style w:type="paragraph" w:styleId="a9">
    <w:name w:val="List Paragraph"/>
    <w:basedOn w:val="a"/>
    <w:uiPriority w:val="34"/>
    <w:qFormat/>
    <w:rsid w:val="00DF13A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901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01935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901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01935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153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38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9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39955</Words>
  <Characters>227747</Characters>
  <Application>Microsoft Office Word</Application>
  <DocSecurity>0</DocSecurity>
  <Lines>1897</Lines>
  <Paragraphs>534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Андрей</cp:lastModifiedBy>
  <cp:revision>47</cp:revision>
  <cp:lastPrinted>2015-12-24T05:46:00Z</cp:lastPrinted>
  <dcterms:created xsi:type="dcterms:W3CDTF">2015-02-26T14:29:00Z</dcterms:created>
  <dcterms:modified xsi:type="dcterms:W3CDTF">2017-05-22T10:21:00Z</dcterms:modified>
</cp:coreProperties>
</file>