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9322" w:type="dxa"/>
        <w:tblLook w:val="01E0"/>
      </w:tblPr>
      <w:tblGrid>
        <w:gridCol w:w="3085"/>
        <w:gridCol w:w="2268"/>
        <w:gridCol w:w="3969"/>
      </w:tblGrid>
      <w:tr w:rsidR="00FE18BE" w:rsidRPr="00B422B2" w:rsidTr="002C0274">
        <w:tc>
          <w:tcPr>
            <w:tcW w:w="3085" w:type="dxa"/>
          </w:tcPr>
          <w:p w:rsidR="00FE18BE" w:rsidRPr="00B422B2" w:rsidRDefault="00FE18BE" w:rsidP="002C0274">
            <w:pPr>
              <w:spacing w:after="0" w:line="240" w:lineRule="auto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Принята</w:t>
            </w:r>
            <w:proofErr w:type="gramEnd"/>
            <w:r>
              <w:rPr>
                <w:sz w:val="24"/>
              </w:rPr>
              <w:t xml:space="preserve"> </w:t>
            </w:r>
            <w:r w:rsidRPr="00B422B2">
              <w:rPr>
                <w:sz w:val="24"/>
              </w:rPr>
              <w:t xml:space="preserve">на </w:t>
            </w:r>
            <w:r>
              <w:rPr>
                <w:sz w:val="24"/>
              </w:rPr>
              <w:t>заседании педагогического совета</w:t>
            </w:r>
          </w:p>
          <w:p w:rsidR="00FE18BE" w:rsidRPr="00B422B2" w:rsidRDefault="00FE18BE" w:rsidP="002C0274">
            <w:pPr>
              <w:spacing w:after="0" w:line="240" w:lineRule="auto"/>
              <w:jc w:val="center"/>
              <w:rPr>
                <w:bCs/>
                <w:iCs/>
                <w:sz w:val="24"/>
              </w:rPr>
            </w:pPr>
            <w:r>
              <w:rPr>
                <w:sz w:val="24"/>
              </w:rPr>
              <w:t xml:space="preserve">протокол </w:t>
            </w:r>
            <w:r w:rsidRPr="00C812A3">
              <w:rPr>
                <w:sz w:val="24"/>
              </w:rPr>
              <w:t xml:space="preserve">№ </w:t>
            </w:r>
            <w:r>
              <w:rPr>
                <w:sz w:val="24"/>
              </w:rPr>
              <w:t>1</w:t>
            </w:r>
          </w:p>
          <w:p w:rsidR="00FE18BE" w:rsidRPr="00C812A3" w:rsidRDefault="00FE18BE" w:rsidP="002C0274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Pr="00C812A3">
              <w:rPr>
                <w:sz w:val="24"/>
              </w:rPr>
              <w:t>28.08. 2015 г.</w:t>
            </w:r>
          </w:p>
        </w:tc>
        <w:tc>
          <w:tcPr>
            <w:tcW w:w="2268" w:type="dxa"/>
          </w:tcPr>
          <w:p w:rsidR="00FE18BE" w:rsidRPr="00B422B2" w:rsidRDefault="00FE18BE" w:rsidP="002C0274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69" w:type="dxa"/>
          </w:tcPr>
          <w:p w:rsidR="00FE18BE" w:rsidRPr="00B7680B" w:rsidRDefault="00FE18BE" w:rsidP="002C0274">
            <w:pPr>
              <w:spacing w:after="0" w:line="240" w:lineRule="auto"/>
              <w:ind w:left="-83" w:right="-119"/>
              <w:jc w:val="center"/>
              <w:rPr>
                <w:bCs/>
                <w:iCs/>
                <w:sz w:val="24"/>
              </w:rPr>
            </w:pPr>
            <w:r>
              <w:rPr>
                <w:sz w:val="24"/>
              </w:rPr>
              <w:t>Приложение №1 к Основной образовательной программе начального общего образования МКОУ «СОШ» с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уромцево, у</w:t>
            </w:r>
            <w:r w:rsidRPr="00B7680B">
              <w:rPr>
                <w:sz w:val="24"/>
              </w:rPr>
              <w:t>твержден</w:t>
            </w:r>
            <w:r>
              <w:rPr>
                <w:sz w:val="24"/>
              </w:rPr>
              <w:t>н</w:t>
            </w:r>
            <w:r w:rsidRPr="00B7680B">
              <w:rPr>
                <w:sz w:val="24"/>
              </w:rPr>
              <w:t>о</w:t>
            </w:r>
            <w:r>
              <w:rPr>
                <w:sz w:val="24"/>
              </w:rPr>
              <w:t>й</w:t>
            </w:r>
            <w:r w:rsidRPr="00B7680B">
              <w:rPr>
                <w:sz w:val="24"/>
              </w:rPr>
              <w:t xml:space="preserve"> приказом</w:t>
            </w:r>
          </w:p>
          <w:p w:rsidR="00FE18BE" w:rsidRPr="00B7680B" w:rsidRDefault="00FE18BE" w:rsidP="002C0274">
            <w:pPr>
              <w:spacing w:after="0" w:line="240" w:lineRule="auto"/>
              <w:jc w:val="center"/>
              <w:rPr>
                <w:bCs/>
                <w:iCs/>
                <w:sz w:val="24"/>
              </w:rPr>
            </w:pPr>
            <w:r w:rsidRPr="00B7680B">
              <w:rPr>
                <w:sz w:val="24"/>
              </w:rPr>
              <w:t>директора школы</w:t>
            </w:r>
          </w:p>
          <w:p w:rsidR="00FE18BE" w:rsidRPr="00B7680B" w:rsidRDefault="00FE18BE" w:rsidP="002C0274">
            <w:pPr>
              <w:spacing w:after="0" w:line="240" w:lineRule="auto"/>
              <w:jc w:val="center"/>
              <w:rPr>
                <w:bCs/>
                <w:iCs/>
                <w:sz w:val="24"/>
              </w:rPr>
            </w:pPr>
            <w:r w:rsidRPr="00B7680B">
              <w:rPr>
                <w:sz w:val="24"/>
              </w:rPr>
              <w:t>№_</w:t>
            </w:r>
            <w:r w:rsidRPr="001567F5">
              <w:rPr>
                <w:sz w:val="24"/>
                <w:u w:val="single"/>
              </w:rPr>
              <w:t>55</w:t>
            </w:r>
            <w:r>
              <w:rPr>
                <w:sz w:val="24"/>
                <w:u w:val="single"/>
              </w:rPr>
              <w:t xml:space="preserve"> </w:t>
            </w:r>
            <w:r w:rsidRPr="00B7680B">
              <w:rPr>
                <w:sz w:val="24"/>
              </w:rPr>
              <w:t xml:space="preserve">от </w:t>
            </w:r>
            <w:r w:rsidRPr="0096060F">
              <w:rPr>
                <w:sz w:val="24"/>
                <w:u w:val="single"/>
              </w:rPr>
              <w:t>28</w:t>
            </w:r>
            <w:r>
              <w:rPr>
                <w:sz w:val="24"/>
                <w:u w:val="single"/>
              </w:rPr>
              <w:t>.</w:t>
            </w:r>
            <w:r w:rsidRPr="0096060F">
              <w:rPr>
                <w:sz w:val="24"/>
                <w:u w:val="single"/>
              </w:rPr>
              <w:t xml:space="preserve"> 08. 2015</w:t>
            </w:r>
            <w:r>
              <w:rPr>
                <w:sz w:val="24"/>
              </w:rPr>
              <w:t xml:space="preserve">  </w:t>
            </w:r>
            <w:r w:rsidRPr="00B7680B">
              <w:rPr>
                <w:sz w:val="24"/>
              </w:rPr>
              <w:t>года</w:t>
            </w:r>
          </w:p>
          <w:p w:rsidR="00FE18BE" w:rsidRPr="00B7680B" w:rsidRDefault="00FE18BE" w:rsidP="002C0274">
            <w:pPr>
              <w:spacing w:after="0" w:line="240" w:lineRule="auto"/>
              <w:jc w:val="center"/>
              <w:rPr>
                <w:bCs/>
                <w:iCs/>
                <w:sz w:val="24"/>
              </w:rPr>
            </w:pPr>
          </w:p>
          <w:p w:rsidR="00FE18BE" w:rsidRPr="00B7680B" w:rsidRDefault="00FE18BE" w:rsidP="002C0274">
            <w:pPr>
              <w:spacing w:after="0" w:line="240" w:lineRule="auto"/>
              <w:jc w:val="center"/>
              <w:rPr>
                <w:bCs/>
                <w:iCs/>
                <w:sz w:val="24"/>
              </w:rPr>
            </w:pPr>
          </w:p>
          <w:p w:rsidR="00FE18BE" w:rsidRPr="00B7680B" w:rsidRDefault="00FE18BE" w:rsidP="002C0274">
            <w:pPr>
              <w:spacing w:after="0" w:line="240" w:lineRule="auto"/>
              <w:jc w:val="center"/>
              <w:rPr>
                <w:sz w:val="24"/>
              </w:rPr>
            </w:pPr>
          </w:p>
        </w:tc>
      </w:tr>
    </w:tbl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Рабочая программа</w:t>
      </w:r>
    </w:p>
    <w:p w:rsidR="00FE18BE" w:rsidRPr="009D439A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 xml:space="preserve">по </w:t>
      </w:r>
      <w:r w:rsidR="00C94083">
        <w:rPr>
          <w:rFonts w:ascii="Times New Roman" w:eastAsia="Times New Roman" w:hAnsi="Times New Roman"/>
          <w:b/>
          <w:bCs/>
          <w:sz w:val="32"/>
          <w:szCs w:val="24"/>
        </w:rPr>
        <w:t>музыке</w:t>
      </w: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61EA6">
        <w:rPr>
          <w:rFonts w:ascii="Times New Roman" w:eastAsia="Times New Roman" w:hAnsi="Times New Roman"/>
          <w:b/>
          <w:bCs/>
          <w:sz w:val="32"/>
          <w:szCs w:val="24"/>
        </w:rPr>
        <w:t>для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61EA6">
        <w:rPr>
          <w:rFonts w:ascii="Times New Roman" w:eastAsia="Times New Roman" w:hAnsi="Times New Roman"/>
          <w:b/>
          <w:bCs/>
          <w:sz w:val="32"/>
          <w:szCs w:val="24"/>
        </w:rPr>
        <w:t>1-4 классов</w:t>
      </w: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E18BE" w:rsidRDefault="00FE18BE" w:rsidP="00FE18B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2015</w:t>
      </w:r>
    </w:p>
    <w:p w:rsidR="00FE18BE" w:rsidRDefault="00FE18BE" w:rsidP="00F933E1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  <w:sectPr w:rsidR="00FE18BE" w:rsidSect="00FE18BE">
          <w:footerReference w:type="default" r:id="rId8"/>
          <w:pgSz w:w="12240" w:h="15840"/>
          <w:pgMar w:top="851" w:right="1134" w:bottom="1701" w:left="1134" w:header="720" w:footer="720" w:gutter="0"/>
          <w:cols w:space="720"/>
          <w:noEndnote/>
          <w:docGrid w:linePitch="299"/>
        </w:sectPr>
      </w:pPr>
    </w:p>
    <w:p w:rsidR="006D3A57" w:rsidRPr="002C0274" w:rsidRDefault="006D3A57" w:rsidP="008F1A4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C0274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585C3F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>Программа по предмету «Музыка» для I–IV классов общеобразовательных учреждений разработана в соответствии с Федеральным государственным образовательным стандартом</w:t>
      </w:r>
      <w:r w:rsidR="003673E0" w:rsidRPr="00551DE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DE1">
        <w:rPr>
          <w:rFonts w:ascii="Times New Roman" w:hAnsi="Times New Roman"/>
          <w:color w:val="000000"/>
          <w:sz w:val="24"/>
          <w:szCs w:val="24"/>
        </w:rPr>
        <w:t xml:space="preserve">начального общего образования, примерными программами и основными положениями художественно-педагогической концепции Д. Б. </w:t>
      </w:r>
      <w:proofErr w:type="spellStart"/>
      <w:r w:rsidRPr="00551DE1">
        <w:rPr>
          <w:rFonts w:ascii="Times New Roman" w:hAnsi="Times New Roman"/>
          <w:color w:val="000000"/>
          <w:sz w:val="24"/>
          <w:szCs w:val="24"/>
        </w:rPr>
        <w:t>Кабалевского</w:t>
      </w:r>
      <w:proofErr w:type="spellEnd"/>
      <w:r w:rsidRPr="00551DE1">
        <w:rPr>
          <w:rFonts w:ascii="Times New Roman" w:hAnsi="Times New Roman"/>
          <w:color w:val="000000"/>
          <w:sz w:val="24"/>
          <w:szCs w:val="24"/>
        </w:rPr>
        <w:t>.</w:t>
      </w: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 xml:space="preserve"> При создании программы авторы учитывали потребности современного российского общества и возрастные особенности младших школьников. В программе нашли отражение изменившиеся </w:t>
      </w:r>
      <w:proofErr w:type="spellStart"/>
      <w:r w:rsidRPr="00551DE1">
        <w:rPr>
          <w:rFonts w:ascii="Times New Roman" w:hAnsi="Times New Roman"/>
          <w:color w:val="000000"/>
          <w:sz w:val="24"/>
          <w:szCs w:val="24"/>
        </w:rPr>
        <w:t>социокультурные</w:t>
      </w:r>
      <w:proofErr w:type="spellEnd"/>
      <w:r w:rsidRPr="00551DE1">
        <w:rPr>
          <w:rFonts w:ascii="Times New Roman" w:hAnsi="Times New Roman"/>
          <w:color w:val="000000"/>
          <w:sz w:val="24"/>
          <w:szCs w:val="24"/>
        </w:rPr>
        <w:t xml:space="preserve">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</w:t>
      </w:r>
    </w:p>
    <w:p w:rsidR="00837B3A" w:rsidRPr="00551DE1" w:rsidRDefault="00837B3A" w:rsidP="008F1A4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51DE1">
        <w:rPr>
          <w:rFonts w:ascii="Times New Roman" w:hAnsi="Times New Roman"/>
          <w:b/>
          <w:color w:val="000000"/>
          <w:sz w:val="24"/>
          <w:szCs w:val="24"/>
        </w:rPr>
        <w:t xml:space="preserve">Цели программы: </w:t>
      </w:r>
    </w:p>
    <w:p w:rsidR="00837B3A" w:rsidRPr="00551DE1" w:rsidRDefault="00837B3A" w:rsidP="008F1A4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>формирование основ музыкальной культуры через эмоциональное восприятие музыки;</w:t>
      </w:r>
    </w:p>
    <w:p w:rsidR="00837B3A" w:rsidRPr="00551DE1" w:rsidRDefault="00837B3A" w:rsidP="008F1A4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837B3A" w:rsidRPr="00551DE1" w:rsidRDefault="00837B3A" w:rsidP="008F1A4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837B3A" w:rsidRPr="00551DE1" w:rsidRDefault="00837B3A" w:rsidP="008F1A4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>обогащение знаний  о музыкальном искусстве;</w:t>
      </w:r>
    </w:p>
    <w:p w:rsidR="00837B3A" w:rsidRPr="00551DE1" w:rsidRDefault="00837B3A" w:rsidP="008F1A4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Задачи </w:t>
      </w:r>
      <w:r w:rsidRPr="00551DE1">
        <w:rPr>
          <w:rFonts w:ascii="Times New Roman" w:hAnsi="Times New Roman"/>
          <w:color w:val="000000"/>
          <w:sz w:val="24"/>
          <w:szCs w:val="24"/>
        </w:rPr>
        <w:t>музыкального образования младших школьников:</w:t>
      </w:r>
    </w:p>
    <w:p w:rsidR="00837B3A" w:rsidRPr="00551DE1" w:rsidRDefault="00837B3A" w:rsidP="008F1A48">
      <w:pPr>
        <w:numPr>
          <w:ilvl w:val="0"/>
          <w:numId w:val="5"/>
        </w:numPr>
        <w:autoSpaceDE w:val="0"/>
        <w:autoSpaceDN w:val="0"/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>развитие эмоционально-осознанного отношения к музыкальным произведениям;</w:t>
      </w:r>
    </w:p>
    <w:p w:rsidR="00837B3A" w:rsidRPr="00551DE1" w:rsidRDefault="00837B3A" w:rsidP="008F1A48">
      <w:pPr>
        <w:numPr>
          <w:ilvl w:val="0"/>
          <w:numId w:val="5"/>
        </w:numPr>
        <w:autoSpaceDE w:val="0"/>
        <w:autoSpaceDN w:val="0"/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>понимание их жизненного и духовно-нравственного содержания;</w:t>
      </w:r>
    </w:p>
    <w:p w:rsidR="00837B3A" w:rsidRPr="00551DE1" w:rsidRDefault="00837B3A" w:rsidP="008F1A48">
      <w:pPr>
        <w:numPr>
          <w:ilvl w:val="0"/>
          <w:numId w:val="5"/>
        </w:numPr>
        <w:autoSpaceDE w:val="0"/>
        <w:autoSpaceDN w:val="0"/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51DE1">
        <w:rPr>
          <w:rFonts w:ascii="Times New Roman" w:hAnsi="Times New Roman"/>
          <w:color w:val="000000"/>
          <w:sz w:val="24"/>
          <w:szCs w:val="24"/>
        </w:rPr>
        <w:lastRenderedPageBreak/>
        <w:t>освоение музыкальных жанров – простых (песня, танец, марш) и более сложных (опера, балет, симфония, музыка из кинофильмов);</w:t>
      </w:r>
      <w:proofErr w:type="gramEnd"/>
    </w:p>
    <w:p w:rsidR="00837B3A" w:rsidRPr="00551DE1" w:rsidRDefault="00837B3A" w:rsidP="008F1A48">
      <w:pPr>
        <w:numPr>
          <w:ilvl w:val="0"/>
          <w:numId w:val="5"/>
        </w:numPr>
        <w:autoSpaceDE w:val="0"/>
        <w:autoSpaceDN w:val="0"/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>изучение особенностей музыкального языка;</w:t>
      </w:r>
    </w:p>
    <w:p w:rsidR="00837B3A" w:rsidRPr="00551DE1" w:rsidRDefault="00837B3A" w:rsidP="008F1A48">
      <w:pPr>
        <w:numPr>
          <w:ilvl w:val="0"/>
          <w:numId w:val="5"/>
        </w:numPr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6D3A57" w:rsidRPr="00551DE1" w:rsidRDefault="006D3A57" w:rsidP="008F1A4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51DE1">
        <w:rPr>
          <w:rFonts w:ascii="Times New Roman" w:hAnsi="Times New Roman"/>
          <w:color w:val="000000"/>
          <w:sz w:val="24"/>
          <w:szCs w:val="24"/>
        </w:rPr>
        <w:t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  <w:proofErr w:type="gramEnd"/>
    </w:p>
    <w:p w:rsidR="006D3A57" w:rsidRPr="00551DE1" w:rsidRDefault="006D3A57" w:rsidP="008F1A4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>воспитание чувства музыки как основы музыкальной грамотности;</w:t>
      </w:r>
    </w:p>
    <w:p w:rsidR="006D3A57" w:rsidRPr="00551DE1" w:rsidRDefault="006D3A57" w:rsidP="008F1A4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6D3A57" w:rsidRPr="00551DE1" w:rsidRDefault="006D3A57" w:rsidP="008F1A4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 xml:space="preserve">накопление тезауруса –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 w:rsidRPr="00551DE1"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 w:rsidRPr="00551DE1">
        <w:rPr>
          <w:rFonts w:ascii="Times New Roman" w:hAnsi="Times New Roman"/>
          <w:color w:val="000000"/>
          <w:sz w:val="24"/>
          <w:szCs w:val="24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3A57" w:rsidRPr="00F933E1" w:rsidRDefault="006D3A57" w:rsidP="00F933E1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933E1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ОБЩАЯ ХАРАКТЕРИСТИКА УЧЕБНОГО </w:t>
      </w:r>
      <w:r w:rsidR="00F933E1" w:rsidRPr="00F933E1">
        <w:rPr>
          <w:rFonts w:ascii="Times New Roman" w:hAnsi="Times New Roman"/>
          <w:b/>
          <w:bCs/>
          <w:color w:val="000000"/>
          <w:sz w:val="24"/>
          <w:szCs w:val="24"/>
        </w:rPr>
        <w:t>ПРЕДМЕТА</w:t>
      </w: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Содержание программы </w:t>
      </w:r>
      <w:r w:rsidRPr="00551DE1">
        <w:rPr>
          <w:rFonts w:ascii="Times New Roman" w:hAnsi="Times New Roman"/>
          <w:color w:val="000000"/>
          <w:sz w:val="24"/>
          <w:szCs w:val="24"/>
        </w:rPr>
        <w:t xml:space="preserve">базируется на художественно-образном, нравственно-эстетическом постижении младшими школьниками основных пластов мирового музыкального искусства: фольклора,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является введение ребенка в мир музыки через интонации, темы и образы русской музыкальной культуры — «от </w:t>
      </w:r>
      <w:r w:rsidRPr="00551DE1">
        <w:rPr>
          <w:rFonts w:ascii="Times New Roman" w:hAnsi="Times New Roman"/>
          <w:color w:val="000000"/>
          <w:sz w:val="24"/>
          <w:szCs w:val="24"/>
        </w:rPr>
        <w:lastRenderedPageBreak/>
        <w:t xml:space="preserve">родного порога», по выражению народного художника России Б.М. </w:t>
      </w:r>
      <w:proofErr w:type="spellStart"/>
      <w:r w:rsidRPr="00551DE1">
        <w:rPr>
          <w:rFonts w:ascii="Times New Roman" w:hAnsi="Times New Roman"/>
          <w:color w:val="000000"/>
          <w:sz w:val="24"/>
          <w:szCs w:val="24"/>
        </w:rPr>
        <w:t>Неменского</w:t>
      </w:r>
      <w:proofErr w:type="spellEnd"/>
      <w:r w:rsidRPr="00551DE1">
        <w:rPr>
          <w:rFonts w:ascii="Times New Roman" w:hAnsi="Times New Roman"/>
          <w:color w:val="000000"/>
          <w:sz w:val="24"/>
          <w:szCs w:val="24"/>
        </w:rPr>
        <w:t>, в мир культуры других народов. Это оказывает позитивное влияние на формирование семейных ценностей, составляющих духовное и нравственное богатство культуры и искусства народа. Освоение образцов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композиторов-классиков. Включение в программу музыки религиозной традиции базируется на культурологическом подходе, который дает возможность учащимся осваивать духовно-нравственные ценности как неотъемлемую часть мировой музыкальной культуры.</w:t>
      </w: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 xml:space="preserve">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в окружающем мире, специфики воздействия на духовный мир человека на основе проникновения в интонационно-временную природу музыки, ее жанрово-стилистические особенности. При этом надо отметить, что занятия музыкой и достижение предметных результатов ввиду специфики искусства неотделимы от достижения личностных и </w:t>
      </w:r>
      <w:proofErr w:type="spellStart"/>
      <w:r w:rsidRPr="00551DE1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551DE1">
        <w:rPr>
          <w:rFonts w:ascii="Times New Roman" w:hAnsi="Times New Roman"/>
          <w:color w:val="000000"/>
          <w:sz w:val="24"/>
          <w:szCs w:val="24"/>
        </w:rPr>
        <w:t xml:space="preserve"> результатов.</w:t>
      </w: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51DE1">
        <w:rPr>
          <w:rFonts w:ascii="Times New Roman" w:hAnsi="Times New Roman"/>
          <w:b/>
          <w:bCs/>
          <w:color w:val="000000"/>
          <w:sz w:val="24"/>
          <w:szCs w:val="24"/>
        </w:rPr>
        <w:t xml:space="preserve">Критерии отбора </w:t>
      </w:r>
      <w:r w:rsidRPr="00551DE1">
        <w:rPr>
          <w:rFonts w:ascii="Times New Roman" w:hAnsi="Times New Roman"/>
          <w:color w:val="000000"/>
          <w:sz w:val="24"/>
          <w:szCs w:val="24"/>
        </w:rPr>
        <w:t xml:space="preserve">музыкального материала в данную программу заимствованы из концепции Д. Б. </w:t>
      </w:r>
      <w:proofErr w:type="spellStart"/>
      <w:r w:rsidRPr="00551DE1">
        <w:rPr>
          <w:rFonts w:ascii="Times New Roman" w:hAnsi="Times New Roman"/>
          <w:color w:val="000000"/>
          <w:sz w:val="24"/>
          <w:szCs w:val="24"/>
        </w:rPr>
        <w:t>Кабалевского</w:t>
      </w:r>
      <w:proofErr w:type="spellEnd"/>
      <w:r w:rsidRPr="00551DE1">
        <w:rPr>
          <w:rFonts w:ascii="Times New Roman" w:hAnsi="Times New Roman"/>
          <w:color w:val="000000"/>
          <w:sz w:val="24"/>
          <w:szCs w:val="24"/>
        </w:rPr>
        <w:t xml:space="preserve"> — это </w:t>
      </w:r>
      <w:r w:rsidRPr="00551DE1">
        <w:rPr>
          <w:rFonts w:ascii="Times New Roman" w:hAnsi="Times New Roman"/>
          <w:i/>
          <w:iCs/>
          <w:color w:val="000000"/>
          <w:sz w:val="24"/>
          <w:szCs w:val="24"/>
        </w:rPr>
        <w:t xml:space="preserve">художественная ценность </w:t>
      </w:r>
      <w:r w:rsidRPr="00551DE1">
        <w:rPr>
          <w:rFonts w:ascii="Times New Roman" w:hAnsi="Times New Roman"/>
          <w:color w:val="000000"/>
          <w:sz w:val="24"/>
          <w:szCs w:val="24"/>
        </w:rPr>
        <w:t xml:space="preserve">музыкальных произведений, их </w:t>
      </w:r>
      <w:r w:rsidRPr="00551DE1">
        <w:rPr>
          <w:rFonts w:ascii="Times New Roman" w:hAnsi="Times New Roman"/>
          <w:i/>
          <w:iCs/>
          <w:color w:val="000000"/>
          <w:sz w:val="24"/>
          <w:szCs w:val="24"/>
        </w:rPr>
        <w:t xml:space="preserve">воспитательная значимость </w:t>
      </w:r>
      <w:r w:rsidRPr="00551DE1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551DE1">
        <w:rPr>
          <w:rFonts w:ascii="Times New Roman" w:hAnsi="Times New Roman"/>
          <w:i/>
          <w:iCs/>
          <w:color w:val="000000"/>
          <w:sz w:val="24"/>
          <w:szCs w:val="24"/>
        </w:rPr>
        <w:t>педагогическая целесообразность.</w:t>
      </w: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 xml:space="preserve">Основными </w:t>
      </w:r>
      <w:r w:rsidRPr="00551DE1">
        <w:rPr>
          <w:rFonts w:ascii="Times New Roman" w:hAnsi="Times New Roman"/>
          <w:b/>
          <w:bCs/>
          <w:color w:val="000000"/>
          <w:sz w:val="24"/>
          <w:szCs w:val="24"/>
        </w:rPr>
        <w:t xml:space="preserve">методическими принципами </w:t>
      </w:r>
      <w:r w:rsidRPr="00551DE1">
        <w:rPr>
          <w:rFonts w:ascii="Times New Roman" w:hAnsi="Times New Roman"/>
          <w:color w:val="000000"/>
          <w:sz w:val="24"/>
          <w:szCs w:val="24"/>
        </w:rPr>
        <w:t xml:space="preserve">программы являются: увлеченность, триединство деятельности композитора – исполнителя – слушателя, «тождество и контраст», </w:t>
      </w:r>
      <w:proofErr w:type="spellStart"/>
      <w:r w:rsidRPr="00551DE1">
        <w:rPr>
          <w:rFonts w:ascii="Times New Roman" w:hAnsi="Times New Roman"/>
          <w:color w:val="000000"/>
          <w:sz w:val="24"/>
          <w:szCs w:val="24"/>
        </w:rPr>
        <w:t>интонационность</w:t>
      </w:r>
      <w:proofErr w:type="spellEnd"/>
      <w:r w:rsidRPr="00551DE1">
        <w:rPr>
          <w:rFonts w:ascii="Times New Roman" w:hAnsi="Times New Roman"/>
          <w:color w:val="000000"/>
          <w:sz w:val="24"/>
          <w:szCs w:val="24"/>
        </w:rPr>
        <w:t>, опора на отечественную музыкальную культуру. Освоение музыкального материала, включенного в программу с этих позиций, формирует музыкальную культуру</w:t>
      </w: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>младших школьников, воспитывает их музыкальный вкус.</w:t>
      </w: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b/>
          <w:bCs/>
          <w:color w:val="000000"/>
          <w:sz w:val="24"/>
          <w:szCs w:val="24"/>
        </w:rPr>
        <w:t xml:space="preserve">Виды музыкальной деятельности </w:t>
      </w:r>
      <w:r w:rsidRPr="00551DE1">
        <w:rPr>
          <w:rFonts w:ascii="Times New Roman" w:hAnsi="Times New Roman"/>
          <w:color w:val="000000"/>
          <w:sz w:val="24"/>
          <w:szCs w:val="24"/>
        </w:rPr>
        <w:t xml:space="preserve">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ребенка с музыкой. В исполнительскую деятельность входят: </w:t>
      </w:r>
    </w:p>
    <w:p w:rsidR="006D3A57" w:rsidRPr="00551DE1" w:rsidRDefault="006D3A57" w:rsidP="008F1A4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lastRenderedPageBreak/>
        <w:t xml:space="preserve">хоровое, ансамблевое и сольное пение; пластическое интонирование и </w:t>
      </w:r>
      <w:proofErr w:type="spellStart"/>
      <w:r w:rsidRPr="00551DE1">
        <w:rPr>
          <w:rFonts w:ascii="Times New Roman" w:hAnsi="Times New Roman"/>
          <w:color w:val="000000"/>
          <w:sz w:val="24"/>
          <w:szCs w:val="24"/>
        </w:rPr>
        <w:t>музыкальноритмические</w:t>
      </w:r>
      <w:proofErr w:type="spellEnd"/>
      <w:r w:rsidRPr="00551DE1">
        <w:rPr>
          <w:rFonts w:ascii="Times New Roman" w:hAnsi="Times New Roman"/>
          <w:color w:val="000000"/>
          <w:sz w:val="24"/>
          <w:szCs w:val="24"/>
        </w:rPr>
        <w:t xml:space="preserve"> движения; игра на музыкальных инструментах;</w:t>
      </w:r>
    </w:p>
    <w:p w:rsidR="006D3A57" w:rsidRPr="00551DE1" w:rsidRDefault="006D3A57" w:rsidP="008F1A4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551DE1">
        <w:rPr>
          <w:rFonts w:ascii="Times New Roman" w:hAnsi="Times New Roman"/>
          <w:color w:val="000000"/>
          <w:sz w:val="24"/>
          <w:szCs w:val="24"/>
        </w:rPr>
        <w:t>инсценирование</w:t>
      </w:r>
      <w:proofErr w:type="spellEnd"/>
      <w:r w:rsidRPr="00551DE1">
        <w:rPr>
          <w:rFonts w:ascii="Times New Roman" w:hAnsi="Times New Roman"/>
          <w:color w:val="000000"/>
          <w:sz w:val="24"/>
          <w:szCs w:val="24"/>
        </w:rPr>
        <w:t xml:space="preserve"> (разыгрывание) песен, сказок, музыкальных</w:t>
      </w:r>
    </w:p>
    <w:p w:rsidR="006D3A57" w:rsidRPr="00551DE1" w:rsidRDefault="006D3A57" w:rsidP="008F1A4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>пьес программного характера; освоение элементов музыкальной грамоты как средства фиксации музыкальной речи.</w:t>
      </w: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 xml:space="preserve">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</w:t>
      </w:r>
      <w:proofErr w:type="gramStart"/>
      <w:r w:rsidRPr="00551DE1">
        <w:rPr>
          <w:rFonts w:ascii="Times New Roman" w:hAnsi="Times New Roman"/>
          <w:color w:val="000000"/>
          <w:sz w:val="24"/>
          <w:szCs w:val="24"/>
        </w:rPr>
        <w:t xml:space="preserve">в создании рисованных мультфильмов, озвученных знакомой музыкой, небольших литературных сочинений о музыке, музыкальных инструментах, музыкантах и др. В целом эмоциональное восприятие музыки, размышление о ней и воплощение образного содержания в исполнении дают возможность овладевать приемами сравнения, анализа, обобщения, классификации различных явлений музыкального искусства, что формирует у младших школьников </w:t>
      </w:r>
      <w:r w:rsidRPr="00551DE1">
        <w:rPr>
          <w:rFonts w:ascii="Times New Roman" w:hAnsi="Times New Roman"/>
          <w:i/>
          <w:iCs/>
          <w:color w:val="000000"/>
          <w:sz w:val="24"/>
          <w:szCs w:val="24"/>
        </w:rPr>
        <w:t>универсальные учебные действия.</w:t>
      </w:r>
      <w:proofErr w:type="gramEnd"/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b/>
          <w:bCs/>
          <w:color w:val="000000"/>
          <w:sz w:val="24"/>
          <w:szCs w:val="24"/>
        </w:rPr>
        <w:t xml:space="preserve">Структуру программы </w:t>
      </w:r>
      <w:r w:rsidRPr="00551DE1">
        <w:rPr>
          <w:rFonts w:ascii="Times New Roman" w:hAnsi="Times New Roman"/>
          <w:color w:val="000000"/>
          <w:sz w:val="24"/>
          <w:szCs w:val="24"/>
        </w:rPr>
        <w:t>составляют разделы, в которых обозначены основные содержательные линии, указаны музыкальные произведения. Названия разделов являются выражением художественно-педагогической идеи блока уроков, четверти, года. Занятия в I классе носят пропедевтический, вводный характер и предполагают знакомство детей с музыкой в широком жизненном контексте. Творческий подход учителя музыки к данной программе – залог успеха его музыкально-педагогической деятельности.</w:t>
      </w:r>
    </w:p>
    <w:p w:rsidR="006D3A57" w:rsidRPr="00F933E1" w:rsidRDefault="006D3A57" w:rsidP="00F933E1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933E1">
        <w:rPr>
          <w:rFonts w:ascii="Times New Roman" w:hAnsi="Times New Roman"/>
          <w:b/>
          <w:bCs/>
          <w:color w:val="000000"/>
          <w:sz w:val="24"/>
          <w:szCs w:val="24"/>
        </w:rPr>
        <w:t>МЕСТО ПРЕДМЕТА В УЧЕБНОМ ПЛАНЕ</w:t>
      </w:r>
    </w:p>
    <w:p w:rsidR="006D3A57" w:rsidRPr="00551DE1" w:rsidRDefault="006D3A57" w:rsidP="008D07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 xml:space="preserve">Программа </w:t>
      </w:r>
      <w:r w:rsidR="008D07A7">
        <w:rPr>
          <w:rFonts w:ascii="Times New Roman" w:hAnsi="Times New Roman"/>
          <w:color w:val="000000"/>
          <w:sz w:val="24"/>
          <w:szCs w:val="24"/>
        </w:rPr>
        <w:t>начального</w:t>
      </w:r>
      <w:r w:rsidRPr="00551DE1">
        <w:rPr>
          <w:rFonts w:ascii="Times New Roman" w:hAnsi="Times New Roman"/>
          <w:color w:val="000000"/>
          <w:sz w:val="24"/>
          <w:szCs w:val="24"/>
        </w:rPr>
        <w:t xml:space="preserve"> общего образования по музыке составлена в соответствии с количеством часов, указанным в учебном плане </w:t>
      </w:r>
      <w:r w:rsidR="008D07A7">
        <w:rPr>
          <w:rFonts w:ascii="Times New Roman" w:hAnsi="Times New Roman"/>
          <w:color w:val="000000"/>
          <w:sz w:val="24"/>
          <w:szCs w:val="24"/>
        </w:rPr>
        <w:t>школы</w:t>
      </w:r>
      <w:r w:rsidRPr="00551DE1">
        <w:rPr>
          <w:rFonts w:ascii="Times New Roman" w:hAnsi="Times New Roman"/>
          <w:color w:val="000000"/>
          <w:sz w:val="24"/>
          <w:szCs w:val="24"/>
        </w:rPr>
        <w:t>. Предмет «Музыка» изучается в I–IV классах в объеме не менее 135 часов (33 часа в I классе, по 34 часа – во II–IV классах).</w:t>
      </w: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3A57" w:rsidRPr="00F933E1" w:rsidRDefault="006D3A57" w:rsidP="00F933E1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933E1">
        <w:rPr>
          <w:rFonts w:ascii="Times New Roman" w:hAnsi="Times New Roman"/>
          <w:b/>
          <w:bCs/>
          <w:color w:val="000000"/>
          <w:sz w:val="24"/>
          <w:szCs w:val="24"/>
        </w:rPr>
        <w:t>ЦЕННОСТНЫЕ ОРИЕНТИРЫ СОДЕРЖАНИЯ УЧЕБНОГО ПРЕДМЕТА</w:t>
      </w: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>Уроки музыки, как и художественное образование в целом, предоставляя детям возможности для культурной и творческой деятельности, позволяют сделать более динамичной и плодотворной взаимосвязь образования, культуры и искусства.</w:t>
      </w: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>Освоение музыки как духовного наследия человечества предполагает формирование опыта эмоционально-образного восприятия, начальное овладение различными видами музыкально-творческой деятельности, приобретение знаний и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музыки и жизни.</w:t>
      </w: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 xml:space="preserve">Внимание на музыкальных занятиях акцентируется на личностном развитии, нравственно-эстетическом воспитании, формировании культуры мировосприятия младших школьников через </w:t>
      </w:r>
      <w:proofErr w:type="spellStart"/>
      <w:r w:rsidRPr="00551DE1">
        <w:rPr>
          <w:rFonts w:ascii="Times New Roman" w:hAnsi="Times New Roman"/>
          <w:color w:val="000000"/>
          <w:sz w:val="24"/>
          <w:szCs w:val="24"/>
        </w:rPr>
        <w:t>эмпатию</w:t>
      </w:r>
      <w:proofErr w:type="spellEnd"/>
      <w:r w:rsidRPr="00551DE1">
        <w:rPr>
          <w:rFonts w:ascii="Times New Roman" w:hAnsi="Times New Roman"/>
          <w:color w:val="000000"/>
          <w:sz w:val="24"/>
          <w:szCs w:val="24"/>
        </w:rPr>
        <w:t xml:space="preserve">, идентификацию, эмоционально-эстетический отклик на музыку. </w:t>
      </w:r>
      <w:proofErr w:type="gramStart"/>
      <w:r w:rsidRPr="00551DE1">
        <w:rPr>
          <w:rFonts w:ascii="Times New Roman" w:hAnsi="Times New Roman"/>
          <w:color w:val="000000"/>
          <w:sz w:val="24"/>
          <w:szCs w:val="24"/>
        </w:rPr>
        <w:t>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  <w:proofErr w:type="gramEnd"/>
      <w:r w:rsidRPr="00551DE1">
        <w:rPr>
          <w:rFonts w:ascii="Times New Roman" w:hAnsi="Times New Roman"/>
          <w:color w:val="000000"/>
          <w:sz w:val="24"/>
          <w:szCs w:val="24"/>
        </w:rPr>
        <w:t xml:space="preserve"> Это способствует формированию интереса и мотивации к дальнейшему овладению различными видами музыкальной деятельности и организации своего культурно-познавательного </w:t>
      </w:r>
      <w:proofErr w:type="spellStart"/>
      <w:r w:rsidRPr="00551DE1">
        <w:rPr>
          <w:rFonts w:ascii="Times New Roman" w:hAnsi="Times New Roman"/>
          <w:color w:val="000000"/>
          <w:sz w:val="24"/>
          <w:szCs w:val="24"/>
        </w:rPr>
        <w:t>до</w:t>
      </w:r>
      <w:proofErr w:type="gramStart"/>
      <w:r w:rsidRPr="00551DE1">
        <w:rPr>
          <w:rFonts w:ascii="Times New Roman" w:hAnsi="Times New Roman"/>
          <w:color w:val="000000"/>
          <w:sz w:val="24"/>
          <w:szCs w:val="24"/>
        </w:rPr>
        <w:t>c</w:t>
      </w:r>
      <w:proofErr w:type="gramEnd"/>
      <w:r w:rsidRPr="00551DE1">
        <w:rPr>
          <w:rFonts w:ascii="Times New Roman" w:hAnsi="Times New Roman"/>
          <w:color w:val="000000"/>
          <w:sz w:val="24"/>
          <w:szCs w:val="24"/>
        </w:rPr>
        <w:t>уга</w:t>
      </w:r>
      <w:proofErr w:type="spellEnd"/>
      <w:r w:rsidRPr="00551DE1">
        <w:rPr>
          <w:rFonts w:ascii="Times New Roman" w:hAnsi="Times New Roman"/>
          <w:color w:val="000000"/>
          <w:sz w:val="24"/>
          <w:szCs w:val="24"/>
        </w:rPr>
        <w:t>.</w:t>
      </w: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1DE1">
        <w:rPr>
          <w:rFonts w:ascii="Times New Roman" w:hAnsi="Times New Roman"/>
          <w:color w:val="000000"/>
          <w:sz w:val="24"/>
          <w:szCs w:val="24"/>
        </w:rPr>
        <w:t xml:space="preserve">Содержание обучения ориентировано на целенаправленную организацию и планомерное формирование музыкальной учебной деятельности, способствующей </w:t>
      </w:r>
      <w:r w:rsidRPr="00551DE1">
        <w:rPr>
          <w:rFonts w:ascii="Times New Roman" w:hAnsi="Times New Roman"/>
          <w:i/>
          <w:iCs/>
          <w:color w:val="000000"/>
          <w:sz w:val="24"/>
          <w:szCs w:val="24"/>
        </w:rPr>
        <w:t xml:space="preserve">личностному, коммуникативному, познавательному и социальному развитию </w:t>
      </w:r>
      <w:r w:rsidRPr="00551DE1">
        <w:rPr>
          <w:rFonts w:ascii="Times New Roman" w:hAnsi="Times New Roman"/>
          <w:color w:val="000000"/>
          <w:sz w:val="24"/>
          <w:szCs w:val="24"/>
        </w:rPr>
        <w:t xml:space="preserve">растущего человека. Предмет «Музыка», </w:t>
      </w:r>
      <w:r w:rsidRPr="00551DE1">
        <w:rPr>
          <w:rFonts w:ascii="Times New Roman" w:hAnsi="Times New Roman"/>
          <w:i/>
          <w:iCs/>
          <w:color w:val="000000"/>
          <w:sz w:val="24"/>
          <w:szCs w:val="24"/>
        </w:rPr>
        <w:t xml:space="preserve">развивая умение учиться, </w:t>
      </w:r>
      <w:r w:rsidRPr="00551DE1">
        <w:rPr>
          <w:rFonts w:ascii="Times New Roman" w:hAnsi="Times New Roman"/>
          <w:color w:val="000000"/>
          <w:sz w:val="24"/>
          <w:szCs w:val="24"/>
        </w:rPr>
        <w:t>призван формировать у ребенка современную картину мира.</w:t>
      </w:r>
    </w:p>
    <w:p w:rsidR="006D3A57" w:rsidRPr="00551DE1" w:rsidRDefault="006D3A57" w:rsidP="008F1A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7B3A" w:rsidRPr="00551DE1" w:rsidRDefault="00F933E1" w:rsidP="00F933E1">
      <w:pPr>
        <w:pStyle w:val="a6"/>
        <w:numPr>
          <w:ilvl w:val="0"/>
          <w:numId w:val="13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ЛИЧНОСТНЫЕ, МЕТАПРЕДМЕТНЫЕ И ПРЕДМЕТНЫЕ</w:t>
      </w:r>
      <w:r w:rsidR="0030142C">
        <w:rPr>
          <w:rFonts w:ascii="Times New Roman" w:hAnsi="Times New Roman"/>
          <w:b/>
          <w:sz w:val="24"/>
          <w:szCs w:val="24"/>
        </w:rPr>
        <w:t xml:space="preserve"> РЕЗУЛЬТАТЫ ОСВОЕНИЯ ПРОГРАММЫ  УЧЕБНОГО ПРЕДМЕТА «МУЗЫКА»</w:t>
      </w:r>
    </w:p>
    <w:p w:rsidR="00837B3A" w:rsidRPr="00551DE1" w:rsidRDefault="00837B3A" w:rsidP="008F1A4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1 класс</w:t>
      </w:r>
      <w:r w:rsidRPr="00551DE1">
        <w:rPr>
          <w:rFonts w:ascii="Times New Roman" w:hAnsi="Times New Roman"/>
          <w:sz w:val="24"/>
          <w:szCs w:val="24"/>
        </w:rPr>
        <w:t>: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551DE1">
        <w:rPr>
          <w:rFonts w:ascii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 xml:space="preserve">– умение наблюдать за разнообразными явлениями жизни и искусства в учебной и внеурочной деятельности, их понимание и оценка 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умение ориентироваться в культурном многообразии окружающей действительности, участие в музыкальной жизни класса;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 xml:space="preserve">– уважительное отношение к культуре других народов; 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–овладение навыками сотрудничества с учителем и сверстниками;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 xml:space="preserve">– формирование этических чувств </w:t>
      </w:r>
      <w:proofErr w:type="spellStart"/>
      <w:r w:rsidRPr="00551DE1">
        <w:rPr>
          <w:rFonts w:ascii="Times New Roman" w:hAnsi="Times New Roman"/>
          <w:sz w:val="24"/>
          <w:szCs w:val="24"/>
        </w:rPr>
        <w:t>доброжелательностии</w:t>
      </w:r>
      <w:proofErr w:type="spellEnd"/>
      <w:r w:rsidRPr="00551DE1">
        <w:rPr>
          <w:rFonts w:ascii="Times New Roman" w:hAnsi="Times New Roman"/>
          <w:sz w:val="24"/>
          <w:szCs w:val="24"/>
        </w:rPr>
        <w:t xml:space="preserve"> эмоционально-нравственной отзывчивости, понимания и сопереживания чувствам других людей;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1DE1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551DE1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551DE1">
        <w:rPr>
          <w:rFonts w:ascii="Times New Roman" w:hAnsi="Times New Roman"/>
          <w:sz w:val="24"/>
          <w:szCs w:val="24"/>
        </w:rPr>
        <w:t xml:space="preserve"> характеризуют уровень </w:t>
      </w:r>
      <w:proofErr w:type="spellStart"/>
      <w:r w:rsidRPr="00551DE1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551DE1">
        <w:rPr>
          <w:rFonts w:ascii="Times New Roman" w:hAnsi="Times New Roman"/>
          <w:sz w:val="24"/>
          <w:szCs w:val="24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овладение способностями принимать и сохранять цели и задачи учебной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lastRenderedPageBreak/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–позитивная самооценка своих музыкально-творческих возможностей;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в соответствии с задачами коммуникации;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551DE1">
        <w:rPr>
          <w:rFonts w:ascii="Times New Roman" w:hAnsi="Times New Roman"/>
          <w:sz w:val="24"/>
          <w:szCs w:val="24"/>
        </w:rPr>
        <w:t xml:space="preserve"> изучения музыки отражают опыт учащихся в музыкально-творческой деятельности: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формирование представления о роли музыки в жизни человека, в его духовно-нравственном развитии;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умение воспринимать музыку и выражать свое отношение к музыкальным произведениям;</w:t>
      </w:r>
    </w:p>
    <w:p w:rsidR="00837B3A" w:rsidRPr="00551DE1" w:rsidRDefault="00837B3A" w:rsidP="008F1A4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2 класс</w:t>
      </w:r>
    </w:p>
    <w:p w:rsidR="00837B3A" w:rsidRPr="00551DE1" w:rsidRDefault="00837B3A" w:rsidP="008F1A4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 xml:space="preserve">– умение наблюдать за разнообразными явлениями жизни и искусства в учебной и внеурочной деятельности, их понимание и оценка 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lastRenderedPageBreak/>
        <w:t>– умение ориентироваться в культурном многообразии окружающей действительности, участие в музыкальной жизни класса;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 xml:space="preserve">– уважительное отношение к культуре других народов; 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–овладение навыками сотрудничества с учителем и сверстниками;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 xml:space="preserve">– формирование этических чувств </w:t>
      </w:r>
      <w:proofErr w:type="spellStart"/>
      <w:r w:rsidRPr="00551DE1">
        <w:rPr>
          <w:rFonts w:ascii="Times New Roman" w:hAnsi="Times New Roman"/>
          <w:sz w:val="24"/>
          <w:szCs w:val="24"/>
        </w:rPr>
        <w:t>доброжелательностии</w:t>
      </w:r>
      <w:proofErr w:type="spellEnd"/>
      <w:r w:rsidRPr="00551DE1">
        <w:rPr>
          <w:rFonts w:ascii="Times New Roman" w:hAnsi="Times New Roman"/>
          <w:sz w:val="24"/>
          <w:szCs w:val="24"/>
        </w:rPr>
        <w:t xml:space="preserve"> эмоционально-нравственной отзывчивости, понимания и сопереживания чувствам других людей;</w:t>
      </w:r>
    </w:p>
    <w:p w:rsidR="00837B3A" w:rsidRPr="00551DE1" w:rsidRDefault="00837B3A" w:rsidP="008F1A4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837B3A" w:rsidRPr="00551DE1" w:rsidRDefault="00837B3A" w:rsidP="008F1A4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51DE1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551DE1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551DE1">
        <w:rPr>
          <w:rFonts w:ascii="Times New Roman" w:hAnsi="Times New Roman"/>
          <w:sz w:val="24"/>
          <w:szCs w:val="24"/>
        </w:rPr>
        <w:t>: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овладение способностями принимать и сохранять цели и задачи учебной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–позитивная самооценка своих музыкально-творческих возможностей;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в соответствии с задачами коммуникации;</w:t>
      </w:r>
    </w:p>
    <w:p w:rsidR="00837B3A" w:rsidRPr="00551DE1" w:rsidRDefault="00837B3A" w:rsidP="008F1A4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837B3A" w:rsidRPr="00551DE1" w:rsidRDefault="00837B3A" w:rsidP="008F1A4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551DE1">
        <w:rPr>
          <w:rFonts w:ascii="Times New Roman" w:hAnsi="Times New Roman"/>
          <w:sz w:val="24"/>
          <w:szCs w:val="24"/>
        </w:rPr>
        <w:t>: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формирование представления о роли музыки в жизни человека, в его духовно-нравственном развитии;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lastRenderedPageBreak/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умение воспринимать музыку и выражать свое отношение к музыкальным произведениям;</w:t>
      </w:r>
    </w:p>
    <w:p w:rsidR="00837B3A" w:rsidRPr="00551DE1" w:rsidRDefault="00837B3A" w:rsidP="008F1A4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3 класс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551DE1">
        <w:rPr>
          <w:rFonts w:ascii="Times New Roman" w:hAnsi="Times New Roman"/>
          <w:sz w:val="24"/>
          <w:szCs w:val="24"/>
        </w:rPr>
        <w:t>: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 xml:space="preserve">– уважительное отношение к культуре других народов; </w:t>
      </w:r>
      <w:proofErr w:type="spellStart"/>
      <w:r w:rsidRPr="00551DE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551DE1">
        <w:rPr>
          <w:rFonts w:ascii="Times New Roman" w:hAnsi="Times New Roman"/>
          <w:sz w:val="24"/>
          <w:szCs w:val="24"/>
        </w:rPr>
        <w:t xml:space="preserve"> эстетических потребностей, ценностей и чувств;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ориентация в культурном многообразии окружающей действительности, участие в музыкальной жизни класса, школы;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 xml:space="preserve">– формирование этических чувств </w:t>
      </w:r>
      <w:proofErr w:type="spellStart"/>
      <w:r w:rsidRPr="00551DE1">
        <w:rPr>
          <w:rFonts w:ascii="Times New Roman" w:hAnsi="Times New Roman"/>
          <w:sz w:val="24"/>
          <w:szCs w:val="24"/>
        </w:rPr>
        <w:t>доброжелательностии</w:t>
      </w:r>
      <w:proofErr w:type="spellEnd"/>
      <w:r w:rsidRPr="00551DE1">
        <w:rPr>
          <w:rFonts w:ascii="Times New Roman" w:hAnsi="Times New Roman"/>
          <w:sz w:val="24"/>
          <w:szCs w:val="24"/>
        </w:rPr>
        <w:t xml:space="preserve"> эмоционально-нравственной отзывчивости, понимания и сопереживания чувствам других людей;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lastRenderedPageBreak/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1DE1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551DE1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551DE1">
        <w:rPr>
          <w:rFonts w:ascii="Times New Roman" w:hAnsi="Times New Roman"/>
          <w:sz w:val="24"/>
          <w:szCs w:val="24"/>
        </w:rPr>
        <w:t>: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 xml:space="preserve"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цифровые образовательные ресурсы, </w:t>
      </w:r>
      <w:proofErr w:type="spellStart"/>
      <w:r w:rsidRPr="00551DE1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551DE1">
        <w:rPr>
          <w:rFonts w:ascii="Times New Roman" w:hAnsi="Times New Roman"/>
          <w:sz w:val="24"/>
          <w:szCs w:val="24"/>
        </w:rPr>
        <w:t xml:space="preserve"> презентации и т. п.).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551DE1">
        <w:rPr>
          <w:rFonts w:ascii="Times New Roman" w:hAnsi="Times New Roman"/>
          <w:sz w:val="24"/>
          <w:szCs w:val="24"/>
        </w:rPr>
        <w:t>: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формирование представления о роли музыки в жизни человека, в его духовно-нравственном развитии;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формирование общего представления о музыкальной картине мира;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умение воспринимать музыку и выражать свое отношение к музыкальным произведениям;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837B3A" w:rsidRPr="00551DE1" w:rsidRDefault="00837B3A" w:rsidP="008F1A4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837B3A" w:rsidRPr="00551DE1" w:rsidRDefault="00837B3A" w:rsidP="008F1A4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4 класс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551DE1">
        <w:rPr>
          <w:rFonts w:ascii="Times New Roman" w:hAnsi="Times New Roman"/>
          <w:sz w:val="24"/>
          <w:szCs w:val="24"/>
        </w:rPr>
        <w:t>: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lastRenderedPageBreak/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 и др.;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 xml:space="preserve">– уважительное отношение к культуре других народов; </w:t>
      </w:r>
      <w:proofErr w:type="spellStart"/>
      <w:r w:rsidRPr="00551DE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551DE1">
        <w:rPr>
          <w:rFonts w:ascii="Times New Roman" w:hAnsi="Times New Roman"/>
          <w:sz w:val="24"/>
          <w:szCs w:val="24"/>
        </w:rPr>
        <w:t xml:space="preserve"> эстетических потребностей, ценностей и чувств;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ориентация в культурном многообразии окружающей действительности, участие в музыкальной жизни класса, школы и др.;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 xml:space="preserve">– формирование этических чувств </w:t>
      </w:r>
      <w:proofErr w:type="spellStart"/>
      <w:r w:rsidRPr="00551DE1">
        <w:rPr>
          <w:rFonts w:ascii="Times New Roman" w:hAnsi="Times New Roman"/>
          <w:sz w:val="24"/>
          <w:szCs w:val="24"/>
        </w:rPr>
        <w:t>доброжелательностии</w:t>
      </w:r>
      <w:proofErr w:type="spellEnd"/>
      <w:r w:rsidRPr="00551DE1">
        <w:rPr>
          <w:rFonts w:ascii="Times New Roman" w:hAnsi="Times New Roman"/>
          <w:sz w:val="24"/>
          <w:szCs w:val="24"/>
        </w:rPr>
        <w:t xml:space="preserve"> эмоционально-нравственной отзывчивости, понимания и сопереживания чувствам других людей;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1DE1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551DE1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551DE1">
        <w:rPr>
          <w:rFonts w:ascii="Times New Roman" w:hAnsi="Times New Roman"/>
          <w:sz w:val="24"/>
          <w:szCs w:val="24"/>
        </w:rPr>
        <w:t>: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lastRenderedPageBreak/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 xml:space="preserve"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</w:t>
      </w:r>
      <w:proofErr w:type="spellStart"/>
      <w:r w:rsidRPr="00551DE1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551DE1">
        <w:rPr>
          <w:rFonts w:ascii="Times New Roman" w:hAnsi="Times New Roman"/>
          <w:sz w:val="24"/>
          <w:szCs w:val="24"/>
        </w:rPr>
        <w:t xml:space="preserve"> презентации и т. п.).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551DE1">
        <w:rPr>
          <w:rFonts w:ascii="Times New Roman" w:hAnsi="Times New Roman"/>
          <w:sz w:val="24"/>
          <w:szCs w:val="24"/>
        </w:rPr>
        <w:t xml:space="preserve"> изучения музыки отражают опыт учащихся в музыкально-творческой деятельности: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формирование представления о роли музыки в жизни человека, в его духовно-нравственном развитии;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формирование общего представления о музыкальной картине мира;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lastRenderedPageBreak/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умение воспринимать музыку и выражать свое отношение к музыкальным произведениям;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837B3A" w:rsidRPr="00551DE1" w:rsidRDefault="00837B3A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551DE1" w:rsidRPr="00551DE1" w:rsidRDefault="00551DE1" w:rsidP="00585C3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Музыка в жизни человека</w:t>
      </w:r>
    </w:p>
    <w:p w:rsidR="00551DE1" w:rsidRPr="00551DE1" w:rsidRDefault="00551DE1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551DE1" w:rsidRPr="00551DE1" w:rsidRDefault="00551DE1" w:rsidP="008F1A4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551DE1" w:rsidRPr="00551DE1" w:rsidRDefault="00551DE1" w:rsidP="008F1A4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</w:t>
      </w:r>
    </w:p>
    <w:p w:rsidR="00551DE1" w:rsidRPr="00551DE1" w:rsidRDefault="00551DE1" w:rsidP="008F1A4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и профессиональной музыки, ценить отечественные народные музыкальные традиции;</w:t>
      </w:r>
    </w:p>
    <w:p w:rsidR="00551DE1" w:rsidRPr="00551DE1" w:rsidRDefault="00551DE1" w:rsidP="008F1A4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551DE1" w:rsidRPr="00551DE1" w:rsidRDefault="00551DE1" w:rsidP="008F1A4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51DE1">
        <w:rPr>
          <w:rFonts w:ascii="Times New Roman" w:hAnsi="Times New Roman"/>
          <w:b/>
          <w:i/>
          <w:sz w:val="24"/>
          <w:szCs w:val="24"/>
        </w:rPr>
        <w:t>Выпускник получит возможность научиться</w:t>
      </w:r>
      <w:r w:rsidRPr="00551DE1">
        <w:rPr>
          <w:rFonts w:ascii="Times New Roman" w:hAnsi="Times New Roman"/>
          <w:i/>
          <w:sz w:val="24"/>
          <w:szCs w:val="24"/>
        </w:rPr>
        <w:t>:</w:t>
      </w:r>
    </w:p>
    <w:p w:rsidR="00551DE1" w:rsidRPr="00551DE1" w:rsidRDefault="00551DE1" w:rsidP="008F1A4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51DE1">
        <w:rPr>
          <w:rFonts w:ascii="Times New Roman" w:hAnsi="Times New Roman"/>
          <w:i/>
          <w:sz w:val="24"/>
          <w:szCs w:val="24"/>
        </w:rPr>
        <w:t>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551DE1" w:rsidRPr="00551DE1" w:rsidRDefault="00551DE1" w:rsidP="008F1A4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51DE1">
        <w:rPr>
          <w:rFonts w:ascii="Times New Roman" w:hAnsi="Times New Roman"/>
          <w:i/>
          <w:sz w:val="24"/>
          <w:szCs w:val="24"/>
        </w:rPr>
        <w:t>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551DE1" w:rsidRPr="00551DE1" w:rsidRDefault="00551DE1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51DE1" w:rsidRPr="00551DE1" w:rsidRDefault="00551DE1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Основные закономерности музыкального искусства</w:t>
      </w:r>
    </w:p>
    <w:p w:rsidR="00551DE1" w:rsidRPr="00551DE1" w:rsidRDefault="00551DE1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551DE1" w:rsidRPr="00551DE1" w:rsidRDefault="00551DE1" w:rsidP="008F1A4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551DE1" w:rsidRPr="00551DE1" w:rsidRDefault="00551DE1" w:rsidP="008F1A4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</w:t>
      </w:r>
    </w:p>
    <w:p w:rsidR="00551DE1" w:rsidRPr="00551DE1" w:rsidRDefault="00551DE1" w:rsidP="008F1A4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построения музыки;</w:t>
      </w:r>
    </w:p>
    <w:p w:rsidR="00551DE1" w:rsidRPr="00551DE1" w:rsidRDefault="00551DE1" w:rsidP="008F1A4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551DE1" w:rsidRPr="00551DE1" w:rsidRDefault="00551DE1" w:rsidP="008F1A48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51DE1">
        <w:rPr>
          <w:rFonts w:ascii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551DE1" w:rsidRPr="00551DE1" w:rsidRDefault="00551DE1" w:rsidP="008F1A4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51DE1">
        <w:rPr>
          <w:rFonts w:ascii="Times New Roman" w:hAnsi="Times New Roman"/>
          <w:i/>
          <w:sz w:val="24"/>
          <w:szCs w:val="24"/>
        </w:rPr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551DE1" w:rsidRPr="00551DE1" w:rsidRDefault="00551DE1" w:rsidP="008F1A4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51DE1">
        <w:rPr>
          <w:rFonts w:ascii="Times New Roman" w:hAnsi="Times New Roman"/>
          <w:i/>
          <w:sz w:val="24"/>
          <w:szCs w:val="24"/>
        </w:rPr>
        <w:t>использовать систему графических знаков для ориентации в нотном письме при пении простейших мелодий;</w:t>
      </w:r>
    </w:p>
    <w:p w:rsidR="00551DE1" w:rsidRPr="00551DE1" w:rsidRDefault="00551DE1" w:rsidP="008F1A4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51DE1">
        <w:rPr>
          <w:rFonts w:ascii="Times New Roman" w:hAnsi="Times New Roman"/>
          <w:i/>
          <w:sz w:val="24"/>
          <w:szCs w:val="24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551DE1" w:rsidRPr="00551DE1" w:rsidRDefault="00551DE1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51DE1" w:rsidRPr="00551DE1" w:rsidRDefault="00551DE1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Музыкальная картина мира</w:t>
      </w:r>
    </w:p>
    <w:p w:rsidR="00551DE1" w:rsidRPr="00551DE1" w:rsidRDefault="00551DE1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551DE1" w:rsidRPr="00551DE1" w:rsidRDefault="00551DE1" w:rsidP="008F1A4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 xml:space="preserve">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551DE1">
        <w:rPr>
          <w:rFonts w:ascii="Times New Roman" w:hAnsi="Times New Roman"/>
          <w:sz w:val="24"/>
          <w:szCs w:val="24"/>
        </w:rPr>
        <w:t>музицирование</w:t>
      </w:r>
      <w:proofErr w:type="spellEnd"/>
      <w:r w:rsidRPr="00551DE1">
        <w:rPr>
          <w:rFonts w:ascii="Times New Roman" w:hAnsi="Times New Roman"/>
          <w:sz w:val="24"/>
          <w:szCs w:val="24"/>
        </w:rPr>
        <w:t>, импровизация и др.);</w:t>
      </w:r>
    </w:p>
    <w:p w:rsidR="00551DE1" w:rsidRPr="00551DE1" w:rsidRDefault="00551DE1" w:rsidP="008F1A4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lastRenderedPageBreak/>
        <w:t>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551DE1" w:rsidRPr="00551DE1" w:rsidRDefault="00551DE1" w:rsidP="008F1A4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551DE1" w:rsidRPr="00551DE1" w:rsidRDefault="00551DE1" w:rsidP="008F1A48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51DE1">
        <w:rPr>
          <w:rFonts w:ascii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551DE1" w:rsidRPr="00551DE1" w:rsidRDefault="00551DE1" w:rsidP="008F1A48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51DE1">
        <w:rPr>
          <w:rFonts w:ascii="Times New Roman" w:hAnsi="Times New Roman"/>
          <w:i/>
          <w:sz w:val="24"/>
          <w:szCs w:val="24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9C23C5" w:rsidRDefault="00551DE1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i/>
          <w:sz w:val="24"/>
          <w:szCs w:val="24"/>
        </w:rPr>
        <w:t xml:space="preserve">оказывать помощь в организации и проведении </w:t>
      </w:r>
      <w:proofErr w:type="gramStart"/>
      <w:r w:rsidRPr="00551DE1">
        <w:rPr>
          <w:rFonts w:ascii="Times New Roman" w:hAnsi="Times New Roman"/>
          <w:i/>
          <w:sz w:val="24"/>
          <w:szCs w:val="24"/>
        </w:rPr>
        <w:t>школьных</w:t>
      </w:r>
      <w:proofErr w:type="gramEnd"/>
      <w:r w:rsidRPr="00551DE1">
        <w:rPr>
          <w:rFonts w:ascii="Times New Roman" w:hAnsi="Times New Roman"/>
          <w:i/>
          <w:sz w:val="24"/>
          <w:szCs w:val="24"/>
        </w:rPr>
        <w:t xml:space="preserve"> культурно-массовых</w:t>
      </w:r>
      <w:r w:rsidRPr="00551DE1">
        <w:rPr>
          <w:rFonts w:ascii="Times New Roman" w:hAnsi="Times New Roman"/>
          <w:b/>
          <w:sz w:val="24"/>
          <w:szCs w:val="24"/>
        </w:rPr>
        <w:t xml:space="preserve">.   </w:t>
      </w:r>
    </w:p>
    <w:p w:rsidR="00CC6393" w:rsidRDefault="00CC6393" w:rsidP="008F1A4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C23C5" w:rsidRPr="00F933E1" w:rsidRDefault="00F933E1" w:rsidP="00CC6393">
      <w:pPr>
        <w:pStyle w:val="a3"/>
        <w:numPr>
          <w:ilvl w:val="0"/>
          <w:numId w:val="13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933E1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1C16FC" w:rsidRDefault="001C16FC" w:rsidP="001C16FC">
      <w:pPr>
        <w:pStyle w:val="razdel"/>
        <w:rPr>
          <w:rStyle w:val="ad"/>
        </w:rPr>
      </w:pPr>
      <w:r>
        <w:rPr>
          <w:rStyle w:val="ad"/>
        </w:rPr>
        <w:t>1 класс</w:t>
      </w:r>
    </w:p>
    <w:p w:rsidR="001C16FC" w:rsidRDefault="001C16FC" w:rsidP="00CC6393">
      <w:pPr>
        <w:pStyle w:val="razdel"/>
        <w:spacing w:before="0" w:beforeAutospacing="0" w:after="0" w:afterAutospacing="0" w:line="360" w:lineRule="auto"/>
      </w:pPr>
      <w:r>
        <w:rPr>
          <w:rStyle w:val="ad"/>
        </w:rPr>
        <w:t>Раздел 1. «Музыка вокруг нас»</w:t>
      </w:r>
    </w:p>
    <w:p w:rsidR="001C16FC" w:rsidRDefault="001C16FC" w:rsidP="00CC6393">
      <w:pPr>
        <w:pStyle w:val="body"/>
        <w:spacing w:before="0" w:beforeAutospacing="0" w:after="0" w:afterAutospacing="0" w:line="360" w:lineRule="auto"/>
        <w:jc w:val="both"/>
      </w:pPr>
      <w:r>
        <w:t>      Музыка и ее роль в повседневной жизни человека. Композитор – исполнитель – слушатель. Песни, танцы и марши — основа многообразных жизненно-музыкальных впечатлений детей. Музы водят хоровод. Мелодия – душа музыки. Образы осенней природы в музыке. Словарь эмоций. Музыкальная азбука. Музыкальные инструменты: свирель, дудочка, рожок, гусли, флейта, арфа. Звучащие картины. Русский былинный сказ о гусляре садко. Музыка в праздновании Рождества Христова. Музыкальный театр: балет.</w:t>
      </w:r>
    </w:p>
    <w:p w:rsidR="001C16FC" w:rsidRDefault="001C16FC" w:rsidP="00CC6393">
      <w:pPr>
        <w:pStyle w:val="body"/>
        <w:spacing w:before="0" w:beforeAutospacing="0" w:after="0" w:afterAutospacing="0" w:line="360" w:lineRule="auto"/>
        <w:jc w:val="both"/>
      </w:pPr>
      <w:r>
        <w:t>Первые  опыты вокальных, ритмических и пластических импровизаций. Выразительное исполнение сочинений разных жанров и стилей. Выполнение творческих заданий, представленных в рабочих тетрадях.</w:t>
      </w:r>
    </w:p>
    <w:p w:rsidR="001C16FC" w:rsidRDefault="001C16FC" w:rsidP="00CC6393">
      <w:pPr>
        <w:pStyle w:val="razdel"/>
        <w:spacing w:before="0" w:beforeAutospacing="0" w:after="0" w:afterAutospacing="0" w:line="360" w:lineRule="auto"/>
      </w:pPr>
      <w:r>
        <w:rPr>
          <w:rStyle w:val="ad"/>
        </w:rPr>
        <w:t>Раздел 2. «Музыка и ты»</w:t>
      </w:r>
    </w:p>
    <w:p w:rsidR="001C16FC" w:rsidRDefault="001C16FC" w:rsidP="00CC6393">
      <w:pPr>
        <w:pStyle w:val="body"/>
        <w:spacing w:before="0" w:beforeAutospacing="0" w:after="0" w:afterAutospacing="0" w:line="360" w:lineRule="auto"/>
        <w:jc w:val="both"/>
      </w:pPr>
      <w:r>
        <w:lastRenderedPageBreak/>
        <w:t>      Музыка в жизни ребенка. Образы родного края. Роль поэта, художника, композитора в изображении картин природы (слов</w:t>
      </w:r>
      <w:proofErr w:type="gramStart"/>
      <w:r>
        <w:t>а-</w:t>
      </w:r>
      <w:proofErr w:type="gramEnd"/>
      <w:r>
        <w:t xml:space="preserve"> краски-звуки). Образы утренней и вечерней природы в музыке. Музыкальные портреты. Разыгрывание музыкальной сказки. Образы защитников Отечества в музыке. Мамин праздник и музыкальные произведения.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инструменты: лютня, клавесин, фортепиано, гитара. Музыка в цирке. Музыкальный театр: опера. Музыка в кино. Афиша музыкального спектакля, программа концерта для родителей. Музыкальный словарик.</w:t>
      </w:r>
    </w:p>
    <w:p w:rsidR="001C16FC" w:rsidRDefault="001C16FC" w:rsidP="00CC6393">
      <w:pPr>
        <w:pStyle w:val="body"/>
        <w:spacing w:before="0" w:beforeAutospacing="0" w:after="0" w:afterAutospacing="0" w:line="360" w:lineRule="auto"/>
        <w:jc w:val="both"/>
      </w:pPr>
      <w:r>
        <w:t>Выразительное, интонационно осмысленное исполнение сочинений разных жанров и стилей. Выполнение творческих заданий, представленных в рабочих тетрадях.</w:t>
      </w:r>
    </w:p>
    <w:p w:rsidR="001C16FC" w:rsidRDefault="001C16FC" w:rsidP="00CC6393">
      <w:pPr>
        <w:pStyle w:val="body"/>
        <w:spacing w:before="0" w:beforeAutospacing="0" w:after="0" w:afterAutospacing="0" w:line="360" w:lineRule="auto"/>
        <w:jc w:val="both"/>
      </w:pPr>
    </w:p>
    <w:p w:rsidR="001C16FC" w:rsidRPr="001C16FC" w:rsidRDefault="001C16FC" w:rsidP="001C16FC">
      <w:pPr>
        <w:pStyle w:val="body"/>
        <w:spacing w:before="0" w:beforeAutospacing="0" w:after="0" w:afterAutospacing="0"/>
        <w:jc w:val="both"/>
        <w:rPr>
          <w:b/>
        </w:rPr>
      </w:pPr>
      <w:r w:rsidRPr="001C16FC">
        <w:rPr>
          <w:b/>
        </w:rPr>
        <w:t xml:space="preserve">2 </w:t>
      </w:r>
      <w:proofErr w:type="spellStart"/>
      <w:r w:rsidRPr="001C16FC">
        <w:rPr>
          <w:b/>
        </w:rPr>
        <w:t>клас</w:t>
      </w:r>
      <w:proofErr w:type="spellEnd"/>
    </w:p>
    <w:p w:rsidR="001C16FC" w:rsidRDefault="001C16FC" w:rsidP="001C16FC">
      <w:pPr>
        <w:pStyle w:val="body"/>
        <w:spacing w:before="0" w:beforeAutospacing="0" w:after="0" w:afterAutospacing="0"/>
        <w:jc w:val="both"/>
      </w:pPr>
    </w:p>
    <w:p w:rsidR="001C16FC" w:rsidRDefault="001C16FC" w:rsidP="00CC639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1. </w:t>
      </w:r>
      <w:r w:rsidR="0065506C">
        <w:rPr>
          <w:rFonts w:ascii="Times New Roman" w:hAnsi="Times New Roman"/>
          <w:b/>
          <w:sz w:val="24"/>
          <w:szCs w:val="24"/>
        </w:rPr>
        <w:t xml:space="preserve">«Россия — Родина моя» - 2ч. </w:t>
      </w:r>
    </w:p>
    <w:p w:rsidR="001C16FC" w:rsidRDefault="001C16FC" w:rsidP="00CC639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     Музыка и её роль в повседневной жизни человека. Мир ребенка в музыкальных интонациях, образах. </w:t>
      </w:r>
      <w:r>
        <w:rPr>
          <w:rFonts w:ascii="Times New Roman" w:hAnsi="Times New Roman"/>
          <w:i/>
          <w:iCs/>
          <w:sz w:val="24"/>
          <w:szCs w:val="24"/>
        </w:rPr>
        <w:t xml:space="preserve">Детские пьесы </w:t>
      </w:r>
      <w:r>
        <w:rPr>
          <w:rFonts w:ascii="Times New Roman" w:hAnsi="Times New Roman"/>
          <w:sz w:val="24"/>
          <w:szCs w:val="24"/>
        </w:rPr>
        <w:t>П. Чайковского и С. Прокофьева. Музыкальный инструмент — фортепиано. Природа и музыка.</w:t>
      </w:r>
    </w:p>
    <w:p w:rsidR="001C16FC" w:rsidRDefault="001C16FC" w:rsidP="00CC639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2. </w:t>
      </w:r>
      <w:r w:rsidR="0065506C">
        <w:rPr>
          <w:rFonts w:ascii="Times New Roman" w:hAnsi="Times New Roman"/>
          <w:b/>
          <w:sz w:val="24"/>
          <w:szCs w:val="24"/>
        </w:rPr>
        <w:t xml:space="preserve">«О России петь — что стремиться в храм» - 5ч. </w:t>
      </w:r>
    </w:p>
    <w:p w:rsidR="001C16FC" w:rsidRDefault="001C16FC" w:rsidP="00CC639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     Музыкальные образы родного края.  </w:t>
      </w:r>
      <w:proofErr w:type="spellStart"/>
      <w:r>
        <w:rPr>
          <w:rFonts w:ascii="Times New Roman" w:hAnsi="Times New Roman"/>
          <w:sz w:val="24"/>
          <w:szCs w:val="24"/>
        </w:rPr>
        <w:t>Песенность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как отличительная черта русской музыки. Песня. Мелодия. Аккомпанемент.</w:t>
      </w:r>
    </w:p>
    <w:p w:rsidR="001C16FC" w:rsidRDefault="001C16FC" w:rsidP="00CC639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3. </w:t>
      </w:r>
      <w:r w:rsidR="0065506C">
        <w:rPr>
          <w:rFonts w:ascii="Times New Roman" w:hAnsi="Times New Roman"/>
          <w:b/>
          <w:sz w:val="24"/>
          <w:szCs w:val="24"/>
        </w:rPr>
        <w:t>«День, полный событий» -  8ч.</w:t>
      </w:r>
    </w:p>
    <w:p w:rsidR="001C16FC" w:rsidRDefault="001C16FC" w:rsidP="00CC639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Колокольные звоны России. Святые земли Русской. Праздники Православной церкви. Рождество Христово. Молитва. Хорал.</w:t>
      </w:r>
    </w:p>
    <w:p w:rsidR="001C16FC" w:rsidRDefault="001C16FC" w:rsidP="00CC639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4. «Гори, гори ясно, чтобы не погасло!» - 4ч.</w:t>
      </w:r>
    </w:p>
    <w:p w:rsidR="001C16FC" w:rsidRDefault="001C16FC" w:rsidP="00CC639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     Мотив, напев, наигрыш. Оркестр русских народных инструментов. Вариации в русской народной музыке. Музыка в народном стиле. Обряды и праздники русского народа: проводы зимы, встреча весны. Опыты сочинения мелодий на тексты народных песенок, </w:t>
      </w:r>
      <w:proofErr w:type="spellStart"/>
      <w:r>
        <w:rPr>
          <w:rFonts w:ascii="Times New Roman" w:hAnsi="Times New Roman"/>
          <w:sz w:val="24"/>
          <w:szCs w:val="24"/>
        </w:rPr>
        <w:t>закличек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потешек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C16FC" w:rsidRDefault="001C16FC" w:rsidP="00CC639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5. «В музыкальном театре» - 5ч.</w:t>
      </w:r>
    </w:p>
    <w:p w:rsidR="001C16FC" w:rsidRDefault="001C16FC" w:rsidP="00CC639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      Опера и балет. </w:t>
      </w:r>
      <w:proofErr w:type="spellStart"/>
      <w:r>
        <w:rPr>
          <w:rFonts w:ascii="Times New Roman" w:hAnsi="Times New Roman"/>
          <w:sz w:val="24"/>
          <w:szCs w:val="24"/>
        </w:rPr>
        <w:t>Песенность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танцевальность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маршевость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 </w:t>
      </w:r>
    </w:p>
    <w:p w:rsidR="001C16FC" w:rsidRDefault="001C16FC" w:rsidP="00CC639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6. «В концертном зале» - </w:t>
      </w:r>
      <w:r w:rsidR="00843C81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ч.</w:t>
      </w:r>
    </w:p>
    <w:p w:rsidR="001C16FC" w:rsidRDefault="001C16FC" w:rsidP="00CC639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</w:r>
    </w:p>
    <w:p w:rsidR="001C16FC" w:rsidRDefault="001C16FC" w:rsidP="00CC639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7. «Чтоб музыкантом быть, так надобно уменье...» - 5ч.</w:t>
      </w:r>
    </w:p>
    <w:p w:rsidR="001C16FC" w:rsidRDefault="001C16FC" w:rsidP="00CC639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        Композитор — исполнитель — слушатель. Музыкальная речь и музыкальный язык. Выразительность и изобразительность музыки. Жанры музыки. Международные конкурсы. </w:t>
      </w:r>
    </w:p>
    <w:p w:rsidR="001C16FC" w:rsidRDefault="001C16FC" w:rsidP="00CC6393">
      <w:pPr>
        <w:spacing w:after="0" w:line="360" w:lineRule="auto"/>
        <w:ind w:right="-11" w:firstLine="360"/>
        <w:rPr>
          <w:lang w:eastAsia="ru-RU"/>
        </w:rPr>
      </w:pPr>
      <w:r w:rsidRPr="001C16FC">
        <w:rPr>
          <w:rFonts w:ascii="Times New Roman" w:hAnsi="Times New Roman"/>
          <w:b/>
          <w:lang w:eastAsia="ru-RU"/>
        </w:rPr>
        <w:t>3 класс  (34 ч</w:t>
      </w:r>
      <w:r w:rsidRPr="001C16FC">
        <w:rPr>
          <w:rFonts w:ascii="Times New Roman" w:hAnsi="Times New Roman"/>
          <w:lang w:eastAsia="ru-RU"/>
        </w:rPr>
        <w:t>)</w:t>
      </w:r>
    </w:p>
    <w:p w:rsidR="001C16FC" w:rsidRDefault="001C16FC" w:rsidP="00CC6393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  <w:rPr>
          <w:i/>
          <w:iCs/>
        </w:rPr>
      </w:pPr>
      <w:r w:rsidRPr="00CC6393">
        <w:rPr>
          <w:b/>
        </w:rPr>
        <w:t xml:space="preserve">Раздел </w:t>
      </w:r>
      <w:r>
        <w:rPr>
          <w:b/>
          <w:bCs/>
          <w:i/>
          <w:iCs/>
        </w:rPr>
        <w:t>«Россия - Родина моя»</w:t>
      </w:r>
      <w:r>
        <w:t xml:space="preserve">. Мелодия - душа музыки. </w:t>
      </w:r>
      <w:proofErr w:type="spellStart"/>
      <w:r>
        <w:t>Песенность</w:t>
      </w:r>
      <w:proofErr w:type="spellEnd"/>
      <w:r>
        <w:t xml:space="preserve"> музыки русских композиторов. Лирические образы в романсах и картинах русских композиторов и художников. Образы Родины, защитников Отечества в различных жанрах музыки.</w:t>
      </w:r>
    </w:p>
    <w:p w:rsidR="001C16FC" w:rsidRDefault="001C16FC" w:rsidP="00CC6393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CC6393">
        <w:rPr>
          <w:b/>
        </w:rPr>
        <w:t xml:space="preserve">Раздел </w:t>
      </w:r>
      <w:r>
        <w:rPr>
          <w:b/>
          <w:bCs/>
          <w:i/>
          <w:iCs/>
        </w:rPr>
        <w:t>«День, полный событий».</w:t>
      </w:r>
      <w:r>
        <w:rPr>
          <w:i/>
          <w:iCs/>
        </w:rPr>
        <w:t xml:space="preserve"> </w:t>
      </w:r>
      <w:r>
        <w:t>Выразительность и изобразительность в музыке разных жанров и стилей. Портрет в музыке.</w:t>
      </w:r>
    </w:p>
    <w:p w:rsidR="001C16FC" w:rsidRDefault="001C16FC" w:rsidP="00CC6393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CC6393">
        <w:rPr>
          <w:b/>
        </w:rPr>
        <w:t>Раздел</w:t>
      </w:r>
      <w:r>
        <w:t xml:space="preserve"> </w:t>
      </w:r>
      <w:r>
        <w:rPr>
          <w:b/>
          <w:bCs/>
          <w:i/>
          <w:iCs/>
        </w:rPr>
        <w:t>«О России петь - что стремиться в храм»</w:t>
      </w:r>
      <w:r>
        <w:t xml:space="preserve">. Древнейшая песнь материнства. Образ матери в музыке, поэзии, изобразительном искусстве. Образ праздника в искусстве. Вербное воскресенье. Святые земли Русской. </w:t>
      </w:r>
    </w:p>
    <w:p w:rsidR="001C16FC" w:rsidRDefault="001C16FC" w:rsidP="00CC6393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CC6393">
        <w:rPr>
          <w:b/>
        </w:rPr>
        <w:t xml:space="preserve">Фольклорный раздел </w:t>
      </w:r>
      <w:r>
        <w:rPr>
          <w:i/>
          <w:iCs/>
        </w:rPr>
        <w:t xml:space="preserve">- </w:t>
      </w:r>
      <w:r>
        <w:rPr>
          <w:b/>
          <w:bCs/>
          <w:i/>
          <w:iCs/>
        </w:rPr>
        <w:t>«Гори, гори ясно, чтобы не погасло!»</w:t>
      </w:r>
      <w:r>
        <w:t xml:space="preserve"> Жанр былины. Певцы - гусляры. Образы былинных сказителей, народные традиции и обряды в музыке русских композиторов.</w:t>
      </w:r>
    </w:p>
    <w:p w:rsidR="001C16FC" w:rsidRDefault="001C16FC" w:rsidP="00CC6393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CC6393">
        <w:rPr>
          <w:b/>
        </w:rPr>
        <w:t>Раздел</w:t>
      </w:r>
      <w:r>
        <w:t xml:space="preserve"> </w:t>
      </w:r>
      <w:r>
        <w:rPr>
          <w:b/>
          <w:bCs/>
        </w:rPr>
        <w:t>«В музыкальном театре».</w:t>
      </w:r>
      <w:r>
        <w:t> Музыкальные темы - характеристики главных героев. Интонационно - образное развитие в опере и балете. Контраст. Мюзикл как жанр легкой музыки. Особенности содержания музыкального языка, исполнения.</w:t>
      </w:r>
    </w:p>
    <w:p w:rsidR="001C16FC" w:rsidRDefault="001C16FC" w:rsidP="00CC6393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CC6393">
        <w:rPr>
          <w:b/>
          <w:bCs/>
        </w:rPr>
        <w:t xml:space="preserve">Раздел </w:t>
      </w:r>
      <w:r>
        <w:rPr>
          <w:b/>
          <w:bCs/>
        </w:rPr>
        <w:t xml:space="preserve">«В концертном зале». </w:t>
      </w:r>
      <w:r>
        <w:t xml:space="preserve">Жанр инструментального концерта. Мастерство композиторов и исполнителей. Выразительные возможности флейты, скрипки. Выдающиеся скрипичные мастера и исполнители. Контрастные образы сюиты, симфонии. Музыкальная форма (трехчастная, вариационная). Темы, сюжеты и образы музыки Бетховена. </w:t>
      </w:r>
    </w:p>
    <w:p w:rsidR="001C16FC" w:rsidRDefault="001C16FC" w:rsidP="00CC6393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CC6393">
        <w:rPr>
          <w:b/>
        </w:rPr>
        <w:lastRenderedPageBreak/>
        <w:t>Раздел</w:t>
      </w:r>
      <w:r>
        <w:t xml:space="preserve"> </w:t>
      </w:r>
      <w:r>
        <w:rPr>
          <w:b/>
          <w:bCs/>
          <w:i/>
          <w:iCs/>
        </w:rPr>
        <w:t>«Чтоб музыкантом быть, так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надобно уменье»</w:t>
      </w:r>
      <w:r>
        <w:rPr>
          <w:i/>
          <w:iCs/>
        </w:rPr>
        <w:t xml:space="preserve">. </w:t>
      </w:r>
      <w:r>
        <w:t>Роль композитора, исполнителя, слушателя в создании и бытовании музыкальных сочинений. Сходство и различие музыкальной речи разных композиторов.</w:t>
      </w:r>
    </w:p>
    <w:p w:rsidR="001C16FC" w:rsidRDefault="001C16FC" w:rsidP="00CC6393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>
        <w:t>Джаз - музыка XX века. Особенности ритма и мелодики. Импровизация. Известные джазовые музыканты-исполнители. Музыка - источник вдохновения и радости.</w:t>
      </w:r>
    </w:p>
    <w:p w:rsidR="001C16FC" w:rsidRPr="001C16FC" w:rsidRDefault="001C16FC" w:rsidP="001C16FC">
      <w:pPr>
        <w:pStyle w:val="a9"/>
        <w:suppressAutoHyphens/>
        <w:spacing w:before="0" w:after="0"/>
        <w:ind w:right="-11" w:firstLine="360"/>
        <w:jc w:val="both"/>
        <w:rPr>
          <w:b/>
        </w:rPr>
      </w:pPr>
      <w:r>
        <w:rPr>
          <w:b/>
        </w:rPr>
        <w:t>4 класс</w:t>
      </w:r>
    </w:p>
    <w:p w:rsidR="001C16FC" w:rsidRPr="00CC6393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  <w:rPr>
          <w:b/>
        </w:rPr>
      </w:pPr>
      <w:r w:rsidRPr="00CC6393">
        <w:rPr>
          <w:b/>
        </w:rPr>
        <w:t>Раздел 1.  Россия — Родина моя (5 ч)</w:t>
      </w:r>
    </w:p>
    <w:p w:rsidR="001C16FC" w:rsidRPr="00C300B5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1C16FC">
        <w:t xml:space="preserve">Концерт № 3 для фортепиано с оркестром. </w:t>
      </w:r>
      <w:r w:rsidRPr="00C300B5">
        <w:t>Главная мелодия 1-й части. С. Рахманинов.</w:t>
      </w:r>
      <w:r>
        <w:t xml:space="preserve"> </w:t>
      </w:r>
      <w:r w:rsidRPr="001C16FC">
        <w:t xml:space="preserve">Вокализ. </w:t>
      </w:r>
      <w:r w:rsidRPr="00C300B5">
        <w:t>С. Рахманинов.</w:t>
      </w:r>
    </w:p>
    <w:p w:rsidR="00CC6393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1C16FC">
        <w:t xml:space="preserve">Ты, река ль, моя реченька, </w:t>
      </w:r>
      <w:r w:rsidRPr="00C300B5">
        <w:t>русская народная песня.</w:t>
      </w:r>
      <w:r>
        <w:t xml:space="preserve"> </w:t>
      </w:r>
      <w:r w:rsidRPr="001C16FC">
        <w:t xml:space="preserve">Песня о России. В. </w:t>
      </w:r>
      <w:r w:rsidRPr="00C300B5">
        <w:t>Локтев, слова О. Высоте кой.</w:t>
      </w:r>
      <w:r>
        <w:t xml:space="preserve"> </w:t>
      </w:r>
      <w:r w:rsidRPr="001C16FC">
        <w:t xml:space="preserve">Колыбельная, </w:t>
      </w:r>
      <w:proofErr w:type="spellStart"/>
      <w:r w:rsidRPr="00C300B5">
        <w:t>обраб</w:t>
      </w:r>
      <w:proofErr w:type="spellEnd"/>
      <w:r w:rsidRPr="00C300B5">
        <w:t xml:space="preserve">. А. </w:t>
      </w:r>
      <w:proofErr w:type="spellStart"/>
      <w:r w:rsidRPr="00C300B5">
        <w:t>Лядова</w:t>
      </w:r>
      <w:proofErr w:type="spellEnd"/>
      <w:r w:rsidRPr="00C300B5">
        <w:t xml:space="preserve">; </w:t>
      </w:r>
      <w:r w:rsidRPr="001C16FC">
        <w:t xml:space="preserve">У зори-то, у зореньки; </w:t>
      </w:r>
      <w:proofErr w:type="spellStart"/>
      <w:r w:rsidRPr="001C16FC">
        <w:t>Солдатушки</w:t>
      </w:r>
      <w:proofErr w:type="spellEnd"/>
      <w:r w:rsidRPr="001C16FC">
        <w:t>, бравы ребятушки; Милый мой хоровод;</w:t>
      </w:r>
      <w:r>
        <w:t xml:space="preserve"> </w:t>
      </w:r>
      <w:proofErr w:type="spellStart"/>
      <w:r w:rsidRPr="001C16FC">
        <w:t>Амы</w:t>
      </w:r>
      <w:proofErr w:type="spellEnd"/>
      <w:r w:rsidRPr="001C16FC">
        <w:t xml:space="preserve"> просо сеяли, </w:t>
      </w:r>
      <w:r w:rsidRPr="00C300B5">
        <w:t xml:space="preserve">русские народные песни, </w:t>
      </w:r>
      <w:proofErr w:type="spellStart"/>
      <w:r w:rsidRPr="00C300B5">
        <w:t>обраб</w:t>
      </w:r>
      <w:proofErr w:type="spellEnd"/>
      <w:r w:rsidRPr="00C300B5">
        <w:t xml:space="preserve">. М. </w:t>
      </w:r>
      <w:proofErr w:type="spellStart"/>
      <w:r w:rsidRPr="00C300B5">
        <w:t>Бала</w:t>
      </w:r>
      <w:r w:rsidRPr="00C300B5">
        <w:softHyphen/>
        <w:t>кирева</w:t>
      </w:r>
      <w:proofErr w:type="spellEnd"/>
      <w:r w:rsidRPr="00C300B5">
        <w:t>, Н. Римского-Корсакова</w:t>
      </w:r>
      <w:r w:rsidR="00CC6393">
        <w:t xml:space="preserve"> </w:t>
      </w:r>
      <w:r w:rsidRPr="001C16FC">
        <w:t xml:space="preserve">Александр Невский. </w:t>
      </w:r>
      <w:r w:rsidRPr="00C300B5">
        <w:t xml:space="preserve">Кантата (фрагменты). С. Прокофьев </w:t>
      </w:r>
      <w:r w:rsidRPr="001C16FC">
        <w:t xml:space="preserve">Иван Сусанин. </w:t>
      </w:r>
      <w:r w:rsidRPr="00C300B5">
        <w:t xml:space="preserve">Опера (фрагменты). М. Глинка. </w:t>
      </w:r>
      <w:r w:rsidRPr="001C16FC">
        <w:t xml:space="preserve">Родные места   Ю. </w:t>
      </w:r>
      <w:r w:rsidRPr="00C300B5">
        <w:t xml:space="preserve">Антонов, слова М. </w:t>
      </w:r>
      <w:proofErr w:type="spellStart"/>
      <w:r w:rsidRPr="00C300B5">
        <w:t>Пляцковского</w:t>
      </w:r>
      <w:proofErr w:type="spellEnd"/>
      <w:r w:rsidRPr="00C300B5">
        <w:t>.</w:t>
      </w:r>
      <w:r w:rsidR="00CC6393">
        <w:t xml:space="preserve"> </w:t>
      </w:r>
    </w:p>
    <w:p w:rsidR="001C16FC" w:rsidRPr="00CC6393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  <w:rPr>
          <w:b/>
        </w:rPr>
      </w:pPr>
      <w:r w:rsidRPr="00CC6393">
        <w:rPr>
          <w:b/>
        </w:rPr>
        <w:t>Раздел 2.  День, полный событий (6 ч)</w:t>
      </w:r>
    </w:p>
    <w:p w:rsidR="001C16FC" w:rsidRPr="00C300B5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1C16FC">
        <w:t xml:space="preserve">В деревне. </w:t>
      </w:r>
      <w:r w:rsidRPr="00C300B5">
        <w:t>М. Мусоргский.</w:t>
      </w:r>
      <w:r w:rsidR="00CC6393">
        <w:t xml:space="preserve"> </w:t>
      </w:r>
      <w:r w:rsidRPr="001C16FC">
        <w:t xml:space="preserve">Осенняя  песнь.   (Октябрь).   </w:t>
      </w:r>
      <w:r w:rsidRPr="00C300B5">
        <w:t>Из  цикла  «Времена года» П. Чайковский.</w:t>
      </w:r>
      <w:r w:rsidR="00CC6393">
        <w:t xml:space="preserve"> </w:t>
      </w:r>
      <w:r w:rsidRPr="001C16FC">
        <w:t xml:space="preserve">Пастораль.   </w:t>
      </w:r>
      <w:r w:rsidRPr="00C300B5">
        <w:t>Из   Музыкальных   иллюстраций   к   повести А.Пушкина «Метель». Г. Свиридов.</w:t>
      </w:r>
      <w:r w:rsidR="00CC6393">
        <w:t xml:space="preserve"> </w:t>
      </w:r>
      <w:r w:rsidRPr="001C16FC">
        <w:t xml:space="preserve">Зимнее утро. </w:t>
      </w:r>
      <w:r w:rsidRPr="00C300B5">
        <w:t>Из «Детского альбома». П. Чайковский.</w:t>
      </w:r>
      <w:r w:rsidR="00CC6393">
        <w:t xml:space="preserve"> </w:t>
      </w:r>
      <w:r w:rsidRPr="001C16FC">
        <w:t xml:space="preserve">У камелька (Январь). </w:t>
      </w:r>
      <w:r w:rsidRPr="00C300B5">
        <w:t>Из цикла «Времена года». П. Чайковский.</w:t>
      </w:r>
      <w:r w:rsidR="00CC6393">
        <w:t xml:space="preserve"> </w:t>
      </w:r>
      <w:r w:rsidRPr="001C16FC">
        <w:t xml:space="preserve">Сквозь волнистые туманы; Зимний вечер, </w:t>
      </w:r>
      <w:r w:rsidRPr="00C300B5">
        <w:t>русские на родные песни.</w:t>
      </w:r>
      <w:r w:rsidR="00CC6393">
        <w:t xml:space="preserve"> </w:t>
      </w:r>
      <w:r w:rsidRPr="001C16FC">
        <w:t xml:space="preserve">Зимняя дорога  В. </w:t>
      </w:r>
      <w:r w:rsidRPr="00C300B5">
        <w:t>Шебалин, стихи А. Пушкина.</w:t>
      </w:r>
      <w:r w:rsidR="00CC6393">
        <w:t xml:space="preserve"> </w:t>
      </w:r>
      <w:r w:rsidRPr="001C16FC">
        <w:t xml:space="preserve">Зимняя дорога  Ц. </w:t>
      </w:r>
      <w:r w:rsidRPr="00C300B5">
        <w:t>Кюи, стихи А. Пушкина.</w:t>
      </w:r>
      <w:r w:rsidR="00CC6393">
        <w:t xml:space="preserve"> </w:t>
      </w:r>
      <w:r w:rsidRPr="001C16FC">
        <w:t xml:space="preserve">Зимний вечер. </w:t>
      </w:r>
      <w:r w:rsidRPr="00C300B5">
        <w:t>М. Яковлев, стихи А. Пушкина.</w:t>
      </w:r>
      <w:r w:rsidR="00CC6393">
        <w:t xml:space="preserve"> </w:t>
      </w:r>
      <w:r w:rsidRPr="001C16FC">
        <w:t xml:space="preserve">Три чуда. </w:t>
      </w:r>
      <w:proofErr w:type="gramStart"/>
      <w:r w:rsidRPr="00C300B5">
        <w:t xml:space="preserve">Вступление ко </w:t>
      </w:r>
      <w:r w:rsidRPr="001C16FC">
        <w:t>II</w:t>
      </w:r>
      <w:r w:rsidRPr="00C300B5">
        <w:t xml:space="preserve"> действию оперы «Сказка о царе) </w:t>
      </w:r>
      <w:proofErr w:type="spellStart"/>
      <w:r w:rsidRPr="00C300B5">
        <w:t>Салтане</w:t>
      </w:r>
      <w:proofErr w:type="spellEnd"/>
      <w:r w:rsidRPr="00C300B5">
        <w:t>».</w:t>
      </w:r>
      <w:proofErr w:type="gramEnd"/>
      <w:r w:rsidRPr="00C300B5">
        <w:t xml:space="preserve"> Н. Римский-Корсаков.</w:t>
      </w:r>
      <w:r w:rsidR="00CC6393">
        <w:t xml:space="preserve"> </w:t>
      </w:r>
      <w:proofErr w:type="gramStart"/>
      <w:r w:rsidRPr="001C16FC">
        <w:t xml:space="preserve">Девицы, красавицы; Уж как по мосту, </w:t>
      </w:r>
      <w:proofErr w:type="spellStart"/>
      <w:r w:rsidRPr="001C16FC">
        <w:t>мосточку</w:t>
      </w:r>
      <w:proofErr w:type="spellEnd"/>
      <w:r w:rsidRPr="001C16FC">
        <w:t xml:space="preserve">, </w:t>
      </w:r>
      <w:r w:rsidRPr="00C300B5">
        <w:t>хоры) из оперы «Евгений Онегин».</w:t>
      </w:r>
      <w:proofErr w:type="gramEnd"/>
      <w:r w:rsidRPr="00C300B5">
        <w:t xml:space="preserve"> П. Чайковский.</w:t>
      </w:r>
      <w:r w:rsidR="00CC6393">
        <w:t xml:space="preserve"> </w:t>
      </w:r>
      <w:r w:rsidRPr="001C16FC">
        <w:t xml:space="preserve">Вступление; Великий колокольный звон. </w:t>
      </w:r>
      <w:r w:rsidRPr="00C300B5">
        <w:t>Из оперы «</w:t>
      </w:r>
      <w:proofErr w:type="spellStart"/>
      <w:proofErr w:type="gramStart"/>
      <w:r w:rsidRPr="00C300B5">
        <w:t>Бо</w:t>
      </w:r>
      <w:proofErr w:type="spellEnd"/>
      <w:r w:rsidRPr="00C300B5">
        <w:t xml:space="preserve"> рис</w:t>
      </w:r>
      <w:proofErr w:type="gramEnd"/>
      <w:r w:rsidRPr="00C300B5">
        <w:t xml:space="preserve"> Годунов». М. Мусоргский.</w:t>
      </w:r>
      <w:r w:rsidR="00CC6393">
        <w:t xml:space="preserve"> </w:t>
      </w:r>
      <w:r w:rsidRPr="001C16FC">
        <w:t xml:space="preserve">Венецианская ночь. </w:t>
      </w:r>
      <w:r w:rsidRPr="00C300B5">
        <w:t>М. Глинка, слова И. Козлова.</w:t>
      </w:r>
    </w:p>
    <w:p w:rsidR="001C16FC" w:rsidRPr="00CC6393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  <w:rPr>
          <w:b/>
        </w:rPr>
      </w:pPr>
      <w:r w:rsidRPr="00CC6393">
        <w:rPr>
          <w:b/>
        </w:rPr>
        <w:t>Раздел 3-  О России петь — что стремиться в храм(4 ч)</w:t>
      </w:r>
    </w:p>
    <w:p w:rsidR="00CC6393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1C16FC">
        <w:lastRenderedPageBreak/>
        <w:t xml:space="preserve">Земле Русская, </w:t>
      </w:r>
      <w:r w:rsidRPr="00C300B5">
        <w:t>стихира.</w:t>
      </w:r>
      <w:r w:rsidR="00CC6393">
        <w:t xml:space="preserve"> </w:t>
      </w:r>
      <w:r w:rsidRPr="001C16FC">
        <w:t xml:space="preserve">Былина об Илье Муромце, </w:t>
      </w:r>
      <w:r w:rsidRPr="00C300B5">
        <w:t>былинный напев сказителе Рябининых.</w:t>
      </w:r>
      <w:r w:rsidR="00CC6393">
        <w:t xml:space="preserve"> </w:t>
      </w:r>
      <w:r w:rsidRPr="001C16FC">
        <w:t xml:space="preserve">Симфония № 2 («Богатырская)  1 </w:t>
      </w:r>
      <w:r w:rsidRPr="00C300B5">
        <w:t>-я часть (фрагмент) А. Бородин.</w:t>
      </w:r>
      <w:r w:rsidR="00CC6393">
        <w:t xml:space="preserve"> </w:t>
      </w:r>
      <w:r w:rsidRPr="001C16FC">
        <w:t xml:space="preserve">Богатырские ворота. </w:t>
      </w:r>
      <w:r w:rsidRPr="00C300B5">
        <w:t>Из сюиты «Картинки с выставки М. Мусоргский.</w:t>
      </w:r>
      <w:r w:rsidR="00CC6393">
        <w:t xml:space="preserve"> </w:t>
      </w:r>
      <w:r w:rsidRPr="001C16FC">
        <w:t xml:space="preserve">Величание  святым  Кириллу  и  </w:t>
      </w:r>
      <w:proofErr w:type="spellStart"/>
      <w:r w:rsidRPr="001C16FC">
        <w:t>Мефодию</w:t>
      </w:r>
      <w:proofErr w:type="spellEnd"/>
      <w:r w:rsidRPr="001C16FC">
        <w:t xml:space="preserve">,   </w:t>
      </w:r>
      <w:r w:rsidRPr="00C300B5">
        <w:t>обиходный распев</w:t>
      </w:r>
      <w:r w:rsidR="00CC6393">
        <w:t xml:space="preserve"> </w:t>
      </w:r>
      <w:r w:rsidRPr="001C16FC">
        <w:t xml:space="preserve">Гимн Кириллу и </w:t>
      </w:r>
      <w:proofErr w:type="spellStart"/>
      <w:r w:rsidRPr="001C16FC">
        <w:t>Мефодию</w:t>
      </w:r>
      <w:proofErr w:type="spellEnd"/>
      <w:r w:rsidRPr="001C16FC">
        <w:t xml:space="preserve">. П. </w:t>
      </w:r>
      <w:proofErr w:type="spellStart"/>
      <w:r w:rsidRPr="00C300B5">
        <w:t>Пипков</w:t>
      </w:r>
      <w:proofErr w:type="spellEnd"/>
      <w:r w:rsidRPr="00C300B5">
        <w:t>, слова С. Михайловский.</w:t>
      </w:r>
      <w:r w:rsidR="00CC6393">
        <w:t xml:space="preserve"> </w:t>
      </w:r>
      <w:r w:rsidRPr="001C16FC">
        <w:t>Величание князю Владимиру и княгине Ольге.</w:t>
      </w:r>
      <w:r w:rsidR="00CC6393">
        <w:t xml:space="preserve"> </w:t>
      </w:r>
      <w:r w:rsidRPr="001C16FC">
        <w:t xml:space="preserve">Баллада о князе Владимире, </w:t>
      </w:r>
      <w:r w:rsidRPr="00C300B5">
        <w:t>слова А. Толстого.</w:t>
      </w:r>
      <w:r w:rsidR="00CC6393">
        <w:t xml:space="preserve"> </w:t>
      </w:r>
      <w:r w:rsidRPr="001C16FC">
        <w:t xml:space="preserve">Тропарь </w:t>
      </w:r>
      <w:r w:rsidRPr="00C300B5">
        <w:t>праздника Пасхи.</w:t>
      </w:r>
      <w:r w:rsidR="00CC6393">
        <w:t xml:space="preserve"> </w:t>
      </w:r>
      <w:r w:rsidRPr="001C16FC">
        <w:t xml:space="preserve">Ангел </w:t>
      </w:r>
      <w:proofErr w:type="spellStart"/>
      <w:r w:rsidRPr="001C16FC">
        <w:t>вопияше</w:t>
      </w:r>
      <w:proofErr w:type="spellEnd"/>
      <w:r w:rsidRPr="001C16FC">
        <w:t xml:space="preserve">. </w:t>
      </w:r>
      <w:r w:rsidRPr="00C300B5">
        <w:t>Молитва. П. Чесноков.</w:t>
      </w:r>
      <w:r w:rsidR="00CC6393">
        <w:t xml:space="preserve"> </w:t>
      </w:r>
      <w:r w:rsidRPr="001C16FC">
        <w:t xml:space="preserve">Богородице </w:t>
      </w:r>
      <w:proofErr w:type="spellStart"/>
      <w:r w:rsidRPr="001C16FC">
        <w:t>Дево</w:t>
      </w:r>
      <w:proofErr w:type="spellEnd"/>
      <w:r w:rsidRPr="001C16FC">
        <w:t xml:space="preserve">, радуйся </w:t>
      </w:r>
      <w:r w:rsidRPr="00C300B5">
        <w:t>(№ 6). Из «Всенощного бде</w:t>
      </w:r>
      <w:r w:rsidRPr="00C300B5">
        <w:softHyphen/>
        <w:t>ния». С. Рахманинов.</w:t>
      </w:r>
      <w:r w:rsidR="00CC6393">
        <w:t xml:space="preserve"> </w:t>
      </w:r>
      <w:r w:rsidRPr="001C16FC">
        <w:t xml:space="preserve">Не шум шумит, </w:t>
      </w:r>
      <w:r w:rsidRPr="00C300B5">
        <w:t>русская народная песня.</w:t>
      </w:r>
      <w:r w:rsidR="00CC6393">
        <w:t xml:space="preserve"> </w:t>
      </w:r>
      <w:r w:rsidRPr="001C16FC">
        <w:t xml:space="preserve">Светлый праздник. </w:t>
      </w:r>
      <w:r w:rsidRPr="00C300B5">
        <w:t>Финал Сюиты-фантазии для двух фор</w:t>
      </w:r>
      <w:r w:rsidRPr="00C300B5">
        <w:softHyphen/>
        <w:t>тепиано. С. Рахманинов.</w:t>
      </w:r>
    </w:p>
    <w:p w:rsidR="00CC6393" w:rsidRPr="00CC6393" w:rsidRDefault="00CC6393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  <w:rPr>
          <w:b/>
        </w:rPr>
      </w:pPr>
      <w:r w:rsidRPr="00CC6393">
        <w:rPr>
          <w:b/>
        </w:rPr>
        <w:t xml:space="preserve"> </w:t>
      </w:r>
      <w:r w:rsidR="001C16FC" w:rsidRPr="00CC6393">
        <w:rPr>
          <w:b/>
        </w:rPr>
        <w:t>Раздел 4.  Гори, гори ясно, чтобы не погасло! (4 ч)</w:t>
      </w:r>
      <w:r w:rsidRPr="00CC6393">
        <w:rPr>
          <w:b/>
        </w:rPr>
        <w:t xml:space="preserve"> </w:t>
      </w:r>
    </w:p>
    <w:p w:rsidR="001C16FC" w:rsidRPr="00C300B5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proofErr w:type="gramStart"/>
      <w:r w:rsidRPr="001C16FC">
        <w:t>Ой</w:t>
      </w:r>
      <w:proofErr w:type="gramEnd"/>
      <w:r w:rsidRPr="001C16FC">
        <w:t xml:space="preserve"> ты, речка, реченька; </w:t>
      </w:r>
      <w:proofErr w:type="spellStart"/>
      <w:r w:rsidRPr="001C16FC">
        <w:t>Бульба</w:t>
      </w:r>
      <w:proofErr w:type="spellEnd"/>
      <w:r w:rsidRPr="001C16FC">
        <w:t xml:space="preserve">, </w:t>
      </w:r>
      <w:r w:rsidRPr="00C300B5">
        <w:t>белорусские народные песни.</w:t>
      </w:r>
      <w:r w:rsidR="00CC6393">
        <w:t xml:space="preserve"> </w:t>
      </w:r>
      <w:r w:rsidRPr="001C16FC">
        <w:t xml:space="preserve">Солнце, в дом войди; Светлячок, </w:t>
      </w:r>
      <w:r w:rsidRPr="00C300B5">
        <w:t>грузинские народные песни.</w:t>
      </w:r>
      <w:r w:rsidR="00CC6393">
        <w:t xml:space="preserve"> </w:t>
      </w:r>
      <w:r w:rsidRPr="001C16FC">
        <w:t xml:space="preserve">Аисты, </w:t>
      </w:r>
      <w:r w:rsidRPr="00C300B5">
        <w:t>узбекская народная песня.</w:t>
      </w:r>
      <w:r w:rsidR="00CC6393">
        <w:t xml:space="preserve"> </w:t>
      </w:r>
      <w:r w:rsidRPr="001C16FC">
        <w:t xml:space="preserve">Колыбельная, </w:t>
      </w:r>
      <w:r w:rsidRPr="00C300B5">
        <w:t>английская народная песня.</w:t>
      </w:r>
      <w:r w:rsidR="00CC6393">
        <w:t xml:space="preserve"> </w:t>
      </w:r>
      <w:r w:rsidRPr="001C16FC">
        <w:t xml:space="preserve">Колыбельная, </w:t>
      </w:r>
      <w:r w:rsidRPr="00C300B5">
        <w:t>неаполитанская народная песня.</w:t>
      </w:r>
    </w:p>
    <w:p w:rsidR="001C16FC" w:rsidRPr="00C300B5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1C16FC">
        <w:t xml:space="preserve">Санта </w:t>
      </w:r>
      <w:proofErr w:type="spellStart"/>
      <w:r w:rsidRPr="001C16FC">
        <w:t>Лючия</w:t>
      </w:r>
      <w:proofErr w:type="spellEnd"/>
      <w:r w:rsidRPr="001C16FC">
        <w:t xml:space="preserve">, </w:t>
      </w:r>
      <w:r w:rsidRPr="00C300B5">
        <w:t>итальянская народная песня.</w:t>
      </w:r>
      <w:r w:rsidR="00CC6393">
        <w:t xml:space="preserve"> </w:t>
      </w:r>
      <w:r w:rsidRPr="001C16FC">
        <w:t xml:space="preserve">Вишня, </w:t>
      </w:r>
      <w:r w:rsidRPr="00C300B5">
        <w:t>японская народная песня, и др.</w:t>
      </w:r>
      <w:r w:rsidR="00CC6393">
        <w:t xml:space="preserve"> </w:t>
      </w:r>
      <w:r w:rsidRPr="001C16FC">
        <w:t xml:space="preserve">Концерт № 1 для фортепиано с оркестром. </w:t>
      </w:r>
      <w:r w:rsidRPr="00C300B5">
        <w:t>3-я часть. П. Чайковский.</w:t>
      </w:r>
      <w:r w:rsidR="00CC6393">
        <w:t xml:space="preserve"> </w:t>
      </w:r>
      <w:r w:rsidRPr="001C16FC">
        <w:t xml:space="preserve">Камаринская; Мужик на гармонике играет. </w:t>
      </w:r>
      <w:r w:rsidRPr="00C300B5">
        <w:t>Из «Дет</w:t>
      </w:r>
      <w:r w:rsidRPr="00C300B5">
        <w:softHyphen/>
        <w:t>ского альбома». П. Чайковский.</w:t>
      </w:r>
    </w:p>
    <w:p w:rsidR="001C16FC" w:rsidRPr="00C300B5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1C16FC">
        <w:t xml:space="preserve">Ты воспой, </w:t>
      </w:r>
      <w:proofErr w:type="spellStart"/>
      <w:r w:rsidRPr="001C16FC">
        <w:t>жавороночек</w:t>
      </w:r>
      <w:proofErr w:type="spellEnd"/>
      <w:r w:rsidRPr="001C16FC">
        <w:t xml:space="preserve">. </w:t>
      </w:r>
      <w:r w:rsidRPr="00C300B5">
        <w:t>Из кантаты «Курские песни». Г. Свиридов.</w:t>
      </w:r>
      <w:r w:rsidR="00CC6393">
        <w:t xml:space="preserve"> </w:t>
      </w:r>
      <w:r w:rsidRPr="001C16FC">
        <w:t xml:space="preserve">Светит месяц, </w:t>
      </w:r>
      <w:r w:rsidRPr="00C300B5">
        <w:t>русская народная песня-пляска.</w:t>
      </w:r>
    </w:p>
    <w:p w:rsidR="001C16FC" w:rsidRPr="00C300B5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1C16FC">
        <w:t xml:space="preserve">Пляска скоморохов. </w:t>
      </w:r>
      <w:r w:rsidRPr="00C300B5">
        <w:t>Из оперы «Снегурочка». Н. Рим</w:t>
      </w:r>
      <w:r w:rsidRPr="00C300B5">
        <w:softHyphen/>
        <w:t>ский-Корсаков.</w:t>
      </w:r>
      <w:r w:rsidR="00CC6393">
        <w:t xml:space="preserve"> </w:t>
      </w:r>
      <w:r w:rsidRPr="001C16FC">
        <w:t>Троицкие песни.</w:t>
      </w:r>
    </w:p>
    <w:p w:rsidR="001C16FC" w:rsidRPr="00CC6393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  <w:rPr>
          <w:b/>
        </w:rPr>
      </w:pPr>
      <w:r w:rsidRPr="00CC6393">
        <w:rPr>
          <w:b/>
        </w:rPr>
        <w:t>Раздел 5.  В музыкальном театре (6 ч)</w:t>
      </w:r>
    </w:p>
    <w:p w:rsidR="001C16FC" w:rsidRPr="00C300B5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1C16FC">
        <w:t xml:space="preserve">Интродукция, танцы из II действия, сцена и хор из </w:t>
      </w:r>
      <w:proofErr w:type="gramStart"/>
      <w:r w:rsidRPr="001C16FC">
        <w:t>Щ</w:t>
      </w:r>
      <w:proofErr w:type="gramEnd"/>
      <w:r w:rsidRPr="001C16FC">
        <w:t xml:space="preserve"> действия, сцена из IV действия. </w:t>
      </w:r>
      <w:r w:rsidRPr="00C300B5">
        <w:t>Из оперы «Иван Сусанин» М. Глинка.</w:t>
      </w:r>
    </w:p>
    <w:p w:rsidR="001C16FC" w:rsidRPr="00C300B5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1C16FC">
        <w:t xml:space="preserve">Песня Марфы («Исходила </w:t>
      </w:r>
      <w:proofErr w:type="spellStart"/>
      <w:r w:rsidRPr="001C16FC">
        <w:t>младешенька</w:t>
      </w:r>
      <w:proofErr w:type="spellEnd"/>
      <w:r w:rsidRPr="001C16FC">
        <w:t xml:space="preserve">»); Пляска пер сидок. </w:t>
      </w:r>
      <w:r w:rsidRPr="00C300B5">
        <w:t>Из оперы «</w:t>
      </w:r>
      <w:proofErr w:type="spellStart"/>
      <w:r w:rsidRPr="00C300B5">
        <w:t>Хованщина</w:t>
      </w:r>
      <w:proofErr w:type="spellEnd"/>
      <w:r w:rsidRPr="00C300B5">
        <w:t>». М. Мусоргский.</w:t>
      </w:r>
      <w:r w:rsidR="00CC6393">
        <w:t xml:space="preserve"> </w:t>
      </w:r>
      <w:r w:rsidRPr="001C16FC">
        <w:t xml:space="preserve">Персидский хор. </w:t>
      </w:r>
      <w:r w:rsidRPr="00C300B5">
        <w:t>Из оперы «Руслан и Людмила». М. Глинка</w:t>
      </w:r>
      <w:r w:rsidR="00CC6393">
        <w:t xml:space="preserve"> </w:t>
      </w:r>
      <w:r w:rsidRPr="001C16FC">
        <w:t xml:space="preserve">Колыбельная; Танец с саблями. </w:t>
      </w:r>
      <w:r w:rsidRPr="00C300B5">
        <w:t>Из балета «</w:t>
      </w:r>
      <w:proofErr w:type="spellStart"/>
      <w:r w:rsidRPr="00C300B5">
        <w:t>Гаянэ</w:t>
      </w:r>
      <w:proofErr w:type="spellEnd"/>
      <w:r w:rsidRPr="00C300B5">
        <w:t>». А. Хачатурян.</w:t>
      </w:r>
      <w:r w:rsidR="00CC6393">
        <w:t xml:space="preserve"> </w:t>
      </w:r>
      <w:r w:rsidRPr="001C16FC">
        <w:t xml:space="preserve">Первая картина. </w:t>
      </w:r>
      <w:r w:rsidRPr="00C300B5">
        <w:t>Из балета «Петрушка». И. Стравинский</w:t>
      </w:r>
      <w:r w:rsidR="00CC6393">
        <w:t xml:space="preserve">. </w:t>
      </w:r>
      <w:r w:rsidRPr="001C16FC">
        <w:t xml:space="preserve">Вальс. </w:t>
      </w:r>
      <w:r w:rsidRPr="00C300B5">
        <w:t>Из оперетты «Летучая мышь». И. Штраус.</w:t>
      </w:r>
      <w:r w:rsidR="00CC6393">
        <w:t xml:space="preserve"> </w:t>
      </w:r>
      <w:r w:rsidRPr="001C16FC">
        <w:t xml:space="preserve">Сцена. </w:t>
      </w:r>
      <w:r w:rsidRPr="00C300B5">
        <w:t xml:space="preserve">Из мюзикла «Моя прекрасная леди». </w:t>
      </w:r>
      <w:r w:rsidRPr="001C16FC">
        <w:t xml:space="preserve">Ф. </w:t>
      </w:r>
      <w:proofErr w:type="spellStart"/>
      <w:r w:rsidRPr="00C300B5">
        <w:t>Лоу</w:t>
      </w:r>
      <w:proofErr w:type="spellEnd"/>
      <w:r w:rsidRPr="00C300B5">
        <w:t>.</w:t>
      </w:r>
      <w:r w:rsidR="00CC6393">
        <w:t xml:space="preserve"> </w:t>
      </w:r>
      <w:r w:rsidRPr="001C16FC">
        <w:t xml:space="preserve">Звездная река. </w:t>
      </w:r>
      <w:r w:rsidRPr="00C300B5">
        <w:t>Слова и музыка В. Семенова.</w:t>
      </w:r>
      <w:r w:rsidR="00CC6393">
        <w:t xml:space="preserve"> </w:t>
      </w:r>
      <w:r w:rsidRPr="001C16FC">
        <w:t xml:space="preserve">Джаз. </w:t>
      </w:r>
      <w:r w:rsidRPr="00C300B5">
        <w:t xml:space="preserve">Я. </w:t>
      </w:r>
      <w:proofErr w:type="spellStart"/>
      <w:r w:rsidRPr="00C300B5">
        <w:t>Дубравин</w:t>
      </w:r>
      <w:proofErr w:type="spellEnd"/>
      <w:r w:rsidRPr="00C300B5">
        <w:t>, слова В. Суслова.</w:t>
      </w:r>
      <w:r w:rsidR="00CC6393">
        <w:t xml:space="preserve"> </w:t>
      </w:r>
      <w:r w:rsidRPr="001C16FC">
        <w:t xml:space="preserve">Острый ритм. </w:t>
      </w:r>
      <w:r w:rsidRPr="00C300B5">
        <w:t>Дж. Гершвин, слова А. Гершвина.</w:t>
      </w:r>
    </w:p>
    <w:p w:rsidR="001C16FC" w:rsidRPr="00CC6393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  <w:rPr>
          <w:b/>
        </w:rPr>
      </w:pPr>
      <w:r w:rsidRPr="00CC6393">
        <w:rPr>
          <w:b/>
        </w:rPr>
        <w:t>Раздел 6.  В концертном зале (4ч)</w:t>
      </w:r>
    </w:p>
    <w:p w:rsidR="001C16FC" w:rsidRPr="00C300B5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1C16FC">
        <w:lastRenderedPageBreak/>
        <w:t xml:space="preserve">Ноктюрн </w:t>
      </w:r>
      <w:r w:rsidRPr="00C300B5">
        <w:t>(3-я часть). Из Квартета № 2. А. Бородин.</w:t>
      </w:r>
      <w:r w:rsidR="00CC6393">
        <w:t xml:space="preserve"> </w:t>
      </w:r>
      <w:r w:rsidRPr="001C16FC">
        <w:t xml:space="preserve">Вариации на тему рококо </w:t>
      </w:r>
      <w:r w:rsidRPr="00C300B5">
        <w:t>для виолончели с оркестром (фрагменты) П. Чайковский.</w:t>
      </w:r>
      <w:r w:rsidR="00CC6393">
        <w:t xml:space="preserve"> </w:t>
      </w:r>
      <w:r w:rsidRPr="001C16FC">
        <w:t xml:space="preserve">Сирень. </w:t>
      </w:r>
      <w:r w:rsidRPr="00C300B5">
        <w:t>С. Рахманинов, слова Е. Бекетовой.</w:t>
      </w:r>
      <w:r w:rsidR="00CC6393">
        <w:t xml:space="preserve"> </w:t>
      </w:r>
      <w:r w:rsidRPr="001C16FC">
        <w:t xml:space="preserve">Старый замок. </w:t>
      </w:r>
      <w:r w:rsidRPr="00C300B5">
        <w:t xml:space="preserve">Из сюиты «Картинки с выставки». М. </w:t>
      </w:r>
      <w:proofErr w:type="spellStart"/>
      <w:proofErr w:type="gramStart"/>
      <w:r w:rsidRPr="001C16FC">
        <w:t>My</w:t>
      </w:r>
      <w:proofErr w:type="gramEnd"/>
      <w:r w:rsidRPr="00C300B5">
        <w:t>соргский</w:t>
      </w:r>
      <w:proofErr w:type="spellEnd"/>
      <w:r w:rsidRPr="00C300B5">
        <w:t>.</w:t>
      </w:r>
    </w:p>
    <w:p w:rsidR="001C16FC" w:rsidRPr="00C300B5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1C16FC">
        <w:t xml:space="preserve">Песня франкского рыцаря, </w:t>
      </w:r>
      <w:r w:rsidRPr="00C300B5">
        <w:t>ред. С. Василенко.</w:t>
      </w:r>
      <w:r w:rsidR="00CC6393">
        <w:t xml:space="preserve"> </w:t>
      </w:r>
      <w:r w:rsidRPr="001C16FC">
        <w:t xml:space="preserve">Полонез ля мажор; Мазурки № 47 ля минор, № 48 фа мажор, № 1 си-бемоль мажор. Ф. </w:t>
      </w:r>
      <w:r w:rsidRPr="00C300B5">
        <w:t>Шопен.</w:t>
      </w:r>
      <w:r w:rsidR="00CC6393">
        <w:t xml:space="preserve"> </w:t>
      </w:r>
      <w:r w:rsidRPr="001C16FC">
        <w:t xml:space="preserve">Желание. Ф. </w:t>
      </w:r>
      <w:r w:rsidRPr="00C300B5">
        <w:t xml:space="preserve">Шопен, слова С. </w:t>
      </w:r>
      <w:proofErr w:type="spellStart"/>
      <w:r w:rsidRPr="00C300B5">
        <w:t>Витвицкого</w:t>
      </w:r>
      <w:proofErr w:type="spellEnd"/>
      <w:r w:rsidRPr="00C300B5">
        <w:t>.</w:t>
      </w:r>
      <w:r w:rsidR="00CC6393">
        <w:t xml:space="preserve"> </w:t>
      </w:r>
      <w:r w:rsidRPr="001C16FC">
        <w:t xml:space="preserve">Соната № 8 («Патетическая») </w:t>
      </w:r>
      <w:r w:rsidRPr="00C300B5">
        <w:t>для фортепиано (фрагменты). Л. Бетховен.</w:t>
      </w:r>
      <w:r w:rsidR="00CC6393">
        <w:t xml:space="preserve"> </w:t>
      </w:r>
      <w:r w:rsidRPr="001C16FC">
        <w:t xml:space="preserve">Венецианская ночь. </w:t>
      </w:r>
      <w:r w:rsidRPr="00C300B5">
        <w:t>М. Глинка, слова И. Козлова.</w:t>
      </w:r>
      <w:r w:rsidR="00CC6393">
        <w:t xml:space="preserve"> </w:t>
      </w:r>
      <w:r w:rsidRPr="001C16FC">
        <w:t xml:space="preserve">Арагонская хота. </w:t>
      </w:r>
      <w:r w:rsidRPr="00C300B5">
        <w:t>М. Глинка.</w:t>
      </w:r>
      <w:r w:rsidR="00CC6393">
        <w:t xml:space="preserve"> </w:t>
      </w:r>
      <w:r w:rsidRPr="001C16FC">
        <w:t xml:space="preserve"> (Июнь). </w:t>
      </w:r>
      <w:r w:rsidRPr="00C300B5">
        <w:t>Из цикла «Времена года». П. Чайковский,</w:t>
      </w:r>
    </w:p>
    <w:p w:rsidR="001C16FC" w:rsidRPr="00CC6393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  <w:rPr>
          <w:b/>
        </w:rPr>
      </w:pPr>
      <w:r w:rsidRPr="00CC6393">
        <w:rPr>
          <w:b/>
        </w:rPr>
        <w:t xml:space="preserve">Раздел 7.  Чтоб музыкантом </w:t>
      </w:r>
      <w:proofErr w:type="spellStart"/>
      <w:r w:rsidRPr="00CC6393">
        <w:rPr>
          <w:b/>
        </w:rPr>
        <w:t>быть</w:t>
      </w:r>
      <w:proofErr w:type="gramStart"/>
      <w:r w:rsidRPr="00CC6393">
        <w:rPr>
          <w:b/>
        </w:rPr>
        <w:t>,т</w:t>
      </w:r>
      <w:proofErr w:type="gramEnd"/>
      <w:r w:rsidRPr="00CC6393">
        <w:rPr>
          <w:b/>
        </w:rPr>
        <w:t>ак</w:t>
      </w:r>
      <w:proofErr w:type="spellEnd"/>
      <w:r w:rsidRPr="00CC6393">
        <w:rPr>
          <w:b/>
        </w:rPr>
        <w:t xml:space="preserve"> надобно уменье... (5 ч)</w:t>
      </w:r>
      <w:r w:rsidRPr="00CC6393">
        <w:rPr>
          <w:b/>
        </w:rPr>
        <w:tab/>
      </w:r>
    </w:p>
    <w:p w:rsidR="001C16FC" w:rsidRPr="00C300B5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1C16FC">
        <w:t xml:space="preserve">Прелюдия до-диез минор </w:t>
      </w:r>
      <w:r w:rsidRPr="00C300B5">
        <w:t xml:space="preserve">для фортепиано. С. Рахманинов. </w:t>
      </w:r>
      <w:r w:rsidRPr="001C16FC">
        <w:t xml:space="preserve">Прелюдии № 7 и № 20 </w:t>
      </w:r>
      <w:r w:rsidRPr="00C300B5">
        <w:t xml:space="preserve">для фортепиано. Ф. Шопен. </w:t>
      </w:r>
      <w:r w:rsidRPr="001C16FC">
        <w:t xml:space="preserve">Этюд   №    12    («Революционный»)    </w:t>
      </w:r>
      <w:r w:rsidRPr="00C300B5">
        <w:t>для    фортепиано.</w:t>
      </w:r>
      <w:r w:rsidR="00CC6393">
        <w:t xml:space="preserve"> </w:t>
      </w:r>
      <w:r w:rsidRPr="00C300B5">
        <w:t>Ф.Шопен.</w:t>
      </w:r>
      <w:r w:rsidR="00CC6393">
        <w:t xml:space="preserve"> </w:t>
      </w:r>
      <w:r w:rsidRPr="001C16FC">
        <w:t xml:space="preserve">Соната № 8 («Патетическая»). </w:t>
      </w:r>
      <w:r w:rsidRPr="00C300B5">
        <w:t>Финал. Для фортепиа</w:t>
      </w:r>
      <w:r w:rsidRPr="00C300B5">
        <w:softHyphen/>
        <w:t>но Л. Бетховен.</w:t>
      </w:r>
    </w:p>
    <w:p w:rsidR="001C16FC" w:rsidRPr="00C300B5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1C16FC">
        <w:t xml:space="preserve">Песня </w:t>
      </w:r>
      <w:proofErr w:type="spellStart"/>
      <w:r w:rsidRPr="001C16FC">
        <w:t>Сольвейг</w:t>
      </w:r>
      <w:proofErr w:type="spellEnd"/>
      <w:r w:rsidRPr="001C16FC">
        <w:t xml:space="preserve">; Танец </w:t>
      </w:r>
      <w:proofErr w:type="spellStart"/>
      <w:r w:rsidRPr="001C16FC">
        <w:t>Анитры</w:t>
      </w:r>
      <w:proofErr w:type="spellEnd"/>
      <w:r w:rsidRPr="001C16FC">
        <w:t xml:space="preserve">. </w:t>
      </w:r>
      <w:r w:rsidRPr="00C300B5">
        <w:t xml:space="preserve">Из сюиты «Пер </w:t>
      </w:r>
      <w:proofErr w:type="spellStart"/>
      <w:r w:rsidRPr="00C300B5">
        <w:t>Гюнт</w:t>
      </w:r>
      <w:proofErr w:type="spellEnd"/>
      <w:r w:rsidRPr="00C300B5">
        <w:t>»</w:t>
      </w:r>
      <w:proofErr w:type="gramStart"/>
      <w:r w:rsidRPr="00C300B5">
        <w:t>.</w:t>
      </w:r>
      <w:r w:rsidRPr="001C16FC">
        <w:t>Э</w:t>
      </w:r>
      <w:proofErr w:type="gramEnd"/>
      <w:r w:rsidRPr="001C16FC">
        <w:t>.Григ.</w:t>
      </w:r>
      <w:r w:rsidR="00CC6393">
        <w:t xml:space="preserve"> </w:t>
      </w:r>
      <w:r w:rsidRPr="001C16FC">
        <w:t xml:space="preserve">Исходила </w:t>
      </w:r>
      <w:proofErr w:type="spellStart"/>
      <w:r w:rsidRPr="001C16FC">
        <w:t>младешенька</w:t>
      </w:r>
      <w:proofErr w:type="spellEnd"/>
      <w:r w:rsidRPr="001C16FC">
        <w:t xml:space="preserve">; Тонкая рябина, </w:t>
      </w:r>
      <w:r w:rsidRPr="00C300B5">
        <w:t>русские народ</w:t>
      </w:r>
      <w:r w:rsidRPr="00C300B5">
        <w:softHyphen/>
        <w:t>ные песни.</w:t>
      </w:r>
      <w:r w:rsidR="00CC6393">
        <w:t xml:space="preserve"> </w:t>
      </w:r>
      <w:r w:rsidRPr="001C16FC">
        <w:t xml:space="preserve">Пастушка, </w:t>
      </w:r>
      <w:r w:rsidRPr="00C300B5">
        <w:t>французская народная песня</w:t>
      </w:r>
      <w:r w:rsidR="00CC6393">
        <w:t xml:space="preserve">. </w:t>
      </w:r>
      <w:r w:rsidRPr="001C16FC">
        <w:t xml:space="preserve">Пожелания    друзьям;    Музыкант.    </w:t>
      </w:r>
      <w:r w:rsidRPr="00C300B5">
        <w:t xml:space="preserve">Слова    и    </w:t>
      </w:r>
      <w:proofErr w:type="spellStart"/>
      <w:r w:rsidRPr="00C300B5">
        <w:t>музыкаБ</w:t>
      </w:r>
      <w:proofErr w:type="spellEnd"/>
      <w:r w:rsidRPr="00C300B5">
        <w:t>. Окуджавы.</w:t>
      </w:r>
    </w:p>
    <w:p w:rsidR="001C16FC" w:rsidRPr="00C300B5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r w:rsidRPr="001C16FC">
        <w:t xml:space="preserve">Песня о друге. </w:t>
      </w:r>
      <w:r w:rsidRPr="00C300B5">
        <w:t>Слова и музыка В. Высоцкого.</w:t>
      </w:r>
      <w:r w:rsidR="00CC6393">
        <w:t xml:space="preserve"> </w:t>
      </w:r>
      <w:r w:rsidRPr="001C16FC">
        <w:t xml:space="preserve">Резиновый ежик; Сказка по лесу идет. </w:t>
      </w:r>
      <w:r w:rsidRPr="00C300B5">
        <w:t>С. Никитин, сло</w:t>
      </w:r>
      <w:r w:rsidRPr="00C300B5">
        <w:softHyphen/>
        <w:t xml:space="preserve">ва Ю. </w:t>
      </w:r>
      <w:proofErr w:type="spellStart"/>
      <w:r w:rsidRPr="00C300B5">
        <w:t>Мориц</w:t>
      </w:r>
      <w:proofErr w:type="spellEnd"/>
      <w:r w:rsidRPr="00C300B5">
        <w:t>.</w:t>
      </w:r>
    </w:p>
    <w:p w:rsidR="001C16FC" w:rsidRPr="00C300B5" w:rsidRDefault="001C16FC" w:rsidP="001C16FC">
      <w:pPr>
        <w:pStyle w:val="a9"/>
        <w:suppressAutoHyphens/>
        <w:spacing w:before="0" w:beforeAutospacing="0" w:after="0" w:afterAutospacing="0" w:line="360" w:lineRule="auto"/>
        <w:ind w:right="-11" w:firstLine="360"/>
        <w:jc w:val="both"/>
      </w:pPr>
      <w:proofErr w:type="spellStart"/>
      <w:r w:rsidRPr="001C16FC">
        <w:t>Шехеразада</w:t>
      </w:r>
      <w:proofErr w:type="spellEnd"/>
      <w:r w:rsidRPr="001C16FC">
        <w:t xml:space="preserve">. </w:t>
      </w:r>
      <w:r w:rsidRPr="00C300B5">
        <w:t>1-я часть симфонической сюиты (фрагмен</w:t>
      </w:r>
      <w:r w:rsidRPr="00C300B5">
        <w:softHyphen/>
        <w:t>ты). Н. Римский-Корсаков.</w:t>
      </w:r>
      <w:r w:rsidR="00CC6393">
        <w:t xml:space="preserve"> </w:t>
      </w:r>
      <w:r w:rsidRPr="001C16FC">
        <w:t xml:space="preserve">Рассвет на Москве-реке. </w:t>
      </w:r>
      <w:r w:rsidRPr="00C300B5">
        <w:t>Вступление к опере «</w:t>
      </w:r>
      <w:proofErr w:type="spellStart"/>
      <w:r w:rsidRPr="00C300B5">
        <w:t>Хованщи</w:t>
      </w:r>
      <w:r w:rsidRPr="00C300B5">
        <w:softHyphen/>
        <w:t>на</w:t>
      </w:r>
      <w:proofErr w:type="spellEnd"/>
      <w:r w:rsidRPr="00C300B5">
        <w:t>». М. Мусоргский.</w:t>
      </w:r>
    </w:p>
    <w:p w:rsidR="00F933E1" w:rsidRPr="00F933E1" w:rsidRDefault="00F933E1" w:rsidP="00F933E1">
      <w:pPr>
        <w:pStyle w:val="a3"/>
        <w:spacing w:after="0" w:line="360" w:lineRule="auto"/>
        <w:ind w:left="1069"/>
        <w:jc w:val="both"/>
        <w:rPr>
          <w:rFonts w:ascii="Times New Roman" w:hAnsi="Times New Roman"/>
          <w:b/>
          <w:sz w:val="24"/>
          <w:szCs w:val="24"/>
        </w:rPr>
      </w:pPr>
    </w:p>
    <w:p w:rsidR="00551DE1" w:rsidRDefault="00F933E1" w:rsidP="003014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 </w:t>
      </w:r>
      <w:r w:rsidR="0030142C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/>
          <w:b/>
          <w:sz w:val="24"/>
          <w:szCs w:val="24"/>
        </w:rPr>
        <w:t>С ОСНОВНЫМИ ВИДАМИ ДЕЯТЕЛЬНОСТИ</w:t>
      </w:r>
    </w:p>
    <w:p w:rsidR="0030142C" w:rsidRPr="00551DE1" w:rsidRDefault="0030142C" w:rsidP="003014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1DE1" w:rsidRPr="00F933E1" w:rsidRDefault="00551DE1" w:rsidP="00585C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1 класс</w:t>
      </w:r>
    </w:p>
    <w:p w:rsidR="00551DE1" w:rsidRPr="00F933E1" w:rsidRDefault="00551DE1" w:rsidP="00585C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3867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1"/>
        <w:gridCol w:w="3969"/>
        <w:gridCol w:w="4536"/>
        <w:gridCol w:w="4111"/>
      </w:tblGrid>
      <w:tr w:rsidR="00551DE1" w:rsidRPr="00551DE1" w:rsidTr="009C23C5">
        <w:trPr>
          <w:trHeight w:val="632"/>
        </w:trPr>
        <w:tc>
          <w:tcPr>
            <w:tcW w:w="1251" w:type="dxa"/>
            <w:tcBorders>
              <w:bottom w:val="nil"/>
            </w:tcBorders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33E1">
              <w:rPr>
                <w:rFonts w:ascii="Times New Roman" w:hAnsi="Times New Roman"/>
                <w:b/>
                <w:sz w:val="24"/>
                <w:szCs w:val="24"/>
              </w:rPr>
              <w:t>Раз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делы,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969" w:type="dxa"/>
            <w:tcBorders>
              <w:bottom w:val="nil"/>
            </w:tcBorders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Элементы  содержания  по темам</w:t>
            </w:r>
          </w:p>
        </w:tc>
        <w:tc>
          <w:tcPr>
            <w:tcW w:w="4536" w:type="dxa"/>
            <w:shd w:val="clear" w:color="auto" w:fill="auto"/>
          </w:tcPr>
          <w:p w:rsidR="00551DE1" w:rsidRPr="00551DE1" w:rsidRDefault="00551DE1" w:rsidP="00585C3F">
            <w:pPr>
              <w:spacing w:after="0" w:line="240" w:lineRule="auto"/>
              <w:ind w:left="3492" w:hanging="3492"/>
              <w:rPr>
                <w:rStyle w:val="aa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51DE1">
              <w:rPr>
                <w:rStyle w:val="aa"/>
                <w:rFonts w:ascii="Times New Roman" w:hAnsi="Times New Roman"/>
                <w:b/>
                <w:sz w:val="24"/>
                <w:szCs w:val="24"/>
              </w:rPr>
              <w:t>Характеристика  деятельности</w:t>
            </w:r>
          </w:p>
          <w:p w:rsidR="00551DE1" w:rsidRPr="00551DE1" w:rsidRDefault="00551DE1" w:rsidP="00585C3F">
            <w:pPr>
              <w:spacing w:after="0" w:line="240" w:lineRule="auto"/>
              <w:ind w:left="3492" w:hanging="3492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Style w:val="aa"/>
                <w:rFonts w:ascii="Times New Roman" w:hAnsi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4111" w:type="dxa"/>
          </w:tcPr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Универсальные учебные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действия</w:t>
            </w:r>
          </w:p>
        </w:tc>
      </w:tr>
      <w:tr w:rsidR="00551DE1" w:rsidRPr="00551DE1" w:rsidTr="009C23C5">
        <w:trPr>
          <w:trHeight w:val="267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1: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Style w:val="20pt"/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«</w:t>
            </w:r>
            <w:r w:rsidRPr="00551DE1">
              <w:rPr>
                <w:rStyle w:val="20pt"/>
                <w:rFonts w:ascii="Times New Roman" w:hAnsi="Times New Roman"/>
                <w:color w:val="000000"/>
                <w:sz w:val="24"/>
                <w:szCs w:val="24"/>
              </w:rPr>
              <w:t xml:space="preserve">Музыка </w:t>
            </w:r>
            <w:r w:rsidRPr="00551DE1">
              <w:rPr>
                <w:rStyle w:val="20pt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вокруг нас»  </w:t>
            </w:r>
          </w:p>
          <w:p w:rsidR="00551DE1" w:rsidRPr="00551DE1" w:rsidRDefault="00551DE1" w:rsidP="00585C3F">
            <w:pPr>
              <w:spacing w:after="0" w:line="240" w:lineRule="auto"/>
              <w:rPr>
                <w:rStyle w:val="20pt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Style w:val="20pt"/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Style w:val="20pt"/>
                <w:rFonts w:ascii="Times New Roman" w:hAnsi="Times New Roman"/>
                <w:color w:val="000000"/>
                <w:sz w:val="24"/>
                <w:szCs w:val="24"/>
              </w:rPr>
              <w:t>16 часов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Style w:val="MicrosoftSansSerif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Музыка и ее роль в повседневной жизни человека. Композитор — исполнитель — слушатель. Песни, танцы и марши — основа </w:t>
            </w:r>
            <w:r w:rsidRPr="00551DE1">
              <w:rPr>
                <w:rStyle w:val="MicrosoftSansSerif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многообразных жизнен</w:t>
            </w:r>
            <w:r w:rsidRPr="00551DE1">
              <w:rPr>
                <w:rStyle w:val="MicrosoftSansSerif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но-музыкальных впечатлений детей. Образы осенней природы в музыке. Нотная запись как способ фиксации музыкальной речи. Элементы нотной грамоты.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Интонация как озвученное состояние, выражение эмоций и мыслей. Музыка в праздновании Рождества Христова. Музыкальный театр: балет.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Щелкунчик. Балет (фрагменты). П. Чайковский.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Детский альбом. П. Чайковский.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Октябрь (Осенняя песня). Из цикла «Времена года». П. Чайковский.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Колыбельная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Волховы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, песня Садко "Заиграйте, </w:t>
            </w:r>
            <w:proofErr w:type="gramStart"/>
            <w:r w:rsidRPr="00551DE1">
              <w:rPr>
                <w:rFonts w:ascii="Times New Roman" w:hAnsi="Times New Roman"/>
                <w:sz w:val="24"/>
                <w:szCs w:val="24"/>
              </w:rPr>
              <w:t>мои</w:t>
            </w:r>
            <w:proofErr w:type="gram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гусельки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". Из оперы «Садко». Н. Римский- Корсаков.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Третья песня Леля из оперы «Снегурочка». Н. Римский-Корсаков.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Гусляр Садко. В.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Кикта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Фрески Софии Киевской</w:t>
            </w:r>
            <w:proofErr w:type="gramStart"/>
            <w:r w:rsidRPr="00551DE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онцертная симфония для арфы с оркестром (I-я часть «Орнамент»). В.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Кикта</w:t>
            </w:r>
            <w:proofErr w:type="spellEnd"/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Звезда покатилась. В.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Кикта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. слова В. Татаринова.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Мелодия. Из оперы «Орфей и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Эвридика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». К.-В. </w:t>
            </w:r>
            <w:proofErr w:type="spellStart"/>
            <w:proofErr w:type="gramStart"/>
            <w:r w:rsidRPr="00551DE1">
              <w:rPr>
                <w:rFonts w:ascii="Times New Roman" w:hAnsi="Times New Roman"/>
                <w:sz w:val="24"/>
                <w:szCs w:val="24"/>
              </w:rPr>
              <w:t>Глюк</w:t>
            </w:r>
            <w:proofErr w:type="spellEnd"/>
            <w:proofErr w:type="gramEnd"/>
            <w:r w:rsidRPr="00551DE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Шутка. Из сюиты № 2 для оркестра. И.-С. Бах.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Осень. Из Музыкальных иллюстраций к повести А. Пушкина "Метель". Г. Свиридов.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Пастушеская песенка. На тему из 5-й части Симфонии № 6 («Пасторальной»). Л. Бетховен, слова К.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Алемасовой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; Капельки В. Павленко</w:t>
            </w:r>
            <w:proofErr w:type="gramStart"/>
            <w:r w:rsidRPr="00551DE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лова Э. Богдановой; Скворушка прощается. Т.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Потапенко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. слона М.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; Осень, русская народная песня, и др.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Азбука Л. Островский, слова 3. Петровой: Алфавит. Р.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Паулс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, слова И. Резника;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Домисолька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. О.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Юдахина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. слова В.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Ключникова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; Семь подружек.</w:t>
            </w:r>
          </w:p>
        </w:tc>
        <w:tc>
          <w:tcPr>
            <w:tcW w:w="4536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Наблюдать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за музыкой в жизни человека.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настроения, чувства и характер </w:t>
            </w:r>
            <w:proofErr w:type="gramStart"/>
            <w:r w:rsidRPr="00551DE1"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gram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 выраженные в музыке.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Проявлять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эмоциональную отзывчивость, личностное отношение при восприятии и исполнении музыкальных произведений. Словарь эмоций.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Исполнять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песни (соло, ансамблем, хором), играть на детских элементарных музыкальных инструментах (и ансамбле, в оркестре).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музыкальные и речевые интонации определять их сходство и различия.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Осуществлять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первые опыты импровизации и сочинения и пении, игре, пластике.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Инсценировать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для школьных праздников музыкальные образы песен, пьес программного содер</w:t>
            </w:r>
            <w:r w:rsidRPr="00551DE1">
              <w:rPr>
                <w:rFonts w:ascii="Times New Roman" w:hAnsi="Times New Roman"/>
                <w:sz w:val="24"/>
                <w:szCs w:val="24"/>
              </w:rPr>
              <w:softHyphen/>
              <w:t>жания, народных сказок.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(в группе, в паре) при воплощении различных музыкальных образов.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Знакомиться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с элементами нотной записи. Выявлять сходство и различим музыкальных и живописных образов.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стихи и рассказы, соответствующие настроению музыкальных пьес и песен.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в графике особенности песни, танца, марша.</w:t>
            </w: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понимание значения музыки в жизни общества, человека;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усвоение первоклассниками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>жизненного содержания музыкальных сочинений;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усвоение элементов музыкального языка как средства создания музыкальных образов;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овладение первичными умениями анализа музыкальных сочинений;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осмысление знаковых (элементы нотной грамоты) и символических (различные типы интонаций) средств выразительности музыки;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опора на имеющий жизненно-музыкальный опыт в процессе знакомства с новыми музыкальными произведениями;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планирование собственных действий в процессе исполнения музыки;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умение слушать и вступать в диалог со сверстниками, учителем, создателями музыкальных сочинений в процессе размышлений о музыке;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умение строить речевое высказывание в устной и письменной форме («эмоциональный словарь»);</w:t>
            </w:r>
          </w:p>
        </w:tc>
      </w:tr>
      <w:tr w:rsidR="00551DE1" w:rsidRPr="00551DE1" w:rsidTr="009C23C5">
        <w:trPr>
          <w:trHeight w:val="85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2</w:t>
            </w:r>
            <w:proofErr w:type="gramStart"/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 xml:space="preserve"> :</w:t>
            </w:r>
            <w:proofErr w:type="gramEnd"/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Style w:val="20pt"/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«</w:t>
            </w:r>
            <w:r w:rsidRPr="00551DE1">
              <w:rPr>
                <w:rStyle w:val="20pt"/>
                <w:rFonts w:ascii="Times New Roman" w:hAnsi="Times New Roman"/>
                <w:color w:val="000000"/>
                <w:sz w:val="24"/>
                <w:szCs w:val="24"/>
              </w:rPr>
              <w:t xml:space="preserve">Музыка и ты»  </w:t>
            </w:r>
          </w:p>
          <w:p w:rsidR="00551DE1" w:rsidRPr="00551DE1" w:rsidRDefault="00551DE1" w:rsidP="00585C3F">
            <w:pPr>
              <w:spacing w:after="0" w:line="240" w:lineRule="auto"/>
              <w:rPr>
                <w:rStyle w:val="20pt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Style w:val="20pt"/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Style w:val="20pt"/>
                <w:rFonts w:ascii="Times New Roman" w:hAnsi="Times New Roman"/>
                <w:color w:val="000000"/>
                <w:sz w:val="24"/>
                <w:szCs w:val="24"/>
              </w:rPr>
              <w:t>17 часов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51DE1" w:rsidRPr="00551DE1" w:rsidRDefault="00551DE1" w:rsidP="00585C3F">
            <w:pPr>
              <w:pStyle w:val="a6"/>
              <w:keepLines/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Музыка в жизни ребенка. Образы родного края. Роль поэта, художника, композитора в изображении картин природы (слова — краски — звуки). Образы защитников Отечества в музыке. Музыкальные поздравления. Музыкальные инструменты: лютня, клавесин, фортепиано, гитара. Былины и сказки о воздействующей силе музыки.</w:t>
            </w:r>
          </w:p>
          <w:p w:rsidR="00551DE1" w:rsidRPr="00551DE1" w:rsidRDefault="00551DE1" w:rsidP="00585C3F">
            <w:pPr>
              <w:pStyle w:val="a6"/>
              <w:keepLines/>
              <w:spacing w:after="0" w:line="240" w:lineRule="auto"/>
              <w:ind w:firstLine="567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 в цирке.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Музыкальный театр: опера. 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Музыка в кино. Афиша музыкального спектакля, программа концерта для родителей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Примерный музыкальный материал.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Детский а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ьбом.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Пьесы. П. Чайковский.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pacing w:val="-10"/>
                <w:sz w:val="24"/>
                <w:szCs w:val="24"/>
              </w:rPr>
              <w:t>Утро.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Из сюиты - Пер </w:t>
            </w:r>
            <w:proofErr w:type="spell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Гюнт</w:t>
            </w:r>
            <w:proofErr w:type="spell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. Э. Григ.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Добрый день.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М. </w:t>
            </w:r>
            <w:proofErr w:type="spell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Дубравин</w:t>
            </w:r>
            <w:proofErr w:type="spell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. слона В. Суслова: </w:t>
            </w: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Утро.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А. </w:t>
            </w:r>
            <w:proofErr w:type="spell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Парцхаладзе</w:t>
            </w:r>
            <w:proofErr w:type="spell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, слова </w:t>
            </w:r>
            <w:proofErr w:type="gram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Ю</w:t>
            </w:r>
            <w:proofErr w:type="gram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Полухина</w:t>
            </w:r>
            <w:proofErr w:type="spell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: </w:t>
            </w: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Солнце</w:t>
            </w:r>
            <w:proofErr w:type="gramStart"/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  <w:proofErr w:type="gram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г</w:t>
            </w:r>
            <w:proofErr w:type="gram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рузинская народная песня, </w:t>
            </w:r>
            <w:proofErr w:type="spell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обраб</w:t>
            </w:r>
            <w:proofErr w:type="spell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. Л. </w:t>
            </w:r>
            <w:proofErr w:type="spell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Аракишвили</w:t>
            </w:r>
            <w:proofErr w:type="spell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</w:t>
            </w:r>
            <w:proofErr w:type="spellStart"/>
            <w:proofErr w:type="gramEnd"/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acmopa</w:t>
            </w:r>
            <w:proofErr w:type="spellEnd"/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ль.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музыкальных иллюстраций к повести А. Пушкина «Метель» Г. 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Свиридов: Наиг</w:t>
            </w: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рыш 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А. </w:t>
            </w:r>
            <w:proofErr w:type="spell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Шнитке</w:t>
            </w:r>
            <w:proofErr w:type="spell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: </w:t>
            </w:r>
            <w:r w:rsidRPr="00551DE1">
              <w:rPr>
                <w:rFonts w:ascii="Times New Roman" w:hAnsi="Times New Roman"/>
                <w:iCs/>
                <w:color w:val="000000"/>
                <w:spacing w:val="-10"/>
                <w:sz w:val="24"/>
                <w:szCs w:val="24"/>
              </w:rPr>
              <w:t>Утро в лесу.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В. Салманов. </w:t>
            </w:r>
            <w:r w:rsidRPr="00551DE1">
              <w:rPr>
                <w:rFonts w:ascii="Times New Roman" w:hAnsi="Times New Roman"/>
                <w:iCs/>
                <w:color w:val="000000"/>
                <w:spacing w:val="-10"/>
                <w:sz w:val="24"/>
                <w:szCs w:val="24"/>
              </w:rPr>
              <w:t>Доброе утро.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Из кантаты "Песни утра, весны и мира". Д. </w:t>
            </w:r>
            <w:proofErr w:type="spell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Кабалевский</w:t>
            </w:r>
            <w:proofErr w:type="spell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, слова Ц. </w:t>
            </w:r>
            <w:proofErr w:type="spell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Солодаря</w:t>
            </w:r>
            <w:proofErr w:type="spell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Вечерняя.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Из Симфонии-действа «Перезвоны» (по прочтении</w:t>
            </w:r>
            <w:proofErr w:type="gram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В</w:t>
            </w:r>
            <w:proofErr w:type="gram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Шукшина) В. Гаврилин: Вечер</w:t>
            </w: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Из "Детской музыки». С. Прокофьев. </w:t>
            </w: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Вечер.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В. Салманов. </w:t>
            </w: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Вечерняя сказка.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А. Хачатурян.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Менуэт.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В-А. Моцарт.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Болтунья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Прокофьев, слова А.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Баба Яга.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народная игра.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каждого свой музыкальный инструмент,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эстонская народная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песня.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Обраб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X.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Кырвите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пер. М.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Ивенсен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Симфония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 w:rsidRPr="00551DE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2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("Богатырская»).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b/>
                <w:bCs/>
                <w:color w:val="000000"/>
                <w:spacing w:val="-30"/>
                <w:sz w:val="24"/>
                <w:szCs w:val="24"/>
              </w:rPr>
              <w:t>1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-я часть (фрагмент). А Бородин.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Солдатушки</w:t>
            </w:r>
            <w:proofErr w:type="spellEnd"/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брав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ы ребятушки,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русская народная песня; 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Песня о маленьком трубаче.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Никитин, слова С. Крылова: 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Учил Суворов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Новиков, слова М. Левашова.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Волынка.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И.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-С. Б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ах.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Колыбельная.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Кажлаев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Колыбельная.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Ген. Гладков.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Золотые рыбки.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балета «Конек Горбунок". Р. Щедрин.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Кукушка.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Дакен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Спасибо.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И. Арсеев, слова </w:t>
            </w:r>
            <w:r w:rsidRPr="00551DE1">
              <w:rPr>
                <w:rFonts w:ascii="Times New Roman" w:hAnsi="Times New Roman"/>
                <w:bCs/>
                <w:color w:val="000000"/>
                <w:spacing w:val="-30"/>
                <w:sz w:val="24"/>
                <w:szCs w:val="24"/>
              </w:rPr>
              <w:t>3.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Петровой; 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Праздник бабушек и мам.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</w:t>
            </w:r>
            <w:proofErr w:type="gram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Славкин</w:t>
            </w:r>
            <w:proofErr w:type="gram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Е.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Каргановой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pStyle w:val="a6"/>
              <w:keepLines/>
              <w:spacing w:after="0" w:line="240" w:lineRule="auto"/>
              <w:ind w:firstLine="567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Выходной марш; Колыбельная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(слона В. Лебедева - Кумача). Из музыки к кинофильму «Цирк». И. Дунаевский</w:t>
            </w:r>
            <w:proofErr w:type="gram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.</w:t>
            </w:r>
            <w:proofErr w:type="gramEnd"/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Клоуны.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Кабалевский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Семеро козлят.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Заключительный хор из оперы "Волк и семеро козлят". М. Коваль, слова Е.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Манучаровой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Заключительный хор.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оперы « Муха-цокотуха». М.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Красев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. слова К. Чуковского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Добрые слоны.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Журбин, слова В. Шленского; </w:t>
            </w: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Мы катаемся на пони.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Г. Крылов, слова М. Садовского; </w:t>
            </w: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Слон и скрипочка.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Кикта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, слона В. Татаринова: Бубенчики</w:t>
            </w:r>
            <w:proofErr w:type="gram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proofErr w:type="gram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мериканская народная песня, русский текст Ю. Хазанова; </w:t>
            </w: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Ты откуда, музыка?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Дубравин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, слова В. Суслова.</w:t>
            </w:r>
          </w:p>
          <w:p w:rsidR="00551DE1" w:rsidRPr="00551DE1" w:rsidRDefault="00551DE1" w:rsidP="00585C3F">
            <w:pPr>
              <w:pStyle w:val="a6"/>
              <w:keepLines/>
              <w:spacing w:after="0" w:line="240" w:lineRule="auto"/>
              <w:ind w:firstLine="567"/>
              <w:rPr>
                <w:rStyle w:val="MicrosoftSansSerif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Бременские</w:t>
            </w:r>
            <w:proofErr w:type="spellEnd"/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музыканты.</w:t>
            </w: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Музыкальной фантазии на тему сказок братьев Гримм. Ген. Гладков, слова Ю.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Энтина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Сравнивать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музыкальные произведения разных жанров.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Исполнять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различные по характеру музыкальные сочинения.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Сравнивать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речевые и музыкальные интонации, </w:t>
            </w: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выявлять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принадлежность к различным жанрам музыки народного и профессионального творчества.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Импровизировать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(вокальная, инструментальная, танцевальная импровизации) в характере основных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жанров музыки.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Разучивать и исполнять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образцы музыкально- поэтического творчества (скороговорки, хороводы, игры, стихи).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Разыгрывать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народные песни, </w:t>
            </w: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участвовать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в коллективных играх-драматизациях.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Подбирать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изображения знакомых музыкальных инструментов к соответствующей музыке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Воплощать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рисунках образы полюбившихся героев музыкальных произведений и </w:t>
            </w: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представлять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на выставках детского творчества.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pacing w:val="-10"/>
                <w:sz w:val="24"/>
                <w:szCs w:val="24"/>
              </w:rPr>
              <w:t>Инсценировать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песни, танцы, марши из детских опер и из музыки к кинофильмам и демонстрировать их на концертах для родителей, школьных праздниках и т. п.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pacing w:val="-10"/>
                <w:sz w:val="24"/>
                <w:szCs w:val="24"/>
              </w:rPr>
              <w:t>Составлять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афишу и программу концерта, музыкального спектакля, школьного праздника.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pacing w:val="-10"/>
                <w:sz w:val="24"/>
                <w:szCs w:val="24"/>
              </w:rPr>
              <w:t>Участвовать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в подготовке и проведении заключительного урока-концерта.</w:t>
            </w:r>
          </w:p>
          <w:p w:rsidR="00551DE1" w:rsidRPr="00551DE1" w:rsidRDefault="00551DE1" w:rsidP="00585C3F">
            <w:pPr>
              <w:pStyle w:val="a6"/>
              <w:spacing w:after="0" w:line="240" w:lineRule="auto"/>
              <w:ind w:firstLine="468"/>
              <w:rPr>
                <w:rStyle w:val="MicrosoftSansSerif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понимание значения музыки в жизни общества, человека;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осознание особенностей деятельности композитор, исполнителя, слушателя.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усвоение элементов музыкального языка как средства создания музыкальных образов;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овладение первичными умениями анализа музыкальных сочинений;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действий творческого, поискового, исследовательского характера (включая выполнение заданий в рабочих тетрадях, поиск информации в сети Интернет с помощью родителей).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опора на имеющий жизненно-музыкальный опыт в процессе знакомства с новыми музыкальными произведениями;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оценка воздействия музыкального сочинения на собственные чувства и мысли, ощущения /переживания/ других слушателей.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умение слушать и вступать в диалог со сверстниками, учителем, создателями музыкальных сочинений в процессе размышлений о музыке;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освоение способов взаимодействия в коллективной, групповой,  работе в паре при восприятии и исполнении музыки;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осуществление контроля, коррекции, оценки действий партнера в </w:t>
            </w:r>
            <w:proofErr w:type="gramStart"/>
            <w:r w:rsidRPr="00551DE1">
              <w:rPr>
                <w:rFonts w:ascii="Times New Roman" w:hAnsi="Times New Roman"/>
                <w:sz w:val="24"/>
                <w:szCs w:val="24"/>
              </w:rPr>
              <w:t>коллективном</w:t>
            </w:r>
            <w:proofErr w:type="gram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музицировании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551DE1" w:rsidRPr="00551DE1" w:rsidRDefault="00551DE1" w:rsidP="00585C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1DE1" w:rsidRPr="00551DE1" w:rsidRDefault="00551DE1" w:rsidP="00585C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2  класс</w:t>
      </w:r>
    </w:p>
    <w:p w:rsidR="00551DE1" w:rsidRPr="00551DE1" w:rsidRDefault="00551DE1" w:rsidP="00585C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3867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1"/>
        <w:gridCol w:w="3969"/>
        <w:gridCol w:w="4536"/>
        <w:gridCol w:w="4111"/>
      </w:tblGrid>
      <w:tr w:rsidR="00551DE1" w:rsidRPr="00551DE1" w:rsidTr="009C23C5">
        <w:trPr>
          <w:trHeight w:val="632"/>
        </w:trPr>
        <w:tc>
          <w:tcPr>
            <w:tcW w:w="1251" w:type="dxa"/>
            <w:tcBorders>
              <w:bottom w:val="nil"/>
            </w:tcBorders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1D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Раз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делы</w:t>
            </w:r>
            <w:proofErr w:type="spellEnd"/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969" w:type="dxa"/>
            <w:tcBorders>
              <w:bottom w:val="nil"/>
            </w:tcBorders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Элементы  содержания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по темам</w:t>
            </w:r>
          </w:p>
        </w:tc>
        <w:tc>
          <w:tcPr>
            <w:tcW w:w="4536" w:type="dxa"/>
            <w:shd w:val="clear" w:color="auto" w:fill="auto"/>
          </w:tcPr>
          <w:p w:rsidR="00551DE1" w:rsidRPr="00551DE1" w:rsidRDefault="00551DE1" w:rsidP="00585C3F">
            <w:pPr>
              <w:spacing w:after="0" w:line="240" w:lineRule="auto"/>
              <w:ind w:left="3492" w:hanging="3492"/>
              <w:rPr>
                <w:rStyle w:val="aa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51DE1">
              <w:rPr>
                <w:rStyle w:val="aa"/>
                <w:rFonts w:ascii="Times New Roman" w:hAnsi="Times New Roman"/>
                <w:b/>
                <w:sz w:val="24"/>
                <w:szCs w:val="24"/>
              </w:rPr>
              <w:t>Характеристика  деятельности</w:t>
            </w:r>
          </w:p>
          <w:p w:rsidR="00551DE1" w:rsidRPr="00551DE1" w:rsidRDefault="00551DE1" w:rsidP="00585C3F">
            <w:pPr>
              <w:spacing w:after="0" w:line="240" w:lineRule="auto"/>
              <w:ind w:left="3492" w:hanging="349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1DE1">
              <w:rPr>
                <w:rStyle w:val="aa"/>
                <w:rFonts w:ascii="Times New Roman" w:hAnsi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4111" w:type="dxa"/>
          </w:tcPr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Универсальные учебные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действия</w:t>
            </w:r>
          </w:p>
        </w:tc>
      </w:tr>
      <w:tr w:rsidR="00551DE1" w:rsidRPr="00551DE1" w:rsidTr="009C23C5">
        <w:trPr>
          <w:trHeight w:val="85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1</w:t>
            </w: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: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Malgun Gothic" w:hAnsi="Times New Roman"/>
                <w:b/>
                <w:bCs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Malgun Gothic" w:hAnsi="Times New Roman"/>
                <w:b/>
                <w:bCs/>
                <w:color w:val="000000"/>
                <w:sz w:val="24"/>
                <w:szCs w:val="24"/>
              </w:rPr>
              <w:t xml:space="preserve">Россия — Родина моя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Malgun Gothic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51DE1" w:rsidRPr="00551DE1" w:rsidRDefault="0065506C" w:rsidP="00585C3F">
            <w:pPr>
              <w:spacing w:after="0" w:line="240" w:lineRule="auto"/>
              <w:rPr>
                <w:rFonts w:ascii="Times New Roman" w:eastAsia="Malgun Gothic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Malgun Gothic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551DE1" w:rsidRPr="00551DE1">
              <w:rPr>
                <w:rFonts w:ascii="Times New Roman" w:eastAsia="Malgun Gothic" w:hAnsi="Times New Roman"/>
                <w:b/>
                <w:bCs/>
                <w:color w:val="000000"/>
                <w:sz w:val="24"/>
                <w:szCs w:val="24"/>
              </w:rPr>
              <w:t xml:space="preserve"> часа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Музыкальный пейзаж. Образы родной природы к музыке русских композиторов.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Песенность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, как отличительная черта русской музыки. Средства музыкальной выразительности. Государственные символы России (флаг, герб, гимн). Гимн — главная песня нашей Родины. Художественные символы России (Московский Кремль, храм Христа Спасителя, Большой театр).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Рассвет на Москве-реке.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Вступление к опере «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». М. Мусоргский.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Гимн России А.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Александров, слова С. Михалкова.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Патриотическая песня.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Глинка, слова Д.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Машистова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551DE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Здравствуй, Родина моя!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Чичков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К.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Ибряева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551DE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Моя Россия.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Струве, слова Н. Соловьевой.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Размышлять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 отечественной музыке, ее характере и средствах выразительности.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Подбирать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слова отражавшие содержание музыкальных произведений (словарь эмоций).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Воплощать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характер и настроение песен о Родине в своем исполнении на уроках и школьных праздниках.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Воплощать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художественно-образное содержание музыки в пении, слове, пластике, рисунке и др.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Исполнять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Гимн России.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Участвовать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хоровом исполнении гимнов своей республики, края, города, школы.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Закреплять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основные термины и понятия музыкального искусства.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Исполнять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мелодии с ориентацией на нотную запись.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Расширять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запас музыкальных впечатлений в самостоятельной творческой деятельности.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исполнять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сочинения разных жанров и стилей.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Выполнять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творческие задания из рабочей тетради.</w:t>
            </w: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углубление понимания социальных функций музыки в жизни современных людей; 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  музыки; рефлексия способов действия при индивидуальной оценке восприятия и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музыкального произведения;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постановка учебных задач (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) на основе имеющегося жизненно-музыкального опыта в процессе восприятия и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расширение словарного запаса в процессе размышлений о музыке, поиске информации о музыке и музыкантах, употреблении музыкальных терминов; воспитание любви к своей культуре, своему народу и настроенности на диалог с культурой других народов, стран.</w:t>
            </w:r>
          </w:p>
        </w:tc>
      </w:tr>
      <w:tr w:rsidR="00551DE1" w:rsidRPr="00551DE1" w:rsidTr="009C23C5">
        <w:trPr>
          <w:trHeight w:val="976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86265" w:rsidRDefault="00586265" w:rsidP="005862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2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«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День, полный 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Событий»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51DE1" w:rsidRPr="00551DE1" w:rsidRDefault="00586265" w:rsidP="005862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 часов</w:t>
            </w:r>
          </w:p>
        </w:tc>
        <w:tc>
          <w:tcPr>
            <w:tcW w:w="3969" w:type="dxa"/>
          </w:tcPr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Колокольное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звоны России: набат, трезвон, благовест. Музыкальный пейзаж. Святые земли Русской: князь Александр Невский, преподобный Сергий 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донежский. Воплощение их образов в музыке различ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жанров: народные песнопения, кантата. Жанр молитвы, хорала. Праздники Русской православной церкви. Рождество Христово. Рождественские песнопения и колядки. Музыка на новогоднем празднике.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Примерный музыкальный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материал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Великий колокольный звон.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оперы «Борис Годунов». М. Мусоргский.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Песня об Александре Невском; Вставайте, люди русские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кантаты «Александр Невский». С. Прокофьев.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Народные песнопения  о Сергии Радонежском.</w:t>
            </w:r>
          </w:p>
          <w:p w:rsidR="00551DE1" w:rsidRPr="00551DE1" w:rsidRDefault="00586265" w:rsidP="005862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Утренняя молитва; В церкви.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Чайковс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кий.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Вечерняя песня.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А. Тома, слова К. Ушинского.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Добрый тебе вечер; Рождественское чудо, народные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славянские песнопения.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Рождественская песенка 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Слова и музыка П. Синявского.</w:t>
            </w:r>
          </w:p>
        </w:tc>
        <w:tc>
          <w:tcPr>
            <w:tcW w:w="4536" w:type="dxa"/>
          </w:tcPr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Передавать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исполнении характер народных и духовных песнопений.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Эмоционально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откликаться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живописные, музыкальные и литературные образы.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Сопоставлять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pacing w:val="-20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выразительности музы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ки и живописи.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Передавать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помощью пластики движений, детских музыкальных инструментов разный характер колокольных звонов.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Исполнять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рождественские песни на уроке и дома.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исполнять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сочинения разных жанров и стилей.</w:t>
            </w:r>
          </w:p>
          <w:p w:rsidR="00551DE1" w:rsidRPr="00551DE1" w:rsidRDefault="00586265" w:rsidP="005862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Выполнять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творческие задания в рабочей тетради</w:t>
            </w:r>
          </w:p>
        </w:tc>
        <w:tc>
          <w:tcPr>
            <w:tcW w:w="4111" w:type="dxa"/>
          </w:tcPr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углубление понимания социальных функций музыки в жизни современных людей; 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586265" w:rsidRDefault="00586265" w:rsidP="00586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  музыки; 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овладение умениями и навыками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интонационно-образного анализа музыкальных сочинений;</w:t>
            </w:r>
          </w:p>
          <w:p w:rsidR="00586265" w:rsidRDefault="00586265" w:rsidP="00586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музицирование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разработанного исполнительского плана с учетом особенностей развития образов;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оценивание собственной музыкально-творческой деятельности и деятельности одноклассников.</w:t>
            </w:r>
          </w:p>
          <w:p w:rsidR="00586265" w:rsidRDefault="00586265" w:rsidP="00586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деятельности;</w:t>
            </w:r>
          </w:p>
          <w:p w:rsidR="00551DE1" w:rsidRPr="00551DE1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любви к своей культуре, своему народу и настроенности на диалог с культурой других народов, стран.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51DE1" w:rsidRPr="00551DE1" w:rsidTr="009C23C5">
        <w:trPr>
          <w:trHeight w:val="3527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86265" w:rsidRDefault="00551DE1" w:rsidP="005862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586265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3</w:t>
            </w:r>
            <w:r w:rsidR="0058626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:</w:t>
            </w:r>
            <w:r w:rsidR="0058626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«О России петь — что стремиться в храм»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часов</w:t>
            </w:r>
          </w:p>
          <w:p w:rsidR="00551DE1" w:rsidRPr="00551DE1" w:rsidRDefault="00551DE1" w:rsidP="006550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Мир ребенка в музыкальных интонациях, темах и образах детских пьес П. Чайковского и С. Прокофьева. Музыкальные инструменты: фортепиано — его выразительные возможности.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танцевальность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маршевость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передаче содержания и эмоционального строя музыкальных сочинений. Природа, детские игры и забавы, сказка в музыке. Колыбельные песни. Своеобразие музыкального языка композиторов, сходство и различие.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pacing w:val="-20"/>
                <w:sz w:val="24"/>
                <w:szCs w:val="24"/>
              </w:rPr>
              <w:t>Детский альбом.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Пьесы. П. Чайковский; </w:t>
            </w:r>
            <w:r>
              <w:rPr>
                <w:rFonts w:ascii="Times New Roman" w:hAnsi="Times New Roman"/>
                <w:i/>
                <w:iCs/>
                <w:color w:val="000000"/>
                <w:spacing w:val="-20"/>
                <w:sz w:val="24"/>
                <w:szCs w:val="24"/>
              </w:rPr>
              <w:t>Детская музыка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Пьесы. С. Прокофьев;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Прогулка.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сюиты «Картинки с выставки». М. Мусоргский.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Начинаем перепляс.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вокального цикла «Пять песен для детей». С. Соснин, слова П. Синявского;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Сонная песенка.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Паулс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Ласманиса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Спят усталые игрушки.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Островский, слова 3. Петровой;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й-я</w:t>
            </w:r>
            <w:proofErr w:type="spellEnd"/>
            <w:proofErr w:type="gramEnd"/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жу-жу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латышская народная песня;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Колыбельная Медведицы.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мультфильма «Умка». 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Крылатов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слова Ю. Яковлева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эмоционально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откликаться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выразительные и изобразительные особенности музыки.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Выявлять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различные по смыслу музыкальные интонации.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жизненную основу музыкальных произведений.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Воплощать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эмоциональные состояния в различных видах музыкально-творческой деятельности: пение, игра на детских элементарных музыкальных инструментах, импровизация соло, в ансамбле, оркестре, хоре; сочинение.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графическую запись музыки с ее жанром и музыкальной речью композитора.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выразительные и изобразительные интонации, свойства музыки в их взаимосвязи и взаимодействии.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основные термины и понятия музыкального искусства.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Применять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знания основных средств музыкальной выразительности при анализе прослушанного музыкального произведения и в исполнительской деятельности.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Передавать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собственном исполнении (пении, игре на инструментах, музыкально-пластическом движении) различные музыкальные образы (в паре, в группе).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выразительные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возможности фортепиано в создании различных образов.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и средства выразительности музыкальных и живописных образов.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Выполнять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творческие задания; рисовать, передавать в движении содержание музыкального произведения.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особенности построения музыки: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двухчастная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трехчастная формы и их элементы (фразировка, вступление, заключение, запев и припев).</w:t>
            </w:r>
          </w:p>
          <w:p w:rsidR="00551DE1" w:rsidRPr="00DB6788" w:rsidRDefault="00586265" w:rsidP="005862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Инсценировать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песни и пьесы программного характера и исполнять их на школьных праздниках.</w:t>
            </w:r>
          </w:p>
        </w:tc>
        <w:tc>
          <w:tcPr>
            <w:tcW w:w="4111" w:type="dxa"/>
          </w:tcPr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углубление понимания социальных функций музыки в жизни современных людей; 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  <w:p w:rsidR="00586265" w:rsidRDefault="00586265" w:rsidP="00586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  музыки; </w:t>
            </w:r>
          </w:p>
          <w:p w:rsidR="00586265" w:rsidRDefault="00586265" w:rsidP="00586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владение умениями и навыками интонационно-образного анализа музыкальных сочинений;</w:t>
            </w:r>
          </w:p>
          <w:p w:rsidR="00586265" w:rsidRDefault="00586265" w:rsidP="00586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основе планирование собственных действий в процессе восприятия и исполнения музыки, создания музыкальных композиций;</w:t>
            </w:r>
          </w:p>
          <w:p w:rsidR="00586265" w:rsidRDefault="00586265" w:rsidP="00586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деятельности;</w:t>
            </w:r>
          </w:p>
          <w:p w:rsidR="00586265" w:rsidRDefault="00586265" w:rsidP="00586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расширение словарного запаса в процессе размышлений о музыке, поиске информации о музыке и музыкантах, употреблении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музыкальных терминов; 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51DE1" w:rsidRPr="00551DE1" w:rsidTr="009C23C5">
        <w:trPr>
          <w:trHeight w:val="976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4</w:t>
            </w: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: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« </w:t>
            </w:r>
            <w:r w:rsidRPr="00551DE1">
              <w:rPr>
                <w:rFonts w:ascii="Times New Roman" w:hAnsi="Times New Roman"/>
                <w:b/>
                <w:bCs/>
                <w:sz w:val="24"/>
                <w:szCs w:val="24"/>
              </w:rPr>
              <w:t>Гори, гори ясно, чтобы не погасло!»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sz w:val="24"/>
                <w:szCs w:val="24"/>
              </w:rPr>
              <w:t>4 часа</w:t>
            </w:r>
          </w:p>
        </w:tc>
        <w:tc>
          <w:tcPr>
            <w:tcW w:w="3969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Фольклор — народная мудрость, Оркестр русских народных инструментов. Мотив, напев, наигрыш. Вариации в русской народной музыке. Ритмическая пар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softHyphen/>
              <w:t xml:space="preserve">титура. Традиции </w:t>
            </w:r>
            <w:proofErr w:type="gram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народного</w:t>
            </w:r>
            <w:proofErr w:type="gram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музицирования</w:t>
            </w:r>
            <w:proofErr w:type="spell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. Обряды и праздники русского народа: проводы зимы (Масленица)</w:t>
            </w:r>
            <w:proofErr w:type="gram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.</w:t>
            </w:r>
            <w:proofErr w:type="gram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в</w:t>
            </w:r>
            <w:proofErr w:type="gram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стреча весны. Песня-игра</w:t>
            </w:r>
            <w:proofErr w:type="gram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.</w:t>
            </w:r>
            <w:proofErr w:type="gram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п</w:t>
            </w:r>
            <w:proofErr w:type="gram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есня-диалог, песня-хоровод. Народные песенки, </w:t>
            </w:r>
            <w:proofErr w:type="spell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заклички</w:t>
            </w:r>
            <w:proofErr w:type="spell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,  </w:t>
            </w:r>
            <w:proofErr w:type="spell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потешки</w:t>
            </w:r>
            <w:proofErr w:type="spell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pacing w:val="-10"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Светит месяц: Камаринская,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плясовые наиг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рыши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А. </w:t>
            </w:r>
            <w:proofErr w:type="spell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Шнитке</w:t>
            </w:r>
            <w:proofErr w:type="spell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Выходили</w:t>
            </w:r>
            <w:proofErr w:type="gramEnd"/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красны девицы; Бояре, а мы к вам пришли,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русские народные песни.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Ходит месяц над лугами.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Прокофьев.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Камаринская.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Чайковский.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Прибаутки.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Комраков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слова народные; </w:t>
            </w: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Реченька.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Абрамов, слова Е. Карасева.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Масленичные песенки; </w:t>
            </w:r>
            <w:proofErr w:type="spellStart"/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Песенки-заклички</w:t>
            </w:r>
            <w:proofErr w:type="spellEnd"/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, игры, хороводы.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pacing w:val="-10"/>
                <w:sz w:val="24"/>
                <w:szCs w:val="24"/>
              </w:rPr>
              <w:lastRenderedPageBreak/>
              <w:t>Разыгрывать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народные игровые песни, песни- диалоги, песни-хороводы.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pacing w:val="-10"/>
                <w:sz w:val="24"/>
                <w:szCs w:val="24"/>
              </w:rPr>
              <w:t>Общаться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и </w:t>
            </w:r>
            <w:r w:rsidRPr="00551DE1">
              <w:rPr>
                <w:rFonts w:ascii="Times New Roman" w:hAnsi="Times New Roman"/>
                <w:b/>
                <w:color w:val="000000"/>
                <w:spacing w:val="-10"/>
                <w:sz w:val="24"/>
                <w:szCs w:val="24"/>
              </w:rPr>
              <w:t>взаимодействоват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ь в процессе ансамблевого, коллективного (хорового и инструментального) воплощения различных образов русского фольклора.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pacing w:val="-10"/>
                <w:sz w:val="24"/>
                <w:szCs w:val="24"/>
              </w:rPr>
              <w:t>Осуществлять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опыты сочинения мелодий, ритмических</w:t>
            </w:r>
            <w:proofErr w:type="gram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.</w:t>
            </w:r>
            <w:proofErr w:type="gram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п</w:t>
            </w:r>
            <w:proofErr w:type="gram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ластических и инструментальных имп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softHyphen/>
              <w:t xml:space="preserve">ровизаций на тексты народных песенок, </w:t>
            </w:r>
            <w:proofErr w:type="spell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попевок</w:t>
            </w:r>
            <w:proofErr w:type="spell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,  </w:t>
            </w:r>
            <w:proofErr w:type="spellStart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закличек</w:t>
            </w:r>
            <w:proofErr w:type="spellEnd"/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pacing w:val="-10"/>
                <w:sz w:val="24"/>
                <w:szCs w:val="24"/>
              </w:rPr>
              <w:t>Исполнять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выразительно, интонационно осмысленно народные песни, танцы, инструментальные наигрыши на традиционных народных праздниках.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pacing w:val="-10"/>
                <w:sz w:val="24"/>
                <w:szCs w:val="24"/>
              </w:rPr>
              <w:t>Подбирать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простейший аккомпанемент к песням, танцам своего народа и других народов России.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pacing w:val="-10"/>
                <w:sz w:val="24"/>
                <w:szCs w:val="24"/>
              </w:rPr>
              <w:t>Узнавать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народные мелодии в сочинениях </w:t>
            </w:r>
            <w:r w:rsidRPr="00551DE1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lastRenderedPageBreak/>
              <w:t>русских композиторов.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Выявлять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традиционных праздников народов России.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узнавать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народные песни разных жанров и 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сопоставлять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средства их выразительности.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Создавать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композиции (пение, музыкально-пластическое движение, игра на элементарных инструментах) на основе образное оте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чественного музыкального фольклора.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полученный опыт общения с фольклором в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досуговой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внеурочной формах деятельности.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исполнять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русские народные песни, танцы, инструментальные наигрыши разных жанров. </w:t>
            </w: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творческие задания из рабочей тетради.</w:t>
            </w: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углубление понимания социальных функций музыки в жизни современных людей; 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расширение представлений о музыкальном языке произведений различных жанров народной и профессиональной  музыки; рефлексия способов действия при индивидуальной оценке восприятия и исполнения музыкального произведения;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постановка учебных задач (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) на основе имеющегося жизненно-музыкального опыта в процессе восприятия и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расширение словарного запаса в процессе размышлений о музыке, поиске информации о музыке и музыкантах, употреблении музыкальных терминов; воспитание любви к своей культуре, своему народу и настроенности на диалог с культурой других народов, стран.</w:t>
            </w:r>
          </w:p>
        </w:tc>
      </w:tr>
      <w:tr w:rsidR="00551DE1" w:rsidRPr="00551DE1" w:rsidTr="009C23C5">
        <w:trPr>
          <w:trHeight w:val="976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5</w:t>
            </w: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: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«</w:t>
            </w: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музыкальном театре»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3969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сюжетов и образов музыкального спектакля. Детский музыкальный театр: опера и ба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лет.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Песенность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танцевальность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маршевость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опере и балете. Симфонический оркестр. Роль дирижера, режиссера, художника в создании музыкального спектакля. Элементы оперного и балетного спектаклей. Увертюра. Сцены из оперы «Руслан и Людмила». Музыкальные темы - характеристики главных действующих лиц. Финал.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Волк и семеро козлят.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Опера-сказка (фрагменты). М. Коваль; </w:t>
            </w: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Золушка.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Балет (фрагменты). С. Прокофьев.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Марш.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оперы «Любовь к трем апельсинам». С. Прокофьев; </w:t>
            </w: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Марш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балета «Щелкунчик». П. Чайковский.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Руслан и Людмила.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Опера (фрагменты). М. Глинка.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Песня-спор.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телефильма «Новогодние приключения Маши и Вити». Ген. Гладков, слова В. Лугового.</w:t>
            </w:r>
          </w:p>
        </w:tc>
        <w:tc>
          <w:tcPr>
            <w:tcW w:w="4536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Эмоционально </w:t>
            </w: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откликаться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</w:t>
            </w: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выражать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свое отношение к музыкальным образам оперы и балета.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Выразительно, интонационно осмысленно исполнять темы действующих лип опер и балетов.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Участвовать в ролевых играх (дирижер), в сценическом воплощении отдельных фрагментов 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музыкального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спектакля.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Рассказывать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сюжеты литературных произведений, положенных в основу знакомых опер и балетов.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Выявлять особенности развитии образов.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собственную музыкально-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творческую деятельность.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творческие задания из рабочей тетради.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углубление понимания социальных функций музыки в жизни современных людей; 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  музыки; 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>владение умениями и навыками интонационно-образного анализа музыкальных сочинений;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на основе планирование собственных действий в процессе восприятия и исполнения музыки, создания музыкальных композиций;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расширение словарного запаса в процессе размышлений о музыке, поиске информации о музыке и музыкантах, употреблении музыкальных терминов;   осуществление контроля, коррекции, оценки действий партнера в процессе анализа музыки, </w:t>
            </w:r>
            <w:proofErr w:type="gramStart"/>
            <w:r w:rsidRPr="00551DE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 коллективном, ансамблевом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музицировании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551DE1" w:rsidRPr="00551DE1" w:rsidTr="009C23C5">
        <w:trPr>
          <w:trHeight w:val="976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6</w:t>
            </w: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: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« </w:t>
            </w:r>
            <w:r w:rsidRPr="00551DE1"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  <w:t>В концертном зале»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  <w:t>5 часов</w:t>
            </w:r>
          </w:p>
        </w:tc>
        <w:tc>
          <w:tcPr>
            <w:tcW w:w="3969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Жанровое многообразие инструментальной и симфонической музыки. Симфоническая сказка «Петя и волк» С. Прокофьева: тембры инструментов и различных групп инструментов симфонического ор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кестра.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Партитура.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Музыкальная живопись. «Картинки с выставки» М. Мусоргского. Жанры симфонической музыки: увертюра, симфония. Симфония № </w:t>
            </w:r>
            <w:r w:rsidRPr="00551DE1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</w:rPr>
              <w:t xml:space="preserve">40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соль минор В.-А. Моцарта. Увертюра к опере «свадьба Фигаро». Взаимодействие тем-образов: повтор, контраст. Выразительность и изобразительность образов музыки В.-А. Моцарта, М. Мусоргского.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Петя и 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волк.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Симфоническая сказка. С. Прокофьев.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Картинки с выставки.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Пьесы из фортепианной сюиты. М. Мусоргский.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Симфония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40.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Экспозиция 1-й части. В.-А. Мо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царт; </w:t>
            </w: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Увертюра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опере «Свадьба Фигаро». В.-А. Моцарт; </w:t>
            </w: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Увертюра.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опере «Руслан и Людмила». М. Глинка.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Песня о картинах.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Ген. Гладков, слова А. Кушнера</w:t>
            </w:r>
          </w:p>
        </w:tc>
        <w:tc>
          <w:tcPr>
            <w:tcW w:w="4536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Узнавать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тембры инструментов симфонического оркестра и </w:t>
            </w: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сопоставлять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с музыкальными образами симфонической сказки.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Понимать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смысл терминов: партитура, увертюра, сюита и др.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Участвоват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ь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коллективном воплощении музыкальных образов (пластические этюды, игра в дирижера,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драматизация) на уроках и школьных праздниках.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Выявлять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выразительные и изобразительные особенности музыки в их взаимодействии.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характер звучащей музыки с ее нотной записью.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Передавать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свои музыкальные впечатления в рисунке.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551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творческие задания из рабочей тетради.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углубление понимания социальных функций музыки в жизни современных людей; 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  музыки;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овладение умениями и навыками интонационно-образного анализа музыкальных сочинений;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музицирование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 разработанного исполнительского плана с учетом особенностей развития образов;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оценивание собственной музыкально-творческой деятельности и деятельности одноклассников.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воспитание любви к своей культуре, своему народу и настроенности на диалог с культурой других народов, стран.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7</w:t>
            </w: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: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«</w:t>
            </w: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Чтоб музыкантом </w:t>
            </w:r>
            <w:r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быть, так надобно уменье…»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51DE1" w:rsidRPr="00551DE1" w:rsidRDefault="00843C8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551DE1" w:rsidRPr="00551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3969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Композитор — исполнитель — слушатель. Инто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национная природа музыки. Музыкальная речь и музыкальный язык. Музыкальные инструменты (орган).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Выразительность и изобразительность музыки. Жанры музыки. Сочинения И.-С. Баха. М. Глинки. В.-А. Моцарта, Г. Свиридова. Д.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Кабалевского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. Му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зыкальные и живописные пейзажи (мелодия - рису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нок, лад - цвет). Международный конкурс исполни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телей им. П. И. Чайковского в Москве. Темы, сюже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ты и образы музыки С. Прокофьева, П. Чайковского.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pacing w:val="-10"/>
                <w:sz w:val="24"/>
                <w:szCs w:val="24"/>
              </w:rPr>
              <w:t>Волынка; Менуэт.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«Нотной тетради Анны Магдалены Бах»; </w:t>
            </w:r>
            <w:r w:rsidRPr="00551DE1">
              <w:rPr>
                <w:rFonts w:ascii="Times New Roman" w:hAnsi="Times New Roman"/>
                <w:iCs/>
                <w:color w:val="000000"/>
                <w:spacing w:val="-10"/>
                <w:sz w:val="24"/>
                <w:szCs w:val="24"/>
              </w:rPr>
              <w:t>Менуэт.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Сюиты № 2; </w:t>
            </w:r>
            <w:r w:rsidRPr="00551DE1">
              <w:rPr>
                <w:rFonts w:ascii="Times New Roman" w:hAnsi="Times New Roman"/>
                <w:iCs/>
                <w:color w:val="000000"/>
                <w:spacing w:val="-10"/>
                <w:sz w:val="24"/>
                <w:szCs w:val="24"/>
              </w:rPr>
              <w:t xml:space="preserve">За рекою старый дом,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русский текст Д.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Тонского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551DE1">
              <w:rPr>
                <w:rFonts w:ascii="Times New Roman" w:hAnsi="Times New Roman"/>
                <w:iCs/>
                <w:color w:val="000000"/>
                <w:spacing w:val="-10"/>
                <w:sz w:val="24"/>
                <w:szCs w:val="24"/>
              </w:rPr>
              <w:t xml:space="preserve">Токката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 минор для органа; </w:t>
            </w:r>
            <w:r w:rsidRPr="00551DE1">
              <w:rPr>
                <w:rFonts w:ascii="Times New Roman" w:hAnsi="Times New Roman"/>
                <w:iCs/>
                <w:color w:val="000000"/>
                <w:spacing w:val="-10"/>
                <w:sz w:val="24"/>
                <w:szCs w:val="24"/>
              </w:rPr>
              <w:t>Хорал;  Ария.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Сюиты № 2. И.-С. Бах.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pacing w:val="-10"/>
                <w:sz w:val="24"/>
                <w:szCs w:val="24"/>
              </w:rPr>
              <w:t>Весенняя.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В.-А. Моцарт</w:t>
            </w:r>
            <w:proofErr w:type="gram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лова И.-Ф.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Овербек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пер. Т. Сикорской; </w:t>
            </w:r>
            <w:r w:rsidRPr="00551DE1">
              <w:rPr>
                <w:rFonts w:ascii="Times New Roman" w:hAnsi="Times New Roman"/>
                <w:iCs/>
                <w:color w:val="000000"/>
                <w:spacing w:val="-10"/>
                <w:sz w:val="24"/>
                <w:szCs w:val="24"/>
              </w:rPr>
              <w:t>Колыбельная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Флис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В.-А. Моцарт. русский текст С.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Свириденко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Попутная</w:t>
            </w:r>
            <w:proofErr w:type="gramEnd"/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; Жаворонок.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Глинка, слова Н. Кукольника; 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Песня жаворонка.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П. Чайковский 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концерт для фортепиано с оркестром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1. Часть 1-я (фрагменты). II. Чайковский.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Тройка; весна; Осень.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Музыкальных иллюст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раций к повести А. Пушкина «Метель». Г. Свиридов.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Кавалерийская</w:t>
            </w:r>
            <w:proofErr w:type="gramEnd"/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; Клоуны: Карусель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(слова И.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Рахилло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Д.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Кабалевский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Музыкант.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Зарицкая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В. Орлова; 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Пусть всегда будет солнце.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Островский, слова Л.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Ошанина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Сказки 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гуляют по свету.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 Птичкин</w:t>
            </w:r>
            <w:proofErr w:type="gram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лова М.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Это очень интересно; Пони.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С. Н</w:t>
            </w:r>
            <w:r w:rsidRPr="00551DE1">
              <w:rPr>
                <w:rFonts w:ascii="Times New Roman" w:hAnsi="Times New Roman"/>
                <w:smallCaps/>
                <w:color w:val="000000"/>
                <w:sz w:val="24"/>
                <w:szCs w:val="24"/>
              </w:rPr>
              <w:t xml:space="preserve">икитина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 Ю.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Мориц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До чего же грустно.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вокального цикла «Пять песен для детей". С. Соснин, слова П. Синявского; 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Старый добрый клавесин.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Й. Гайдн, русский текст П. Синявского: </w:t>
            </w:r>
            <w:r w:rsidRPr="00551DE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Большой хоровод.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Б. Савельев, слова Лены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Жигалкиной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А. Хайта.</w:t>
            </w:r>
          </w:p>
        </w:tc>
        <w:tc>
          <w:tcPr>
            <w:tcW w:w="4536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Понимать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триединство деятельности композитора - исполнителя - слушателя.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Анализировать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художественно-образное содержание, музыкальный язык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произведений мирового музыкального искусства.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Исполнять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различные по образному содержанию образцы профессионального и </w:t>
            </w:r>
            <w:proofErr w:type="spellStart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поэтического</w:t>
            </w:r>
            <w:proofErr w:type="spellEnd"/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творчества.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Оценивать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собственную музыкально-творческую деятельность и деятельность одноклассников.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Узнавать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изученные музыкальные сочинения и называть их авторов.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Называть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объяснять основные термины и понятия музыкального искусства.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Определять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взаимосвязь выразительности и изобразительности в музыкальных и живописных произведениях.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Проявлять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интерес к концертной деятельности известных исполнителей и исполнительских коллективов, музыкальным конкурсам и фестивалям.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Участвовать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концертах, конкурсах, фестивалях детского творчества.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в подготовке и проведении заключительного урока-концерта.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Составлять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афишу и программу </w:t>
            </w:r>
            <w:r w:rsidRPr="00551D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заключительного урока-концерта совместно с одноклассниками.</w:t>
            </w: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углубление понимания социальных функций музыки в жизни современных людей; 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познание разнообразных явлений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>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расширение представлений о музыкальном языке произведений различных жанров народной и профессиональной  музыки; рефлексия способов действия при индивидуальной оценке восприятия и исполнения музыкального произведения;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постановка учебных задач (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) на основе имеющегося жизненно-музыкального опыта в процессе восприятия и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расширение словарного запаса в процессе размышлений о музыке, поиске информации о музыке и музыкантах, употреблении музыкальных терминов; воспитание любви к своей культуре, своему народу и настроенности на диалог с культурой других народов, стран.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осуществление контроля, коррекции, оценки действий партнера в процессе анализа музыки, </w:t>
            </w:r>
            <w:proofErr w:type="gramStart"/>
            <w:r w:rsidRPr="00551DE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 коллективном, ансамблевом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музицировании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551DE1" w:rsidRPr="00551DE1" w:rsidRDefault="00551DE1" w:rsidP="00585C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51DE1">
        <w:rPr>
          <w:rFonts w:ascii="Times New Roman" w:hAnsi="Times New Roman"/>
          <w:b/>
          <w:sz w:val="24"/>
          <w:szCs w:val="24"/>
          <w:lang w:val="en-US"/>
        </w:rPr>
        <w:lastRenderedPageBreak/>
        <w:t>3</w:t>
      </w:r>
      <w:r w:rsidRPr="00551DE1">
        <w:rPr>
          <w:rFonts w:ascii="Times New Roman" w:hAnsi="Times New Roman"/>
          <w:b/>
          <w:sz w:val="24"/>
          <w:szCs w:val="24"/>
        </w:rPr>
        <w:t xml:space="preserve">  класс</w:t>
      </w:r>
      <w:proofErr w:type="gramEnd"/>
    </w:p>
    <w:p w:rsidR="00551DE1" w:rsidRPr="00551DE1" w:rsidRDefault="00551DE1" w:rsidP="00585C3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13867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1"/>
        <w:gridCol w:w="4253"/>
        <w:gridCol w:w="4252"/>
        <w:gridCol w:w="4111"/>
      </w:tblGrid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1D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Раз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делы</w:t>
            </w:r>
            <w:proofErr w:type="spellEnd"/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253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Элементы  содержания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по темам</w:t>
            </w:r>
          </w:p>
        </w:tc>
        <w:tc>
          <w:tcPr>
            <w:tcW w:w="4252" w:type="dxa"/>
          </w:tcPr>
          <w:p w:rsidR="00551DE1" w:rsidRPr="00551DE1" w:rsidRDefault="00551DE1" w:rsidP="00585C3F">
            <w:pPr>
              <w:spacing w:after="0" w:line="240" w:lineRule="auto"/>
              <w:ind w:left="3492" w:hanging="3492"/>
              <w:rPr>
                <w:rStyle w:val="aa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51DE1">
              <w:rPr>
                <w:rStyle w:val="aa"/>
                <w:rFonts w:ascii="Times New Roman" w:hAnsi="Times New Roman"/>
                <w:b/>
                <w:sz w:val="24"/>
                <w:szCs w:val="24"/>
              </w:rPr>
              <w:t>Характеристика  деятельности</w:t>
            </w:r>
          </w:p>
          <w:p w:rsidR="00551DE1" w:rsidRPr="00551DE1" w:rsidRDefault="00551DE1" w:rsidP="00585C3F">
            <w:pPr>
              <w:spacing w:after="0" w:line="240" w:lineRule="auto"/>
              <w:ind w:left="3492" w:hanging="349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1DE1">
              <w:rPr>
                <w:rStyle w:val="aa"/>
                <w:rFonts w:ascii="Times New Roman" w:hAnsi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4111" w:type="dxa"/>
          </w:tcPr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Универсальные учебные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действия</w:t>
            </w:r>
          </w:p>
        </w:tc>
      </w:tr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1</w:t>
            </w: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: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«</w:t>
            </w: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pacing w:val="10"/>
                <w:sz w:val="24"/>
                <w:szCs w:val="24"/>
              </w:rPr>
              <w:t>Россия — Родина моя»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10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pacing w:val="10"/>
                <w:sz w:val="24"/>
                <w:szCs w:val="24"/>
              </w:rPr>
              <w:t xml:space="preserve">  5 часов</w:t>
            </w:r>
          </w:p>
        </w:tc>
        <w:tc>
          <w:tcPr>
            <w:tcW w:w="4253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Песенность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музыки русских композиторов. Образы родной природы в романсах русских композиторов. Лирические образы вокальной музыки. Обра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зы Родины, защитников Отечества в различных жанрах музыки: кант, народная песня,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кантата, опера. Форма-композиция, приемы развития и особенности музыкального языка.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Главная мелодия 2-й части.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Симфонии № 4. П. Чайковский: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Жаворонок.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 Глинка, слова Н. Кукольника. Благословл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яю вас, леса.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П. Чайковский,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слова А. Толстого: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Звонче жаворонка пенье.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 Римский-Корсаков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тихи А. Толстого.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Романс.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Музыкальных иллюстраций к повести Л. Пушкина «Метель». Г. Свиридов.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Радуйся,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Росско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земле;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Орле </w:t>
            </w:r>
            <w:proofErr w:type="gram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Российский</w:t>
            </w:r>
            <w:proofErr w:type="gram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Виватные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канты. Неизвестные авторы XVIII в.: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Славны были наши деды; Вспомним, братцы, Русь и славу!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Русские народные песни.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Александр Невский.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Кантата (фрагменты). С. Прокофьев.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Иван Сусанин.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Опера (фрагменты). М. Глинка.</w:t>
            </w:r>
          </w:p>
        </w:tc>
        <w:tc>
          <w:tcPr>
            <w:tcW w:w="4252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Выявлять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настроения и чувства человека, выраженные в музыке.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Выражать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свое эмоциональное отношение к искусству в процессе исполнения музыкальных произведений (пение, художественное движение, пластическое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интонирование и др.).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Петь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мелодии с ориентаций на нотную запись.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Передавать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импровизации интонационную выразительность музыкальной и поэтической речи.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Знать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песни о героических событиях истории Отечества и исполнять их на уроках и школьных праздниках.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исполнят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ь сочинения разных жанров.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Выполнять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творческие задания из рабочей тетради.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углубление понимания социальных функций музыки в жизни современных людей, в своей жизни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закрепление представлений  о музыкальном языке произведений, 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>средствах музыкальной выразительности;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формирование словаря музыкальных терминов и понятий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оценка воздействия музыкального сочинения на собственные чувства и мысли, собственной музыкально-творческой деятельности и деятельности одноклассников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формирование навыков развернутого речевого высказывания в процессе анализа музыки (с использованием музыкальных терминов и понятий), ее оценки и представления в творческих формах работы (включая исследовательскую деятельность);</w:t>
            </w:r>
          </w:p>
        </w:tc>
      </w:tr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 2</w:t>
            </w: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Pr="00551DE1">
              <w:rPr>
                <w:rFonts w:ascii="Times New Roman" w:hAnsi="Times New Roman"/>
                <w:b/>
                <w:bCs/>
                <w:sz w:val="24"/>
                <w:szCs w:val="24"/>
              </w:rPr>
              <w:t>День,  полный  событий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</w:p>
          <w:p w:rsidR="00551DE1" w:rsidRPr="00551DE1" w:rsidRDefault="007E3C7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="00551DE1"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часа</w:t>
            </w:r>
          </w:p>
        </w:tc>
        <w:tc>
          <w:tcPr>
            <w:tcW w:w="4253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Жизненно-музыкальные впечатления ребенка «с утра до вечера». Образы природы, портрет в вокаль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ной и инструментальной музыке.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Выразительность и изобразительность музыки разных жанров (инструментальная пьеса, песня, романс, вокальный цикл, фортепианная сюита, балет и др.) и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стилей композиторов (П. Чайковский.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 Прокофьев. М. Мусоргский.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Э. Григ).</w:t>
            </w:r>
            <w:proofErr w:type="gramEnd"/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Утро.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сюиты «Пер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Гюнт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». Э. Григ;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Заход солнца.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Э. Григ, слова Л. Мунка, пер. С.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Свириденко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Вечерняя песня.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 Мусоргский, слона А. Плещеева;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Колыбельная.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П. Чайковский, слова Л.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Майкова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 Б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олтунья.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 Прокофьев, слова Л.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Золушка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Балет (фрагменты). С. Прокофьев; Д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жульетта-девочка.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балета «Ромео и Джульетта". С. Прокофьев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 няней; С куклой.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цикла «Детская». Слова и му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зыка М. Мусоргского;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Прогулка;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Тюильрий</w:t>
            </w:r>
            <w:proofErr w:type="spellEnd"/>
            <w:proofErr w:type="gram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c</w:t>
            </w:r>
            <w:proofErr w:type="gram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кий сад.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сюиты «Картинки с выставки». М. Мусоргский; Д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етский альбом.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Пьесы. П. Чайковский</w:t>
            </w:r>
          </w:p>
        </w:tc>
        <w:tc>
          <w:tcPr>
            <w:tcW w:w="4252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Распознавать и оценивать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выразительные и изобразительные особенности музыки в их взаимодействии.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Понимат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ь художественно-образное содержание музыкального произведения и раскрывать средства его воплощения.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Передавать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интонационно-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мелодические особенности музыкального образа в слове, рисунке, движении.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Находить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(обнаруживать) общность интонаций в музыке, живописи, поэзии.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Разрабатывать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сценарии отдельных сочинений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программного характера, 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разрывать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их и 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 время досуга.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Выразительно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интонационно 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осмысленно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сочинения разных жанров и стилей соло, в ансамбле, хоре, оркестре.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Выявлять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ассоциативно-образные связи музыкальных и живописных произведений.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Участвовать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сценическом воплощении отдельных сочинений программного характера.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из рабочей тетради.</w:t>
            </w: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Уметь проводить интонационно-образный анализ прослушанной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музыки, понятия </w:t>
            </w:r>
            <w:r w:rsidRPr="00551DE1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выразительность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551DE1">
              <w:rPr>
                <w:rFonts w:ascii="Times New Roman" w:hAnsi="Times New Roman"/>
                <w:i/>
                <w:sz w:val="24"/>
                <w:szCs w:val="24"/>
              </w:rPr>
              <w:t>изобразительность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в музыке, что означает понятие </w:t>
            </w:r>
            <w:r w:rsidRPr="00551DE1">
              <w:rPr>
                <w:rFonts w:ascii="Times New Roman" w:hAnsi="Times New Roman"/>
                <w:i/>
                <w:sz w:val="24"/>
                <w:szCs w:val="24"/>
              </w:rPr>
              <w:t>образы природы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в музыке.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оценка собственной музыкально-творческой деятельности и деятельности одноклассников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формирование навыков развернутого речевого высказывания в процессе анализа музыки (с использованием музыкальных терминов и понятий), ее оценки и представления в творческих формах работы (включая исследовательскую деятельность);</w:t>
            </w:r>
          </w:p>
        </w:tc>
      </w:tr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3: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О России петь – что стремиться в храм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»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551DE1" w:rsidRPr="00551DE1" w:rsidRDefault="007E3C7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  <w:r w:rsidR="00551DE1"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часа </w:t>
            </w:r>
          </w:p>
        </w:tc>
        <w:tc>
          <w:tcPr>
            <w:tcW w:w="4253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Образы Богородицы, Девы Марин, матери в музыке, поэзии, изобразительном искусстве. Икона Богоматери Владимирской — величайшая святыня Руси. Праздники Русской православной церкви: вход Госпо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день в Иерусалим. Крещение Руси (</w:t>
            </w:r>
            <w:smartTag w:uri="urn:schemas-microsoft-com:office:smarttags" w:element="metricconverter">
              <w:smartTagPr>
                <w:attr w:name="ProductID" w:val="988 г"/>
              </w:smartTagPr>
              <w:r w:rsidRPr="00551DE1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t>988 г</w:t>
              </w:r>
            </w:smartTag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.). Святые земли Русской: равноапостольные княгиня Ольга и князь Владимир. Песнопения (тропарь, величание) и молитвы 8 церковном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богослужении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песни и хоры современных композиторов, воспевающие красоту материнства, любовь, добро.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Богородице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Дево</w:t>
            </w:r>
            <w:proofErr w:type="spell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, радуйся.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6. Из «Всенощного бдения». С. Рахманинов: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Тропарь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иконе Владимирской Божией матери.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Аве, Мария.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Ф. Шуберт, слова В. Скотта, пер. Л. Плещеева;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Прелюдия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мажор. Из I тома "Хорошо темперированного клавира». И.-С. Бах;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Мама.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вокально-инструментального цикла «Зем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ля». В.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Гаврилин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слова В. Шульгиной.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Осанна.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Хор из </w:t>
            </w:r>
            <w:proofErr w:type="spellStart"/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рок-оперы</w:t>
            </w:r>
            <w:proofErr w:type="spellEnd"/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"Иисус Христос - суперзвезда». Э.-Л.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Уэббер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Вербочки</w:t>
            </w:r>
            <w:proofErr w:type="spell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 Гречанинов, стихи Л. Блока;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Вербочки</w:t>
            </w:r>
            <w:proofErr w:type="spell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Р. Глиэр, стихи А. Блока.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Величание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князю Владимиру и княгине Ольге; Б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аллада о князе Владимире.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Слова А. Толстого.</w:t>
            </w:r>
          </w:p>
        </w:tc>
        <w:tc>
          <w:tcPr>
            <w:tcW w:w="4252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Обнаруживать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сходство и различия русских и западноевропейских произведений религиозного искусства (музыка, архитектура, живопись).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Определять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обратный строй музыки с помощью «словаря эмоций».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Знакомиться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жанрами церковной музыки (тропарь, молитва, величание), песнями, балладами на религиозные сюжеты.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Иметь представление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 религиозных праздниках народов России и традициях их воплощения.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исполнять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сочинения разных жанров и стилей.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Выполнять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творческие задания из рабочей тетради.</w:t>
            </w: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углубление понимания социальных функций музыки в жизни современных людей, в своей жизни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формирование словаря музыкальных терминов и понятий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закрепление понимания знаково-символических элементов музыки как средства выявления общности между музыкой и другими видами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>искусства;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расширение опыта речевого высказывания в процессе размышлений о музыке (диалогический  и монологический типы высказываний);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оценка воздействия музыкального сочинения на собственные чувства и мысли, собственной музыкально-творческой деятельности и деятельности одноклассников;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оценка собственной музыкально-творческой деятельности и деятельности одноклассников;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совершенствование представлений учащихся о музыкальной культуре своей родины, толерантности к культуре других стран и народов.</w:t>
            </w:r>
          </w:p>
        </w:tc>
      </w:tr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 4: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Гори, гори ясно, чтобы не погасло!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»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  4 часа</w:t>
            </w:r>
          </w:p>
        </w:tc>
        <w:tc>
          <w:tcPr>
            <w:tcW w:w="4253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Жанр былины в русском музыкальном фолькло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ре. Особенности повествования (мелодика и ритмика былин). Образы былинных сказителей (Садко, Баян), певцов-музыкантов (Лель). Народные традиции и обряды в музыке русских композиторов. Мелодии в народном стиле. Имитация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тембров русских народных инструментов в звучании симфонического оркестра.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Былина о Добрыне Никитиче.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Обр. Н. Римского- Корсакова;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Садко и Морской царь.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Русская былина (Печорская старина);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Песни Баяна.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оперы «Руслан и Людмила». М. Глинка;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Песни Садко;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хор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Высота ли, высота.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оперы «Садко». Н. Римский- Корсаков;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Третья песня Леля; Проводы Масленицы, хор.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пролога оперы «Снегурочка». Н. Римский-Корсаков;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Веснянки.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Русские, украинские народные песни.</w:t>
            </w:r>
          </w:p>
        </w:tc>
        <w:tc>
          <w:tcPr>
            <w:tcW w:w="4252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Выявлять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общность жизненных истоков и особенности народного и профессионального музыкального творчества.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Рассуждать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 значении повтора, контраста, сопоставления как способов развития музыки.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Разыгрывать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народные песни по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ролям, участвовать в коллективных играх-драматизациях.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Выполнять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творческие задания из рабочей тетради.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Принимать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участие в традиционных праздниках народов России.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Участвовать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сценическом воплощении отдельных фрагментов оперных спектаклей.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Выразительно, интонационно осмысленно 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исполнять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сочинения разных жанров и стилей.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Выполнять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творческие задания из рабочей тетради.</w:t>
            </w: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углубление понимания социальных функций музыки в жизни современных людей, в своей жизни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формирование словаря музыкальных терминов и понятий;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закрепление представлений о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>средствах музыкальной выразительности, о музыкальных жанрах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 (формирование волевых усилий, способности к мобилизации сил) в процессе работы над тестовым заданием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формирование навыков развернутого речевого высказывания в процессе анализа музыки (с использованием музыкальных терминов и понятий), ее оценки и представления в творческих формах работы (включая исследовательскую деятельность)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совершенствование действий контроля, коррекции, оценки действий партнера в коллективной и групповой музыкальной деятельности</w:t>
            </w:r>
          </w:p>
        </w:tc>
      </w:tr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 5: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«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В музыкальном театре». 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>6 часов</w:t>
            </w:r>
          </w:p>
        </w:tc>
        <w:tc>
          <w:tcPr>
            <w:tcW w:w="4253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Путешествие в музыкальный театр.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(Обобщение и систематизация жизненно-музыкальных представле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ний учащихся об особенностях оперного и балетного спектаклей.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Сравнительный анализ музыкальных тем- характеристик действующих лиц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ценических ситуаций, драматургии в операх и балетах.)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Мюзикл — жанр легкой музыки (Р.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Роджерс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 Рыбников).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Особенности музыкального языка, манеры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исполнения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Руслан и Людмила.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Опера (фрагменты). М. Глинка.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Орфей и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Эвридика</w:t>
            </w:r>
            <w:proofErr w:type="spell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Опера (фрагменты). К.-В. </w:t>
            </w:r>
            <w:proofErr w:type="spellStart"/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Глюк</w:t>
            </w:r>
            <w:proofErr w:type="spellEnd"/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Снегурочка.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Опера (фрагменты). Н. Римский-Корсаков.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Океан-море синее.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Вступление к опере «Садко». Н. Римский-Корсаков.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Спящая красавица.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Балет (фрагменты). П. Чайковский.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Звуки музыки.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Роджерс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русский текст М.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Цейтлиной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 Вол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 и семеро козлят на новый лад.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Мюзикл. Л. Рыбников, сценарий Ю.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Энтина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Рассуждать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значении дирижера, режиссера, художника-постановщика в создании музыкального спектакля.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Участвовать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сценическом воплощении отдельных фрагментов музыкального спектакля (дирижер, режиссер, действующие лица и др.)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Рассуждать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 смысле и значении вступления, увертюры к опере и балету.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Сравнивать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образное содержание музыкальных тем по нотной записи.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Воплощать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пении или пластическом интонировании сценические образы на уроках и школьных концертах.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Исполнять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интонационно осмысленно мелодии песен, тем из мюзиклов, опер, балетов.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закрепление представлений о музыкальном языке произведений,  средствах музыкальной выразительности.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>планирование собственных действий в процессе интонационно-образного и жанрово-стилевого анализа музыкальных произведений, исполнения, «сочинения» (импровизаций) музыки, создания композиций;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Коммуникативные: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формирование навыков развернутого речевого высказывания в процессе анализа музыки (с использованием музыкальных терминов и понятий), ее оценки и представления в творческих формах работы (включая исследовательскую деятельность)</w:t>
            </w:r>
          </w:p>
        </w:tc>
      </w:tr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 6: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«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В концертном зале». 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1DE1" w:rsidRPr="00551DE1" w:rsidRDefault="007E3C7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  <w:r w:rsidR="00551DE1"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4253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Жанр инструментального концерта. Мастерство композиторов и исполнителей в воплощении диалога солиста и симфонического оркестра. «Вторая жизнь» народной песни в инструментальном концерте (П. Чайковский).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Музыкальные инструменты: флейта, скрипка — их выразительные возможности (И.-С.Бах.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К.-В. </w:t>
            </w:r>
            <w:proofErr w:type="spellStart"/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Глюк</w:t>
            </w:r>
            <w:proofErr w:type="spellEnd"/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Н. Паганини.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Чайковский).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Выдающиеся скрипичные мастера и исполните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ли. Контрастные образы программной сюиты, симфо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нии. Особенности драматургии. Музыкальная форма (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двухчастная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трёхчастная, вариационная). Темы, сюжеты и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образы музыки Л. Бетховена. Музыкальные инструменты: скрипка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Концерт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для фортепиано с оркестром.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3- я часть (фрагмент). П. Чайковский;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Шутка.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Сюиты № 2 для оркестра. И. -С. Бах.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Мелодия.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оперы «Орфей и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Эвридика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". К. -В. </w:t>
            </w:r>
            <w:proofErr w:type="spellStart"/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Глюк</w:t>
            </w:r>
            <w:proofErr w:type="spellEnd"/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Мелодия.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Чайковский;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Каприс № 24.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 Паганини;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Пер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Гюнт</w:t>
            </w:r>
            <w:proofErr w:type="spell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 Сюита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 (фрагменты).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Сюита № 2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(фрагменты). Э. Григ.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Симфония № 3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(«Героическая») (фрагменты). Л. Бетховен;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Соната 14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(«Лунная»). 1-я часть (фрагмент). Л. Бетховен.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Контрабас; К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Элизе</w:t>
            </w:r>
            <w:proofErr w:type="spell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 Весело. Грустно.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 Бетховен;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Сурок.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 Бетховен, русский текст Н.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Райского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Волшебный смычок.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Норвежская народная песня;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Скрипка.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Р. Бойко, слова И. Михайлова.</w:t>
            </w:r>
          </w:p>
        </w:tc>
        <w:tc>
          <w:tcPr>
            <w:tcW w:w="4252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Наблюдать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развитием музыки разных форм и жанров.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Узнавать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стилевые особенности, характерные черты музыкальной речи разных композиторов.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Моделировать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графике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звуковысотные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ритмические особенности мелодики произведения.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Определять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виды музыки, сопоставлять музыкальные образы в звучании различных музыкальных инструментов.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Различать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 слух старинную и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современную 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музыку.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Узнавать тембры музыкальных инструментов.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Называть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исполнительские коллективы и имена известных отечественных и зарубежных исполнителей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закрепление представлений о средствах музыкальной выразительности, о музыкальных жанрах;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расширение опыта речевого высказывания в процессе размышлений о музыке (диалогический  и монологический типы высказываний);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>целеполагание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 в постановке учебных задач в опоре на имеющий жизненно-музыкальный опыт при  восприятии и  разных формах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планирование собственных действий в процессе исполнения музыкальных произведений,  создания композиций;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оценка собственной музыкально-творческой деятельности и деятельности одноклассников;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совершенствование представлений учащихся о музыкальной культуре своей родины, толерантности к культуре других стран и народов.</w:t>
            </w:r>
          </w:p>
        </w:tc>
      </w:tr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 7: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«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Чтоб музыкантом быть, так надобно уменье…».</w:t>
            </w:r>
          </w:p>
          <w:p w:rsidR="00551DE1" w:rsidRPr="00551DE1" w:rsidRDefault="00551DE1" w:rsidP="007E3C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7E3C71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4253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Музыка источник вдохновения, надежды и радости жизни. Роль композитора, исполнителя, слушателя в создании и бытовании музыкальных сочине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ний. Сходство и различия музыкальной речи разных композиторов. Образы природы в музыке Г. Свиридова. Музыкальные иллюстрации. Джаз - искусство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XX века. Особенности мелодики, ритма, тембров инструментов, манеры исполнения джазовой музыки. 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lastRenderedPageBreak/>
              <w:t>Импровизации как основа джаза. Дж. Гершвин и симфоджаз. Известные джазовые музыканты-исполнители. Мир музыки С. Прокофьева. Певцы родной природы: П. Чайковский и Э. Григ. Ода как жанр литературного и музыкального творчества. Жанровая общность оды, канта, гимна. Мелодии прошлого, которые знает весь мир.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Мелодия.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П. Чайковский: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Утро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из сюиты «Пер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Гюнт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». Э. Григ;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Шествие солнца.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Из сюиты «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Ала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и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Лоллий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». С. Прокофьев.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Весна; Осень; Тройка.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Из Музыкальных иллюстраций к повести А. Пушкина «Метель». Г. Свиридов;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Снег идет.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Из Маленькой кантаты. Г. Свиридов, стихи Б. Пастернака;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Запевка.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Г. Свиридов, стихи И. Северянина.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Слава солнцу, слава миру!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Канон. В.-А. Моцарт;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Симфония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40.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Финал. В.-А. Моцарт.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Симфония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9. Финал Л. Бетховен.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Мы дружим с музыкой. Й.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Гайдн, русский текст П. Синявского: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Чудо-музыка.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Кабалевский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сло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ва 3. Александровой;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Всюду музыка живет.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Я.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Дубравин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слова В. Суслова;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Музыканты,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немецкая народная песня;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Камертон,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норвежская народная песня.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Острый ритм.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Дж. Гершвин, слова Л. Гершвина, русский текст В. Струкова;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Колыбельная Клары.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оперы «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Порги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Бесс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». Дж. Гершвин</w:t>
            </w:r>
          </w:p>
        </w:tc>
        <w:tc>
          <w:tcPr>
            <w:tcW w:w="4252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Выявлять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изменения музыкальных образов, озвученных различными инструментами.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Разбираться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элементах музыкальной (нотной) грамоты.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Импровизировать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мелодии в соответствии с поэтическим содержанием в духе песни, танца, марша.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Определять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особенности построения (формы) музыкальных сочинений.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Различать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характерные черты языка современной музыки.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Определить принадлежность музыкальных произведений к тому или иному жанру.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>Инсценировать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(в группе, в паре) музыкальные образы песен, пьес программного содержания.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>Участвовать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в подготовке заключительного урока-концерта.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Интонационно осмысленно 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>исполнять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сочинения разных жанров и стилей.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>Выполнять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творческие задания из рабочей тетради.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углубление понимания социальных функций музыки в жизни современных людей, в своей жизни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совершенствование умений и навыков интонационно-образного жанрово-стилевого анализа музыкальных сочинений на основе понимания интонационной природы музыки и использования различных видов музыкально-практической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выбор оснований для сравнений, классификации музыкальных произведений различных жанров, эпох;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оценка собственной музыкально-творческой деятельности и деятельности одноклассников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поиск способов в разрешении конфликтных ситуаций в процессе восприятия музыки, размышлений о ней, ее исполнения;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совершенствование действий контроля, коррекции, оценки действий партнера в коллективной и групповой музыкальной деятельности;</w:t>
            </w:r>
          </w:p>
        </w:tc>
      </w:tr>
    </w:tbl>
    <w:p w:rsidR="00551DE1" w:rsidRPr="00551DE1" w:rsidRDefault="00551DE1" w:rsidP="00585C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lastRenderedPageBreak/>
        <w:t xml:space="preserve">  </w:t>
      </w:r>
    </w:p>
    <w:p w:rsidR="00551DE1" w:rsidRPr="00551DE1" w:rsidRDefault="00551DE1" w:rsidP="00585C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51DE1">
        <w:rPr>
          <w:rFonts w:ascii="Times New Roman" w:hAnsi="Times New Roman"/>
          <w:b/>
          <w:sz w:val="24"/>
          <w:szCs w:val="24"/>
          <w:lang w:val="en-US"/>
        </w:rPr>
        <w:t>4</w:t>
      </w:r>
      <w:r w:rsidRPr="00551DE1">
        <w:rPr>
          <w:rFonts w:ascii="Times New Roman" w:hAnsi="Times New Roman"/>
          <w:b/>
          <w:sz w:val="24"/>
          <w:szCs w:val="24"/>
        </w:rPr>
        <w:t xml:space="preserve">  класс</w:t>
      </w:r>
      <w:proofErr w:type="gramEnd"/>
    </w:p>
    <w:p w:rsidR="00551DE1" w:rsidRPr="00551DE1" w:rsidRDefault="00551DE1" w:rsidP="00585C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3867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1"/>
        <w:gridCol w:w="4253"/>
        <w:gridCol w:w="4252"/>
        <w:gridCol w:w="4111"/>
      </w:tblGrid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1D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Раз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делы</w:t>
            </w:r>
            <w:proofErr w:type="spellEnd"/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253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Элементы  содержания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по темам</w:t>
            </w:r>
          </w:p>
        </w:tc>
        <w:tc>
          <w:tcPr>
            <w:tcW w:w="4252" w:type="dxa"/>
          </w:tcPr>
          <w:p w:rsidR="00551DE1" w:rsidRPr="00551DE1" w:rsidRDefault="00551DE1" w:rsidP="00585C3F">
            <w:pPr>
              <w:spacing w:after="0" w:line="240" w:lineRule="auto"/>
              <w:ind w:left="3492" w:hanging="3492"/>
              <w:rPr>
                <w:rStyle w:val="aa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51DE1">
              <w:rPr>
                <w:rStyle w:val="aa"/>
                <w:rFonts w:ascii="Times New Roman" w:hAnsi="Times New Roman"/>
                <w:b/>
                <w:sz w:val="24"/>
                <w:szCs w:val="24"/>
              </w:rPr>
              <w:t>Характеристика  деятельности</w:t>
            </w:r>
          </w:p>
          <w:p w:rsidR="00551DE1" w:rsidRPr="00551DE1" w:rsidRDefault="00551DE1" w:rsidP="00585C3F">
            <w:pPr>
              <w:spacing w:after="0" w:line="240" w:lineRule="auto"/>
              <w:ind w:left="3492" w:hanging="349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1DE1">
              <w:rPr>
                <w:rStyle w:val="aa"/>
                <w:rFonts w:ascii="Times New Roman" w:hAnsi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4111" w:type="dxa"/>
          </w:tcPr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Универсальные учебные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действия</w:t>
            </w:r>
          </w:p>
        </w:tc>
      </w:tr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1: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«Россия – Родина моя»   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1DE1" w:rsidRPr="00551DE1" w:rsidRDefault="009E193F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 w:rsidR="00551DE1"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часа</w:t>
            </w:r>
          </w:p>
        </w:tc>
        <w:tc>
          <w:tcPr>
            <w:tcW w:w="4253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Красота родной земли, человека в народной музыке и сочинениях русских композиторов. Общность интонаций народного и композиторского музыкаль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ного творчества. Тайна рождения песни. Многообразие жанров народных песен: колыбельная, плясовая, солдатская, трудовая, лирическая, хороводная и др.; особенности интонаций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итмов, композиционного строения, манеры исполнения. Лирические образы музыки С. Рахманинова (инструментальный концерт, </w:t>
            </w:r>
            <w:r w:rsidRPr="00551DE1">
              <w:rPr>
                <w:rFonts w:ascii="Times New Roman" w:eastAsia="Times New Roman" w:hAnsi="Times New Roman"/>
                <w:smallCaps/>
                <w:color w:val="000000"/>
                <w:sz w:val="24"/>
                <w:szCs w:val="24"/>
              </w:rPr>
              <w:t xml:space="preserve">вокализ),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патриотическая тема в музыке М. Глинки (опера), С. Прокофьева (кантата).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Примерный 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pacing w:val="10"/>
                <w:sz w:val="24"/>
                <w:szCs w:val="24"/>
              </w:rPr>
              <w:t>музыкальный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Концерт 3 для фортепиано с оркестром.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Главная мелодия 1-й части. С. Рахманинов;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Вокализ.</w:t>
            </w:r>
            <w:r w:rsidRPr="00551DE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С. Рахманинов;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Песня о России.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 Локтев, слова 0.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Высотской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Родные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места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Ю. Антонов, слова М.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Плянковского</w:t>
            </w:r>
            <w:proofErr w:type="spellEnd"/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Ты, река ль моя, реченька,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русская народная песня;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Колыбельная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обраб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Д.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Лялом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У зори-то, у зореньки;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Солдатушки</w:t>
            </w:r>
            <w:proofErr w:type="spell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, бравы ребятушки; Ми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лый мой хоровод; А мы просо сеяли,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русские народные песни,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обраб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М.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Балакирева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Н. Римского- Корсакова: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Александр Невский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Кантата (фрагмен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ты). С. Прокофьев;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Иван Сусанин.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Опера (фраг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менты). М. Глинка.</w:t>
            </w:r>
          </w:p>
        </w:tc>
        <w:tc>
          <w:tcPr>
            <w:tcW w:w="4252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Размышлять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 музыкальных произведениях как способе выражения чувств и мыслей человека.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Эмоционально 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воспринимать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народное и профессиональное музыкальное творчество разных стран мира и народов России и 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высказывать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мнение о его содержании.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Исследовать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выявлять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общность истоков и особенности народной и профессиональной музыки.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Исполнять и разыгрывать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народные песни, участвовать в коллективных играх-драматизациях.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Общаться и взаимодействовать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процессе ансамблевого, коллективного (хорового, инструментального) воплощения различных художественных образов.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Узнавать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образцы народного музыкально-поэтического творчества и музыкального фольклора России.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Импровизировать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 заданные тексты.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Выразительно, интонационно осмысленно 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исполнять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сочинения разных жанров и стилей.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Подбирать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ассоциативные ряды художественным проведениям различных видов искусства.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Выполнять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творческие задания из рабочей тетради.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Оценивать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собственную музыкально-творческую деятельность.</w:t>
            </w: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1DE1">
              <w:rPr>
                <w:rFonts w:ascii="Times New Roman" w:hAnsi="Times New Roman"/>
                <w:sz w:val="24"/>
                <w:szCs w:val="24"/>
              </w:rPr>
              <w:t>понимание социальных функций музыки (познавательной, коммуникативной, эстетической, практической, воспитательной, зрелищной и др.)  в жизни людей, общества, в своей жизни;</w:t>
            </w:r>
            <w:proofErr w:type="gramEnd"/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наличие устойчивых представлений о музыкальном языке произведений различных жанров, стилей народной и профессиональной  музыки;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 владение словарем музыкальных терминов и понятий в процессе восприятия, размышлений о музыке,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понимание и оценка воздействия музыки разных жанров и стилей на собственное отношение к ней, собственной музыкально-творческой деятельности и деятельности одноклассников в разных формах взаимодействия;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совершенствование представлений учащихся о музыкальной культуре своей Родины, толерантности к культуре других стран и народов</w:t>
            </w:r>
          </w:p>
        </w:tc>
      </w:tr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 2</w:t>
            </w: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: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Pr="00551DE1">
              <w:rPr>
                <w:rFonts w:ascii="Times New Roman" w:hAnsi="Times New Roman"/>
                <w:b/>
                <w:bCs/>
                <w:sz w:val="24"/>
                <w:szCs w:val="24"/>
              </w:rPr>
              <w:t>День,  полный  событий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» 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>5 часов</w:t>
            </w:r>
          </w:p>
        </w:tc>
        <w:tc>
          <w:tcPr>
            <w:tcW w:w="4253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Один день с Александром Сергеевичем Пушкиным.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Михайловское: музыкально-поэтические образы природы, сказок в творчестве русских композиторов (П. Чайковский.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 Мусоргский. И. Римский-Корса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ков.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Свиридов и др.).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Многообразие жанров народной музыки: колокольные звоны. Музыкально-литературные вечера в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Тригорском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; романсы,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инструментальное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музицирование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(ансамбль, дуэт). Музыкальность поэзии А. Пушкина. Зимнее утро. Зимний вечер. Приют, сияньем муз одетый.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pacing w:val="-10"/>
                <w:sz w:val="24"/>
                <w:szCs w:val="24"/>
              </w:rPr>
              <w:t>В деревне.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 Мусоргский;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pacing w:val="-10"/>
                <w:sz w:val="24"/>
                <w:szCs w:val="24"/>
              </w:rPr>
              <w:t>Осенняя песнь (Октябрь).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цикла «Времена года». П. Чайковский;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pacing w:val="-10"/>
                <w:sz w:val="24"/>
                <w:szCs w:val="24"/>
              </w:rPr>
              <w:t>Пастораль.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Музыкальных иллюстраций к повести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А. Пушкина «Метель». Г. Свиридов;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pacing w:val="-10"/>
                <w:sz w:val="24"/>
                <w:szCs w:val="24"/>
              </w:rPr>
              <w:t>Зимнее утро.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«Детского альбома». П. Чайковский;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pacing w:val="-10"/>
                <w:sz w:val="24"/>
                <w:szCs w:val="24"/>
              </w:rPr>
              <w:t>У камелька (Январь).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цикла «Времена года». П. Чайковский.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pacing w:val="-10"/>
                <w:sz w:val="24"/>
                <w:szCs w:val="24"/>
              </w:rPr>
              <w:t>Сквозь волнистые туманы; Зимний вечер,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русские народные песни.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pacing w:val="-10"/>
                <w:sz w:val="24"/>
                <w:szCs w:val="24"/>
              </w:rPr>
              <w:t>Зимняя дорога.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 Шебалин, стихи Л. Пушкина; З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pacing w:val="-10"/>
                <w:sz w:val="24"/>
                <w:szCs w:val="24"/>
              </w:rPr>
              <w:t>имняя дорога.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Ц. Кюи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тихи А. Пушкина; З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pacing w:val="-10"/>
                <w:sz w:val="24"/>
                <w:szCs w:val="24"/>
              </w:rPr>
              <w:t>имний вечер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 Яковлев, стихи Л. Пушкина.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pacing w:val="-10"/>
                <w:sz w:val="24"/>
                <w:szCs w:val="24"/>
              </w:rPr>
              <w:t>Три чуда.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Вступление ко II действию оперы «Сказка о царе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». И. Римский-Корсаков. Д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pacing w:val="-10"/>
                <w:sz w:val="24"/>
                <w:szCs w:val="24"/>
              </w:rPr>
              <w:t xml:space="preserve">евицы, красавицы; Уж как по мосту,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pacing w:val="-10"/>
                <w:sz w:val="24"/>
                <w:szCs w:val="24"/>
              </w:rPr>
              <w:t>мосточку</w:t>
            </w:r>
            <w:proofErr w:type="spellEnd"/>
            <w:r w:rsidRPr="00551DE1">
              <w:rPr>
                <w:rFonts w:ascii="Times New Roman" w:eastAsia="Times New Roman" w:hAnsi="Times New Roman"/>
                <w:iCs/>
                <w:color w:val="000000"/>
                <w:spacing w:val="-10"/>
                <w:sz w:val="24"/>
                <w:szCs w:val="24"/>
              </w:rPr>
              <w:t xml:space="preserve">.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хоры из оперы «Евгений Онегин». П. Чайковский.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pacing w:val="-10"/>
                <w:sz w:val="24"/>
                <w:szCs w:val="24"/>
              </w:rPr>
              <w:t>Вступление; Великий колокольный звон.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оперы «Борис Годунов». М. Мусоргский.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pacing w:val="-10"/>
                <w:sz w:val="24"/>
                <w:szCs w:val="24"/>
              </w:rPr>
              <w:t>Венецианская ночь.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 Глинка, слова И. Козлова.</w:t>
            </w:r>
          </w:p>
        </w:tc>
        <w:tc>
          <w:tcPr>
            <w:tcW w:w="4252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Выявлять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выразительные и изобразительные особенности музыки русских композиторов и поэзии А. Пушкина.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Понимать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особенности построения (формы) музыкальных и литературных произведений.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Распознавать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их художественный смысл.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Анализировать и обобщать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жанрово-стилистические особенности музыкальных произведений.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исполнять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сочинения разных жанров и стилей.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Выполнять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творческие задания из рабочей тетради.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Участвовать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коллективной музыкально-творческой деятельности, в инсценировках произведений разных жанров и форм (песни, танцы, фрагменты из произведений, оперы и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др.).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Определять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виды музыки, сопоставлять музыкальные образы в звучании различных музыкальных инструментов.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исполнять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сочине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 разных жанров и стилей.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Выполнять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творческие задания из рабочей тетради</w:t>
            </w: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владение первичными навыками работы с информационно-компьютерными средствами (компьютер, плеер, музыкальный центр, интерактивная доска,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айфоны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айпены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, Интернет).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закрепление понимания знаково-символических элементов музыки как средства выявления общности между музыкой (народной и профессиональной) и другими видами искусства – литературой, изобразительным искусством, кино, театром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планирование собственных действий в процессе восприятия, исполнения «сочинения» (импровизаций) музыки, создания композиций, а также при организации проектно-исследовательской деятельности;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совершенствование умений планирования учебного сотрудничества с учителем и сверстниками в процессе музыкальной деятельности;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развитие навыков постановки проблемных вопросов  в процессе поиска и сбора информации о музыке, музыкантах в процессе восприятия и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 3: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«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В музыкальном театре».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>5 часов</w:t>
            </w:r>
          </w:p>
        </w:tc>
        <w:tc>
          <w:tcPr>
            <w:tcW w:w="4253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События отечественной истории в творчестве М. Глинки, М. Мусоргского, С. Прокофьева. Опера. Музыкальная тема - характеристика действующих лиц. Ария, речитатив, песня, танец и др. Линии драматургического развития действия в опере. Основные приемы драматургии: контраст, сопоставление, повтор, вариантность. Балет. Особенности развития музыкальных образов в балетах Л. Хачатуряна, И. Стравинского. Народные мотивы и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своеобразие музыкального языка. Восточные мотивы 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творчестве русских композиторов. Орнаментальная мелодика. Жанры легкой музыки: оперетта, мюзикл. Особенности мелодики, ритмики, манеры исполнения.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Интродукция, танцы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з 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действия, сцена и хор из III действия, сцена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из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IV действия.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Из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оперы «Иван Сусанин». М. Глинка;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Песня Марфы ("Исходила </w:t>
            </w:r>
            <w:proofErr w:type="spellStart"/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младёшенька</w:t>
            </w:r>
            <w:proofErr w:type="spellEnd"/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»); Пляска </w:t>
            </w:r>
            <w:proofErr w:type="spellStart"/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персидок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оперы «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». М. Мусоргский;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Персидский хор.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оперы «Руслан и Людмила». М. Глинка;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Колыбельная; Танец с саблями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балета «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Гаянэ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». Д. Хачатурян.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Первая картина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из балета «Петрушка». И. Стравинский.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Вальс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из оперетты «Летучая мышь». И. Штраус.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Песня </w:t>
            </w:r>
            <w:proofErr w:type="spellStart"/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Элизы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(«Я танцевать хочу»). Из мюзикла «Моя прекрасная леди». Ф.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Лоу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Звездная река.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Слова и музыка В. Семенова;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Джаз.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Я.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Дубравин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, слова В. Суслова; </w:t>
            </w:r>
            <w:r w:rsidRPr="00551DE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Острый ритм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Дж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. Гершвин, слова Л. Гершвина.</w:t>
            </w:r>
          </w:p>
        </w:tc>
        <w:tc>
          <w:tcPr>
            <w:tcW w:w="4252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Оценивать и соотносить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содержание и музыкальный язык народного и профессионального музыкального творчества разных стран мира и народов России.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Воплощать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особенности музыки в исполнительской деятельности с использованием знаний основных средств музыкальной выразительности.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Определять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особенности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взаимодействия и развития различных образов музыкального спектакля.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Участвовать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сценическом воплощении отдельных фрагментов оперы, балета, оперетты.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Исполнять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свои музыкальные композиции на школьных концертах и праздниках.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собственную творческую деятельность. Выразительно, интонационно осмысленно </w:t>
            </w: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исполнять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сочинения разных жанров и стилей.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из рабочей тетради.</w:t>
            </w: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понимание жизненного содержания религиозной классической и современной музыки на основе эмоционального и осознанного отношения к разнообразным явлениям музыкальной культуры своего региона, России, мира, знаний о музыке и музыкантах,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, участия в исследовательских проектах;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умение проводить сравнения,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>классификацию музыкальных произведений различных жанров, эпох, направлений музыкального искусства;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владение навыками осознанного и выразительного речевого высказывания в процессе размышлений о музыке (диалогический  и монологический типы)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 планирование собственных действий в процессе восприятия, исполнения  музыки;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прогнозирование результата музыкальной деятельности: форма выполнения, осмысленность, обобщенность действий, критичность, умение применять в новой учебной и жизненной ситуациях, развернутость анализа музыкального сочинения, качество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, коррекция недостатков собственной музыкальной деятельности;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совершенствование представлений учащихся о музыкальной культуре своей Родины, толерантности к культуре других стран и народов.</w:t>
            </w:r>
          </w:p>
        </w:tc>
      </w:tr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 4: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Гори, гори 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ясно, чтобы не погасло!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5 часов</w:t>
            </w:r>
          </w:p>
        </w:tc>
        <w:tc>
          <w:tcPr>
            <w:tcW w:w="4253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Народная песня - летопись жизни народа и источник вдохновения композиторов разных стран и эпох. Сюжеты, образы, жанры народных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песен. Музыка в народном стиле. Приемы развития: повтор, контраст,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вариационность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импровизационность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Единство слова, напева, инструментального наигрыша, движений, среды бытования в образцах народного творчества. Устная и письменная традиция сохранения и передачи музыкального фольклора. Музыкальные инструменты России: балалайка, гармонь, баян и др. Оркестр русских народных инструментов. Мифы, легенды, предания, сказки о музыке и музы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кантах. Вариации в народной и композиторской музыке. Церковные и народные праздники на Руси (Троица) Икона «Троица» А. Рублева.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proofErr w:type="gram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ты, речка, реченька;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Бульба</w:t>
            </w:r>
            <w:proofErr w:type="spell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,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белорусские народные песни;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Солнце, в дом войди; Светлячок;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Сулико</w:t>
            </w:r>
            <w:proofErr w:type="spell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грузинские народные песни; А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исты,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узбекс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кая народная песня;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Колыбельная,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английская народ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ная песня;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Колыбельная,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неаполитанская народная песня;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Санта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Лючия</w:t>
            </w:r>
            <w:proofErr w:type="spell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итальянская народная песня;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Вишня,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японская народная песня.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Концерт №1 для фортепиано с оркестром.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3-я часть. П. Чайковский;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Камаринская; Мужик на гармонике играет.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П. Чайковский;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Ты воспой,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воспой,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жавороночек</w:t>
            </w:r>
            <w:proofErr w:type="spell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кантаты «Курские песни". Г. Свиридов;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Светит месяц,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русская народная песня-пляска.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Пляска скоморохов.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оперы «Снегурочка». Н. Римский-Корсаков;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Троицкие песни.</w:t>
            </w:r>
          </w:p>
        </w:tc>
        <w:tc>
          <w:tcPr>
            <w:tcW w:w="4252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Различать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тембры народных музыкальных инструментов и оркестров.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Знать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народные обычаи, обряды, особенности проведения народных праздников.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Исследовать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историю создания музыкальных инструментов.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Общаться и взаимодействовать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процессе ансамблевого, коллективного (хорового и инструментального) воплощения различных художественных образов.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Осуществлять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опыты импровизации и сочинения на предлагаемые тексты.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Овладевать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приемами мелодического варьирования, подпевания, «вторы», ритмического сопровождения.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Рассуждать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 значении преобразующей силы музыки.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и </w:t>
            </w: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предлагать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собственный исполнительский план разучиваемых музыкальных произведений.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исполнять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сочинения разных жанров и стилей.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из рабочей тетради.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понимание жизненного содержания народной, классической и современной музыки на основе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эмоционального и осознанного отношения к разнообразным явлениям музыкальной культуры своего региона, России, мира, знаний о музыке и музыкантах,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, участия в исследовательских проектах;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умение проводить сравнения, классификацию музыкальных произведений различных жанров, эпох, направлений музыкального искусства;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владение навыками осознанного и выразительного речевого высказывания в процессе размышлений о музыке (диалогический  и монологический типы)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Регулятивные: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проявление способности к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 xml:space="preserve"> (формирование волевых усилий, способности к мобилизации сил) в процессе работы над исполнением музыкальных сочинений на уроке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формирование навыков развернутого речевого высказывания в процессе анализа музыки (с использованием музыкальных терминов и понятий), ее оценки и представления в творческих формах работы (включая исследовательскую деятельность);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совершенствование действий контроля, коррекции, оценки действий партнера в коллективной и групповой музыкальной деятельности</w:t>
            </w:r>
          </w:p>
        </w:tc>
      </w:tr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 xml:space="preserve">Раздел  5 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«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В концертном зале».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>6 часов</w:t>
            </w:r>
          </w:p>
        </w:tc>
        <w:tc>
          <w:tcPr>
            <w:tcW w:w="4253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Различные жанры и образные сферы вокальной (песня, вокализ, романс, баркарола), камерной инструментальной (квартет, вариации, сюита, соната) и симфонической (симфония, симфоническая увертюра) музыки.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Особенности музыкальной драматургии (сочинения Л. Бородина.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П. Чайковского, С. Рахманинова.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 Бетховена).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Интонации народной музыки в творчестве Ф. Шопена (полонезы, мазурки, вальсы, прелюдии), М. Глинки (баркарола, хота).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Музыкальные инструменты: виолончель, скрипка. Симфонический оркестр. Известные дирижеры и исполнительские коллективы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Ноктюрн.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Квартета № 2. А. Бородин;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Вариации на тему рококо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виолончели с оркестром (фрагменты). П. Чайковский;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Сирень.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 Рахманинов, слова Е. Бекетовой;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Старый замок.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сюиты «Картинки с выставки». М. Мусоргский.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Песня франкского рыцаря,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ред. С. Василенко;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Полонез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ля мажор; В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альс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си минор;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Мазурки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ля минор, фа мажор, си- бемоль мажор.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Ф. Шопен;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Желание,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Ф. Шопен, слова С.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Витвицкого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пер. Вс. Рождественского;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Соната № 8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(«Патетическая») (фрагменты).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 Бетховен.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Венецианская ночь.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 Глинка, слова И. Козлова;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Арагонская хота.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 Глинка. Б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аркарола (Июнь).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цикла «Времена года». П. Чайковский.</w:t>
            </w:r>
          </w:p>
        </w:tc>
        <w:tc>
          <w:tcPr>
            <w:tcW w:w="4252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Определять 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и </w:t>
            </w: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различные по смыслу интонации (выразительные и изобразительные) на слух и по нотному письму, графическому изображению.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Наблюдать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процессом и результатом музыкального развития на основе сходства и различия интонаций, тем, образов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Узнавать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звучанию различные виды музыки (вокальная, инструментальная; сальная, хоровая, оркестровая) из произведений программы.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Распознавать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художественный смысл различных музыкальных форм.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Передавать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пении, драматизации, музыкально-пластическом движении, инструментальном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музицировании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импровизации и др. образное содержание музыкальных произведений различных форм и жанров.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Корректировать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собственное исполнение.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Соотносить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особенности музыкального языка русской и зарубежной музыки.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исполнять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сочине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 разных жанров и стилей.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Выполнять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творческие задания из рабочей тетради.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владение формами рефлексии при индивидуальной оценке восприятия и исполнения музыкальных произведений разных жанров, стилей, эпох;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владение словарем музыкальных терминов и понятий в процессе восприятия, размышлений о музыке,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понимание и оценка воздействия музыки разных жанров и стилей на собственное отношение к ней, собственной музыкально-творческой деятельности и деятельности одноклассников в разных формах взаимодействия;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оценка собственной музыкально-творческой деятельности и деятельности одноклассников;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совершенствование умений планирования учебного сотрудничества с учителем и сверстниками в процессе музыкальной деятельности;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поиск способов в разрешении конфликтных ситуаций в процессе восприятия музыки, размышлений о ней, ее исполнения;</w:t>
            </w:r>
          </w:p>
        </w:tc>
      </w:tr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6: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О России петь – что стремиться в храм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» 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>4 часа</w:t>
            </w:r>
          </w:p>
        </w:tc>
        <w:tc>
          <w:tcPr>
            <w:tcW w:w="4253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Нравственные подвиги святых земли Русской (равноапостольные княгиня Ольга, князь Владимир.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Илья Муромский и др.).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Их почитание и восхваление. Святые равноапостольные Кирилл и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Мефодий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— создатели славянской письменности.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Религиозные песнопения (стихира, тропарь, молитва, величание); особенности их мелодики, ритма, исполнения.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Праздники Русской православной церкви (Пасха). Церковные и народные традиции праздника. Образ светлого Христова Воскресения в музыке русских композиторов.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народная песня: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Светлый праздник.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Финал Сюиты-фантазии №1 для двух фортепиано. С. Рахманинов</w:t>
            </w:r>
            <w:r w:rsidRPr="00551DE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Земле Русская</w:t>
            </w:r>
            <w:proofErr w:type="gram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тихира; Былин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 об Илье Муромце,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былинный напев сказителей Рябининых; С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имфония № 2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(«Богатырская»). 1-я часть (фраг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мент). А. Бородин;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Богатырские ворота.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сюиты "Картинки с выставки». М. Мусоргский;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Величание святым Кириллу и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Мефодию</w:t>
            </w:r>
            <w:proofErr w:type="spell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обиходный распев;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Гимн Кириллу и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Мефодию</w:t>
            </w:r>
            <w:proofErr w:type="spell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Пипков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слова С.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Михайловски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Величание князю Владимиру и княгине Ольге; Баллада о князе Владимире,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слова Л. Толстого;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Тропарь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праздника Пасхи;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Ангел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вопияше</w:t>
            </w:r>
            <w:proofErr w:type="spell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Молитва. П.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Чссноков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Богородице </w:t>
            </w:r>
            <w:proofErr w:type="spellStart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Дево</w:t>
            </w:r>
            <w:proofErr w:type="spellEnd"/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, радуйся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(№ 6). Из «Всенощной». С. Рахманинов; </w:t>
            </w:r>
            <w:r w:rsidRPr="00551DE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 шум шумит,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русская</w:t>
            </w:r>
          </w:p>
        </w:tc>
        <w:tc>
          <w:tcPr>
            <w:tcW w:w="4252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Сравнивать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музыкальные образы народных и церковных праздников.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Сопоставлять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выразительные особенности языка музыки, живописи, иконы, фрески, скульптуры.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Рассуждать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 значении колокольных звонов и </w:t>
            </w:r>
            <w:proofErr w:type="spellStart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колокольности</w:t>
            </w:r>
            <w:proofErr w:type="spellEnd"/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музыке русских композиторов.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Сочинять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мелодии на поэтические тексты.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Осуществлять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собственный музыкально-испол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нительский замысел в пенни и разного рода им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провизациях.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исполнять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сочинения разных жанров и стилей.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Выполнять</w:t>
            </w:r>
            <w:r w:rsidRPr="00551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творческие задания из рабочей тетради.</w:t>
            </w: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владение умениями и навыками самостоятельного интонационно-образного и жанрово-стилевого анализа музыкальных сочинений на основе понимания интонационной природы музыки и использования различных видов музыкально-практической деятельности;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понимание и оценка воздействия музыки разных жанров и стилей на собственное отношение к ней, собственной музыкально-творческой </w:t>
            </w: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и деятельности одноклассников в разных формах взаимодействия;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совершенствование умений планирования учебного сотрудничества с учителем и сверстниками в процессе музыкальной деятельности;</w:t>
            </w:r>
          </w:p>
        </w:tc>
      </w:tr>
      <w:tr w:rsidR="00551DE1" w:rsidRPr="00551DE1" w:rsidTr="009C23C5">
        <w:trPr>
          <w:trHeight w:val="692"/>
        </w:trPr>
        <w:tc>
          <w:tcPr>
            <w:tcW w:w="125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Раздел  7:</w:t>
            </w: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«</w:t>
            </w: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 xml:space="preserve">Чтоб музыкантом быть, так надобно уменье…». 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sz w:val="24"/>
                <w:szCs w:val="24"/>
              </w:rPr>
              <w:t>5 часов</w:t>
            </w:r>
          </w:p>
        </w:tc>
        <w:tc>
          <w:tcPr>
            <w:tcW w:w="4253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</w:pP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Произведения композиторов-классиков (С. Рахманинов, Н. Римский-Корсаков.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Ф. Шопен) и мастерство известных исполнителей (С. Рихтер. С. Лемешев. И. Козловский. </w:t>
            </w:r>
            <w:proofErr w:type="gramStart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М. Ростропович и др.).</w:t>
            </w:r>
            <w:proofErr w:type="gramEnd"/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Сходство и различия музыкального языка разных эпох, композиторов, народов. Музыкальные образы и их развитие в разных жанрах (прелюдия, этюд, соната, симфоничес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softHyphen/>
              <w:t xml:space="preserve">кая картина, сюита, песня и др.). Интонационная выразительность музыкальной речи: гитара. Классические и современные обриты гитарной музыки (народная песня, романс, шедевры классики, джазовая импровизация, 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lastRenderedPageBreak/>
              <w:t>авторская песня). Обработка. Переложение. Импровизация. Образы былин и сказок в произведениях Н. Римского-Корсакова. Образ Родины в музыке М. Мусоргского.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</w:pP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lastRenderedPageBreak/>
              <w:t>Анализировать и соотносить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выразительные и изобразительные интонации, музыкальные темы в их взаимосвязи и взаимодействии.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 xml:space="preserve">Распознавать 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художественный смысл различных музыкальных форм.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>Наблюдать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за процессом и результатом музыкального развития в произведениях разных жанров.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>Общаться и взаимодействовать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в процессе коллективного (хорового и инструментального) воплощения различных художественных образов.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>Узнавать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музыку (из произведений, представленных в программе). Называть 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lastRenderedPageBreak/>
              <w:t>имена выдающихся композиторов и исполнителей разных стран мира.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>Моделировать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варианты интерпретаций музыкальных произведений.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Личностно </w:t>
            </w: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551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музыку, звучащую на уроке и вне школы. </w:t>
            </w:r>
            <w:r w:rsidRPr="00551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Аргументировать 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свое отно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softHyphen/>
              <w:t>шение к тем или иным музыкальным сочинениям.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 xml:space="preserve">Определять 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взаимосвязь музыки с другими ви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softHyphen/>
              <w:t>дами искусства: литературой, изобразительным искусством, кино, театром.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>Оценивать с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вою творческую деятельность.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>Самостоятельно работать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в творческих тетрадях, дневниках музыкальных впечатлений. 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  <w:lang w:val="en-US"/>
              </w:rPr>
            </w:pPr>
            <w:r w:rsidRPr="00551DE1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>Формировать</w:t>
            </w:r>
            <w:r w:rsidRPr="00551DE1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фонотеку, библиотеку, видеотеку.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551D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1DE1">
              <w:rPr>
                <w:rFonts w:ascii="Times New Roman" w:hAnsi="Times New Roman"/>
                <w:sz w:val="24"/>
                <w:szCs w:val="24"/>
              </w:rPr>
              <w:t>понимание социальных функций музыки (познавательной, коммуникативной, эстетической, практической, воспитательной, зрелищной и др.)  в жизни людей, общества, в своей жизни;</w:t>
            </w:r>
            <w:proofErr w:type="gramEnd"/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наличие устойчивых представлений о музыкальном языке произведений различных жанров, стилей народной и профессиональной  музыки;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 xml:space="preserve"> владение словарем музыкальных терминов и понятий в процессе восприятия, размышлений о музыке, </w:t>
            </w:r>
            <w:proofErr w:type="spellStart"/>
            <w:r w:rsidRPr="00551DE1">
              <w:rPr>
                <w:rFonts w:ascii="Times New Roman" w:hAnsi="Times New Roman"/>
                <w:sz w:val="24"/>
                <w:szCs w:val="24"/>
              </w:rPr>
              <w:lastRenderedPageBreak/>
              <w:t>музицирования</w:t>
            </w:r>
            <w:proofErr w:type="spellEnd"/>
            <w:r w:rsidRPr="00551DE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понимание и оценка воздействия музыки разных жанров и стилей на собственное отношение к ней, собственной музыкально-творческой деятельности и деятельности одноклассников в разных формах взаимодействия;</w:t>
            </w:r>
          </w:p>
          <w:p w:rsidR="00551DE1" w:rsidRPr="00551DE1" w:rsidRDefault="00551DE1" w:rsidP="0058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DE1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551DE1" w:rsidRPr="00551DE1" w:rsidRDefault="00551DE1" w:rsidP="00585C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1DE1">
              <w:rPr>
                <w:rFonts w:ascii="Times New Roman" w:hAnsi="Times New Roman"/>
                <w:sz w:val="24"/>
                <w:szCs w:val="24"/>
              </w:rPr>
              <w:t>совершенствование представлений учащихся о музыкальной культуре своей Родины, толерантности к культуре других стран и народов</w:t>
            </w:r>
          </w:p>
        </w:tc>
      </w:tr>
    </w:tbl>
    <w:p w:rsidR="00551DE1" w:rsidRPr="00551DE1" w:rsidRDefault="00551DE1" w:rsidP="008F1A48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51DE1">
        <w:rPr>
          <w:rFonts w:ascii="Times New Roman" w:hAnsi="Times New Roman"/>
          <w:i/>
          <w:sz w:val="24"/>
          <w:szCs w:val="24"/>
        </w:rPr>
        <w:lastRenderedPageBreak/>
        <w:t xml:space="preserve">мероприятий, представлять широкой публике результаты собственной музыкально-творческой деятельности (пение, инструментальное </w:t>
      </w:r>
      <w:proofErr w:type="spellStart"/>
      <w:r w:rsidRPr="00551DE1">
        <w:rPr>
          <w:rFonts w:ascii="Times New Roman" w:hAnsi="Times New Roman"/>
          <w:i/>
          <w:sz w:val="24"/>
          <w:szCs w:val="24"/>
        </w:rPr>
        <w:t>музицирование</w:t>
      </w:r>
      <w:proofErr w:type="spellEnd"/>
      <w:r w:rsidRPr="00551DE1">
        <w:rPr>
          <w:rFonts w:ascii="Times New Roman" w:hAnsi="Times New Roman"/>
          <w:i/>
          <w:sz w:val="24"/>
          <w:szCs w:val="24"/>
        </w:rPr>
        <w:t>, драматизация и др.), собирать музыкальные коллекции (фонотека, видеотека).</w:t>
      </w:r>
    </w:p>
    <w:p w:rsidR="00CB6B02" w:rsidRPr="00551DE1" w:rsidRDefault="00CB6B02" w:rsidP="008F1A48">
      <w:pPr>
        <w:shd w:val="clear" w:color="auto" w:fill="FFFFFF"/>
        <w:tabs>
          <w:tab w:val="left" w:pos="238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5C3F" w:rsidRDefault="00585C3F" w:rsidP="008F1A48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85C3F" w:rsidRDefault="00585C3F" w:rsidP="008F1A48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B6B02" w:rsidRPr="00551DE1" w:rsidRDefault="00CB6B02" w:rsidP="008F1A48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51D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Творчески изучая музыкальное искусство, к концу </w:t>
      </w:r>
      <w:r w:rsidR="00590D48" w:rsidRPr="00551DE1">
        <w:rPr>
          <w:rFonts w:ascii="Times New Roman" w:eastAsia="Times New Roman" w:hAnsi="Times New Roman"/>
          <w:b/>
          <w:sz w:val="24"/>
          <w:szCs w:val="24"/>
          <w:lang w:eastAsia="ru-RU"/>
        </w:rPr>
        <w:t>начальной школы</w:t>
      </w:r>
    </w:p>
    <w:p w:rsidR="00CB6B02" w:rsidRPr="00551DE1" w:rsidRDefault="00CB6B02" w:rsidP="008F1A48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51DE1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обучающиеся должны уметь:</w:t>
      </w:r>
    </w:p>
    <w:p w:rsidR="00CB6B02" w:rsidRPr="00551DE1" w:rsidRDefault="00CB6B02" w:rsidP="008F1A48">
      <w:pPr>
        <w:numPr>
          <w:ilvl w:val="0"/>
          <w:numId w:val="3"/>
        </w:numPr>
        <w:tabs>
          <w:tab w:val="clear" w:pos="720"/>
          <w:tab w:val="left" w:pos="142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t>узнавать изученные музыкальные сочинения, называть их авторов;</w:t>
      </w:r>
    </w:p>
    <w:p w:rsidR="00CB6B02" w:rsidRPr="00551DE1" w:rsidRDefault="00CB6B02" w:rsidP="008F1A48">
      <w:pPr>
        <w:numPr>
          <w:ilvl w:val="0"/>
          <w:numId w:val="3"/>
        </w:numPr>
        <w:tabs>
          <w:tab w:val="clear" w:pos="720"/>
          <w:tab w:val="left" w:pos="142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t>продемонстрировать знания о различных видах музыки, певческих голосах, музыкальных инструментах, составах оркестров;</w:t>
      </w:r>
    </w:p>
    <w:p w:rsidR="00CB6B02" w:rsidRPr="00551DE1" w:rsidRDefault="00CB6B02" w:rsidP="008F1A48">
      <w:pPr>
        <w:numPr>
          <w:ilvl w:val="0"/>
          <w:numId w:val="3"/>
        </w:numPr>
        <w:tabs>
          <w:tab w:val="clear" w:pos="720"/>
          <w:tab w:val="left" w:pos="142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CB6B02" w:rsidRPr="00551DE1" w:rsidRDefault="00CB6B02" w:rsidP="008F1A48">
      <w:pPr>
        <w:numPr>
          <w:ilvl w:val="0"/>
          <w:numId w:val="3"/>
        </w:numPr>
        <w:tabs>
          <w:tab w:val="clear" w:pos="720"/>
          <w:tab w:val="left" w:pos="142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t>высказывать собственное мнение в отношении музыкальных явлений, выдвигать идеи и отстаивать собственную точку зрения;</w:t>
      </w:r>
    </w:p>
    <w:p w:rsidR="00CB6B02" w:rsidRPr="00551DE1" w:rsidRDefault="00CB6B02" w:rsidP="008F1A48">
      <w:pPr>
        <w:numPr>
          <w:ilvl w:val="0"/>
          <w:numId w:val="3"/>
        </w:numPr>
        <w:tabs>
          <w:tab w:val="clear" w:pos="720"/>
          <w:tab w:val="left" w:pos="142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CB6B02" w:rsidRPr="00551DE1" w:rsidRDefault="00CB6B02" w:rsidP="008F1A48">
      <w:pPr>
        <w:numPr>
          <w:ilvl w:val="0"/>
          <w:numId w:val="3"/>
        </w:numPr>
        <w:tabs>
          <w:tab w:val="clear" w:pos="720"/>
          <w:tab w:val="left" w:pos="142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t>эмоционально откликаться на музыкальное произведение и выразить свое впечатление в пении, игре или пластике;</w:t>
      </w:r>
    </w:p>
    <w:p w:rsidR="00CB6B02" w:rsidRPr="00551DE1" w:rsidRDefault="00CB6B02" w:rsidP="008F1A48">
      <w:pPr>
        <w:numPr>
          <w:ilvl w:val="0"/>
          <w:numId w:val="3"/>
        </w:numPr>
        <w:tabs>
          <w:tab w:val="clear" w:pos="720"/>
          <w:tab w:val="left" w:pos="142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t>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CB6B02" w:rsidRPr="00551DE1" w:rsidRDefault="00CB6B02" w:rsidP="008F1A48">
      <w:pPr>
        <w:numPr>
          <w:ilvl w:val="0"/>
          <w:numId w:val="3"/>
        </w:numPr>
        <w:tabs>
          <w:tab w:val="clear" w:pos="720"/>
          <w:tab w:val="left" w:pos="142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t xml:space="preserve">выражать художественно-образное содержание произведений в каком-либо виде исполнительской деятельности (пение, </w:t>
      </w:r>
      <w:proofErr w:type="spellStart"/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t>музицирование</w:t>
      </w:r>
      <w:proofErr w:type="spellEnd"/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t xml:space="preserve">); </w:t>
      </w:r>
    </w:p>
    <w:p w:rsidR="00CB6B02" w:rsidRPr="00551DE1" w:rsidRDefault="00CB6B02" w:rsidP="008F1A48">
      <w:pPr>
        <w:numPr>
          <w:ilvl w:val="0"/>
          <w:numId w:val="3"/>
        </w:numPr>
        <w:tabs>
          <w:tab w:val="clear" w:pos="720"/>
          <w:tab w:val="left" w:pos="142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передавать собственные музыкальные впечатления с помощью различных видов музыкально-творческой деятельности,  выступать в роли слушателей, критиков, оценивать собственную исполнительскую деятельность и корректировать ее;  </w:t>
      </w:r>
    </w:p>
    <w:p w:rsidR="00CB6B02" w:rsidRPr="00551DE1" w:rsidRDefault="00CB6B02" w:rsidP="008F1A48">
      <w:pPr>
        <w:numPr>
          <w:ilvl w:val="0"/>
          <w:numId w:val="3"/>
        </w:numPr>
        <w:tabs>
          <w:tab w:val="clear" w:pos="720"/>
          <w:tab w:val="left" w:pos="142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t>охотно участвовать в коллективной творческой деятельности при воплощении различных музыкальных образов;</w:t>
      </w:r>
    </w:p>
    <w:p w:rsidR="00CB6B02" w:rsidRPr="00551DE1" w:rsidRDefault="00CB6B02" w:rsidP="008F1A48">
      <w:pPr>
        <w:numPr>
          <w:ilvl w:val="0"/>
          <w:numId w:val="3"/>
        </w:numPr>
        <w:tabs>
          <w:tab w:val="clear" w:pos="720"/>
          <w:tab w:val="left" w:pos="142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t>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CB6B02" w:rsidRPr="00551DE1" w:rsidRDefault="00CB6B02" w:rsidP="008F1A48">
      <w:pPr>
        <w:numPr>
          <w:ilvl w:val="0"/>
          <w:numId w:val="3"/>
        </w:numPr>
        <w:tabs>
          <w:tab w:val="clear" w:pos="720"/>
          <w:tab w:val="left" w:pos="142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t>использовать систему графических знаков для ориентации в нотном письме при пении  простейших мелодий;</w:t>
      </w:r>
    </w:p>
    <w:p w:rsidR="006D3A57" w:rsidRPr="00551DE1" w:rsidRDefault="00CB6B02" w:rsidP="008F1A48">
      <w:pPr>
        <w:numPr>
          <w:ilvl w:val="0"/>
          <w:numId w:val="3"/>
        </w:numPr>
        <w:tabs>
          <w:tab w:val="clear" w:pos="720"/>
          <w:tab w:val="left" w:pos="142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t>музицирование</w:t>
      </w:r>
      <w:proofErr w:type="spellEnd"/>
      <w:r w:rsidRPr="00551DE1">
        <w:rPr>
          <w:rFonts w:ascii="Times New Roman" w:eastAsia="Times New Roman" w:hAnsi="Times New Roman"/>
          <w:sz w:val="24"/>
          <w:szCs w:val="24"/>
          <w:lang w:eastAsia="ru-RU"/>
        </w:rPr>
        <w:t>, импровизация и др.).</w:t>
      </w:r>
    </w:p>
    <w:p w:rsidR="00585C3F" w:rsidRDefault="00585C3F" w:rsidP="008F1A48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FF32ED" w:rsidRPr="00551DE1" w:rsidRDefault="00F933E1" w:rsidP="0030142C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</w:t>
      </w:r>
      <w:r w:rsidR="00FF32ED" w:rsidRPr="00551DE1">
        <w:rPr>
          <w:rFonts w:ascii="Times New Roman" w:hAnsi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FF32ED" w:rsidRPr="00551DE1" w:rsidRDefault="00FF32ED" w:rsidP="008F1A48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 xml:space="preserve">Пособие для учителей общеобразовательных учреждений. Е.Д. Критская, Г.П. Сергеева,  Т.С. </w:t>
      </w:r>
      <w:proofErr w:type="spellStart"/>
      <w:r w:rsidRPr="00551DE1">
        <w:rPr>
          <w:rFonts w:ascii="Times New Roman" w:hAnsi="Times New Roman"/>
          <w:sz w:val="24"/>
          <w:szCs w:val="24"/>
        </w:rPr>
        <w:t>Шмагина</w:t>
      </w:r>
      <w:proofErr w:type="spellEnd"/>
      <w:r w:rsidRPr="00551DE1">
        <w:rPr>
          <w:rFonts w:ascii="Times New Roman" w:hAnsi="Times New Roman"/>
          <w:sz w:val="24"/>
          <w:szCs w:val="24"/>
        </w:rPr>
        <w:t>. Музыка. Рабочие программы. 1-7 классы.</w:t>
      </w:r>
    </w:p>
    <w:p w:rsidR="00FF32ED" w:rsidRPr="00551DE1" w:rsidRDefault="00FF32ED" w:rsidP="008F1A48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lastRenderedPageBreak/>
        <w:t xml:space="preserve">Пособие для учителей общеобразовательных учреждений. Э.Б. Абдуллин, Т.А. </w:t>
      </w:r>
      <w:proofErr w:type="spellStart"/>
      <w:r w:rsidRPr="00551DE1">
        <w:rPr>
          <w:rFonts w:ascii="Times New Roman" w:hAnsi="Times New Roman"/>
          <w:sz w:val="24"/>
          <w:szCs w:val="24"/>
        </w:rPr>
        <w:t>Бейдер</w:t>
      </w:r>
      <w:proofErr w:type="spellEnd"/>
      <w:r w:rsidRPr="00551DE1">
        <w:rPr>
          <w:rFonts w:ascii="Times New Roman" w:hAnsi="Times New Roman"/>
          <w:sz w:val="24"/>
          <w:szCs w:val="24"/>
        </w:rPr>
        <w:t xml:space="preserve">, Г.Е. </w:t>
      </w:r>
      <w:proofErr w:type="spellStart"/>
      <w:r w:rsidRPr="00551DE1">
        <w:rPr>
          <w:rFonts w:ascii="Times New Roman" w:hAnsi="Times New Roman"/>
          <w:sz w:val="24"/>
          <w:szCs w:val="24"/>
        </w:rPr>
        <w:t>Вендрова</w:t>
      </w:r>
      <w:proofErr w:type="spellEnd"/>
      <w:r w:rsidRPr="00551DE1">
        <w:rPr>
          <w:rFonts w:ascii="Times New Roman" w:hAnsi="Times New Roman"/>
          <w:sz w:val="24"/>
          <w:szCs w:val="24"/>
        </w:rPr>
        <w:t xml:space="preserve">, И.В. </w:t>
      </w:r>
      <w:proofErr w:type="spellStart"/>
      <w:r w:rsidRPr="00551DE1">
        <w:rPr>
          <w:rFonts w:ascii="Times New Roman" w:hAnsi="Times New Roman"/>
          <w:sz w:val="24"/>
          <w:szCs w:val="24"/>
        </w:rPr>
        <w:t>Кадобнова</w:t>
      </w:r>
      <w:proofErr w:type="spellEnd"/>
      <w:r w:rsidRPr="00551DE1">
        <w:rPr>
          <w:rFonts w:ascii="Times New Roman" w:hAnsi="Times New Roman"/>
          <w:sz w:val="24"/>
          <w:szCs w:val="24"/>
        </w:rPr>
        <w:t xml:space="preserve"> и др. Музыка. Рабочие программы. 2-8 классы.</w:t>
      </w:r>
    </w:p>
    <w:p w:rsidR="00FF32ED" w:rsidRPr="00551DE1" w:rsidRDefault="00FF32ED" w:rsidP="008F1A48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Руководитель проект</w:t>
      </w:r>
      <w:proofErr w:type="gramStart"/>
      <w:r w:rsidRPr="00551DE1">
        <w:rPr>
          <w:rFonts w:ascii="Times New Roman" w:hAnsi="Times New Roman"/>
          <w:sz w:val="24"/>
          <w:szCs w:val="24"/>
        </w:rPr>
        <w:t>а-</w:t>
      </w:r>
      <w:proofErr w:type="gramEnd"/>
      <w:r w:rsidRPr="00551DE1">
        <w:rPr>
          <w:rFonts w:ascii="Times New Roman" w:hAnsi="Times New Roman"/>
          <w:sz w:val="24"/>
          <w:szCs w:val="24"/>
        </w:rPr>
        <w:t xml:space="preserve"> заслуженный учитель РФ, кандидат педагогических наук, Г.П. Сергеева, Е.Д. Критская. Музыка Учебник. </w:t>
      </w:r>
      <w:r w:rsidRPr="008D07A7">
        <w:rPr>
          <w:rFonts w:ascii="Times New Roman" w:hAnsi="Times New Roman"/>
          <w:sz w:val="24"/>
          <w:szCs w:val="24"/>
        </w:rPr>
        <w:t>1</w:t>
      </w:r>
      <w:r w:rsidRPr="00551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1DE1">
        <w:rPr>
          <w:rFonts w:ascii="Times New Roman" w:hAnsi="Times New Roman"/>
          <w:sz w:val="24"/>
          <w:szCs w:val="24"/>
        </w:rPr>
        <w:t>кл</w:t>
      </w:r>
      <w:proofErr w:type="spellEnd"/>
      <w:r w:rsidRPr="00551DE1">
        <w:rPr>
          <w:rFonts w:ascii="Times New Roman" w:hAnsi="Times New Roman"/>
          <w:sz w:val="24"/>
          <w:szCs w:val="24"/>
        </w:rPr>
        <w:t xml:space="preserve">. </w:t>
      </w:r>
    </w:p>
    <w:p w:rsidR="00FF32ED" w:rsidRPr="00551DE1" w:rsidRDefault="00FF32ED" w:rsidP="008F1A48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Руководитель проект</w:t>
      </w:r>
      <w:proofErr w:type="gramStart"/>
      <w:r w:rsidRPr="00551DE1">
        <w:rPr>
          <w:rFonts w:ascii="Times New Roman" w:hAnsi="Times New Roman"/>
          <w:sz w:val="24"/>
          <w:szCs w:val="24"/>
        </w:rPr>
        <w:t>а-</w:t>
      </w:r>
      <w:proofErr w:type="gramEnd"/>
      <w:r w:rsidRPr="00551DE1">
        <w:rPr>
          <w:rFonts w:ascii="Times New Roman" w:hAnsi="Times New Roman"/>
          <w:sz w:val="24"/>
          <w:szCs w:val="24"/>
        </w:rPr>
        <w:t xml:space="preserve"> заслуженный учитель РФ, кандидат педагогических наук, Г.П. Сергеева, Е.Д. Критская. Музыка Учебник. </w:t>
      </w:r>
      <w:r w:rsidRPr="008D07A7">
        <w:rPr>
          <w:rFonts w:ascii="Times New Roman" w:hAnsi="Times New Roman"/>
          <w:sz w:val="24"/>
          <w:szCs w:val="24"/>
        </w:rPr>
        <w:t>2</w:t>
      </w:r>
      <w:r w:rsidRPr="00551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1DE1">
        <w:rPr>
          <w:rFonts w:ascii="Times New Roman" w:hAnsi="Times New Roman"/>
          <w:sz w:val="24"/>
          <w:szCs w:val="24"/>
        </w:rPr>
        <w:t>кл</w:t>
      </w:r>
      <w:proofErr w:type="spellEnd"/>
      <w:r w:rsidRPr="00551DE1">
        <w:rPr>
          <w:rFonts w:ascii="Times New Roman" w:hAnsi="Times New Roman"/>
          <w:sz w:val="24"/>
          <w:szCs w:val="24"/>
        </w:rPr>
        <w:t xml:space="preserve">. </w:t>
      </w:r>
    </w:p>
    <w:p w:rsidR="00FF32ED" w:rsidRPr="008D07A7" w:rsidRDefault="00FF32ED" w:rsidP="008F1A48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Руководитель проект</w:t>
      </w:r>
      <w:proofErr w:type="gramStart"/>
      <w:r w:rsidRPr="00551DE1">
        <w:rPr>
          <w:rFonts w:ascii="Times New Roman" w:hAnsi="Times New Roman"/>
          <w:sz w:val="24"/>
          <w:szCs w:val="24"/>
        </w:rPr>
        <w:t>а-</w:t>
      </w:r>
      <w:proofErr w:type="gramEnd"/>
      <w:r w:rsidRPr="00551DE1">
        <w:rPr>
          <w:rFonts w:ascii="Times New Roman" w:hAnsi="Times New Roman"/>
          <w:sz w:val="24"/>
          <w:szCs w:val="24"/>
        </w:rPr>
        <w:t xml:space="preserve"> заслуженный учитель РФ, кандидат педагогических наук, Г.П. Сергеева, Е.Д. Критская. Музыка Учебник. </w:t>
      </w:r>
      <w:r w:rsidRPr="008D07A7">
        <w:rPr>
          <w:rFonts w:ascii="Times New Roman" w:hAnsi="Times New Roman"/>
          <w:sz w:val="24"/>
          <w:szCs w:val="24"/>
        </w:rPr>
        <w:t>3</w:t>
      </w:r>
      <w:r w:rsidRPr="00551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1DE1">
        <w:rPr>
          <w:rFonts w:ascii="Times New Roman" w:hAnsi="Times New Roman"/>
          <w:sz w:val="24"/>
          <w:szCs w:val="24"/>
        </w:rPr>
        <w:t>кл</w:t>
      </w:r>
      <w:proofErr w:type="spellEnd"/>
      <w:r w:rsidRPr="00551DE1">
        <w:rPr>
          <w:rFonts w:ascii="Times New Roman" w:hAnsi="Times New Roman"/>
          <w:sz w:val="24"/>
          <w:szCs w:val="24"/>
        </w:rPr>
        <w:t xml:space="preserve">. </w:t>
      </w:r>
    </w:p>
    <w:p w:rsidR="00FF32ED" w:rsidRPr="00551DE1" w:rsidRDefault="00FF32ED" w:rsidP="008F1A48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Руководитель проект</w:t>
      </w:r>
      <w:proofErr w:type="gramStart"/>
      <w:r w:rsidRPr="00551DE1">
        <w:rPr>
          <w:rFonts w:ascii="Times New Roman" w:hAnsi="Times New Roman"/>
          <w:sz w:val="24"/>
          <w:szCs w:val="24"/>
        </w:rPr>
        <w:t>а-</w:t>
      </w:r>
      <w:proofErr w:type="gramEnd"/>
      <w:r w:rsidRPr="00551DE1">
        <w:rPr>
          <w:rFonts w:ascii="Times New Roman" w:hAnsi="Times New Roman"/>
          <w:sz w:val="24"/>
          <w:szCs w:val="24"/>
        </w:rPr>
        <w:t xml:space="preserve"> заслуженный учитель РФ, кандидат педагогических наук, Г.П. Сергеева, Е.Д. Критская. Музыка Учебник. 4 </w:t>
      </w:r>
      <w:proofErr w:type="spellStart"/>
      <w:r w:rsidRPr="00551DE1">
        <w:rPr>
          <w:rFonts w:ascii="Times New Roman" w:hAnsi="Times New Roman"/>
          <w:sz w:val="24"/>
          <w:szCs w:val="24"/>
        </w:rPr>
        <w:t>кл</w:t>
      </w:r>
      <w:proofErr w:type="spellEnd"/>
      <w:r w:rsidRPr="00551DE1">
        <w:rPr>
          <w:rFonts w:ascii="Times New Roman" w:hAnsi="Times New Roman"/>
          <w:sz w:val="24"/>
          <w:szCs w:val="24"/>
        </w:rPr>
        <w:t xml:space="preserve">. </w:t>
      </w:r>
    </w:p>
    <w:p w:rsidR="00FF32ED" w:rsidRPr="00551DE1" w:rsidRDefault="00FF32ED" w:rsidP="008F1A48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Компьютерные и информационно-коммуникативные средства</w:t>
      </w:r>
    </w:p>
    <w:p w:rsidR="00FF32ED" w:rsidRPr="00551DE1" w:rsidRDefault="00FF32ED" w:rsidP="008F1A48">
      <w:pPr>
        <w:framePr w:hSpace="180" w:wrap="around" w:vAnchor="text" w:hAnchor="text" w:y="1"/>
        <w:autoSpaceDE w:val="0"/>
        <w:autoSpaceDN w:val="0"/>
        <w:adjustRightInd w:val="0"/>
        <w:spacing w:after="0" w:line="360" w:lineRule="auto"/>
        <w:ind w:left="360"/>
        <w:suppressOverlap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Электронное сопровождение к учебнику. Фонохрестоматия музыкального материала «Музыка», 1 класс.</w:t>
      </w:r>
    </w:p>
    <w:p w:rsidR="00FF32ED" w:rsidRPr="00551DE1" w:rsidRDefault="00FF32ED" w:rsidP="008F1A48">
      <w:pPr>
        <w:framePr w:hSpace="180" w:wrap="around" w:vAnchor="text" w:hAnchor="text" w:y="1"/>
        <w:autoSpaceDE w:val="0"/>
        <w:autoSpaceDN w:val="0"/>
        <w:adjustRightInd w:val="0"/>
        <w:spacing w:after="0" w:line="360" w:lineRule="auto"/>
        <w:ind w:left="360"/>
        <w:suppressOverlap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Электронное сопровождение к учебнику. Фонохрестоматия музыкального материала «Музыка», 2 класс.</w:t>
      </w:r>
    </w:p>
    <w:p w:rsidR="00FF32ED" w:rsidRPr="00551DE1" w:rsidRDefault="00FF32ED" w:rsidP="008F1A48">
      <w:pPr>
        <w:framePr w:hSpace="180" w:wrap="around" w:vAnchor="text" w:hAnchor="text" w:y="1"/>
        <w:autoSpaceDE w:val="0"/>
        <w:autoSpaceDN w:val="0"/>
        <w:adjustRightInd w:val="0"/>
        <w:spacing w:after="0" w:line="360" w:lineRule="auto"/>
        <w:ind w:left="360"/>
        <w:suppressOverlap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Электронное сопровождение к учебнику. Фонохрестоматия музыкального материала «Музыка», 3 класс.</w:t>
      </w:r>
    </w:p>
    <w:p w:rsidR="00FF32ED" w:rsidRPr="00551DE1" w:rsidRDefault="00FF32ED" w:rsidP="008F1A48">
      <w:pPr>
        <w:framePr w:hSpace="180" w:wrap="around" w:vAnchor="text" w:hAnchor="text" w:y="1"/>
        <w:autoSpaceDE w:val="0"/>
        <w:autoSpaceDN w:val="0"/>
        <w:adjustRightInd w:val="0"/>
        <w:spacing w:after="0" w:line="360" w:lineRule="auto"/>
        <w:ind w:left="360"/>
        <w:suppressOverlap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Электронное сопровождение к учебнику. Фонохрестоматия музыкального материала «Музыка», 4 класс.</w:t>
      </w:r>
    </w:p>
    <w:p w:rsidR="00FF32ED" w:rsidRPr="00551DE1" w:rsidRDefault="00FF32ED" w:rsidP="008F1A48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</w:p>
    <w:p w:rsidR="00FF32ED" w:rsidRPr="00551DE1" w:rsidRDefault="00FF32ED" w:rsidP="008F1A48">
      <w:pPr>
        <w:pStyle w:val="Style2"/>
        <w:widowControl/>
        <w:spacing w:line="360" w:lineRule="auto"/>
        <w:ind w:left="360"/>
        <w:jc w:val="both"/>
        <w:rPr>
          <w:rStyle w:val="FontStyle30"/>
          <w:rFonts w:ascii="Times New Roman" w:hAnsi="Times New Roman" w:cs="Times New Roman"/>
          <w:sz w:val="24"/>
          <w:szCs w:val="24"/>
        </w:rPr>
      </w:pPr>
      <w:r w:rsidRPr="00551DE1">
        <w:rPr>
          <w:rStyle w:val="FontStyle30"/>
          <w:rFonts w:ascii="Times New Roman" w:hAnsi="Times New Roman" w:cs="Times New Roman"/>
          <w:sz w:val="24"/>
          <w:szCs w:val="24"/>
        </w:rPr>
        <w:t>Оборудование рабочего места учителя:</w:t>
      </w:r>
    </w:p>
    <w:p w:rsidR="00FF32ED" w:rsidRPr="00551DE1" w:rsidRDefault="00FF32ED" w:rsidP="008F1A48">
      <w:pPr>
        <w:pStyle w:val="Style22"/>
        <w:widowControl/>
        <w:spacing w:line="360" w:lineRule="auto"/>
        <w:ind w:left="360"/>
        <w:jc w:val="both"/>
        <w:rPr>
          <w:rStyle w:val="FontStyle30"/>
          <w:rFonts w:ascii="Times New Roman" w:hAnsi="Times New Roman" w:cs="Times New Roman"/>
          <w:sz w:val="24"/>
          <w:szCs w:val="24"/>
        </w:rPr>
      </w:pPr>
      <w:r w:rsidRPr="00551DE1">
        <w:rPr>
          <w:rStyle w:val="FontStyle30"/>
          <w:rFonts w:ascii="Times New Roman" w:hAnsi="Times New Roman" w:cs="Times New Roman"/>
          <w:sz w:val="24"/>
          <w:szCs w:val="24"/>
        </w:rPr>
        <w:t>- Классная маркерная доска.</w:t>
      </w:r>
    </w:p>
    <w:p w:rsidR="00FF32ED" w:rsidRPr="00551DE1" w:rsidRDefault="00FF32ED" w:rsidP="008F1A48">
      <w:pPr>
        <w:pStyle w:val="Style22"/>
        <w:widowControl/>
        <w:spacing w:line="360" w:lineRule="auto"/>
        <w:ind w:left="360"/>
        <w:jc w:val="both"/>
        <w:rPr>
          <w:rStyle w:val="FontStyle30"/>
          <w:rFonts w:ascii="Times New Roman" w:hAnsi="Times New Roman" w:cs="Times New Roman"/>
          <w:sz w:val="24"/>
          <w:szCs w:val="24"/>
        </w:rPr>
      </w:pPr>
      <w:r w:rsidRPr="00551DE1">
        <w:rPr>
          <w:rStyle w:val="FontStyle30"/>
          <w:rFonts w:ascii="Times New Roman" w:hAnsi="Times New Roman" w:cs="Times New Roman"/>
          <w:sz w:val="24"/>
          <w:szCs w:val="24"/>
        </w:rPr>
        <w:t>- Персональный компьютер с принтером.</w:t>
      </w:r>
    </w:p>
    <w:p w:rsidR="00FF32ED" w:rsidRPr="00551DE1" w:rsidRDefault="00FF32ED" w:rsidP="008F1A48">
      <w:pPr>
        <w:pStyle w:val="Style22"/>
        <w:widowControl/>
        <w:spacing w:line="360" w:lineRule="auto"/>
        <w:ind w:left="360"/>
        <w:jc w:val="both"/>
        <w:rPr>
          <w:rStyle w:val="FontStyle30"/>
          <w:rFonts w:ascii="Times New Roman" w:hAnsi="Times New Roman" w:cs="Times New Roman"/>
          <w:sz w:val="24"/>
          <w:szCs w:val="24"/>
        </w:rPr>
      </w:pPr>
      <w:r w:rsidRPr="00551DE1">
        <w:rPr>
          <w:rStyle w:val="FontStyle30"/>
          <w:rFonts w:ascii="Times New Roman" w:hAnsi="Times New Roman" w:cs="Times New Roman"/>
          <w:sz w:val="24"/>
          <w:szCs w:val="24"/>
        </w:rPr>
        <w:t>- Ксерокс.</w:t>
      </w:r>
    </w:p>
    <w:p w:rsidR="00FF32ED" w:rsidRPr="00551DE1" w:rsidRDefault="00FF32ED" w:rsidP="008F1A48">
      <w:pPr>
        <w:pStyle w:val="Style22"/>
        <w:widowControl/>
        <w:spacing w:line="360" w:lineRule="auto"/>
        <w:ind w:left="360"/>
        <w:jc w:val="both"/>
        <w:rPr>
          <w:rStyle w:val="FontStyle30"/>
          <w:rFonts w:ascii="Times New Roman" w:hAnsi="Times New Roman" w:cs="Times New Roman"/>
          <w:sz w:val="24"/>
          <w:szCs w:val="24"/>
        </w:rPr>
      </w:pPr>
      <w:r w:rsidRPr="00551DE1">
        <w:rPr>
          <w:rStyle w:val="FontStyle30"/>
          <w:rFonts w:ascii="Times New Roman" w:hAnsi="Times New Roman" w:cs="Times New Roman"/>
          <w:sz w:val="24"/>
          <w:szCs w:val="24"/>
        </w:rPr>
        <w:t>- Экспозиционный экран размером 150 X 150 см.</w:t>
      </w:r>
    </w:p>
    <w:p w:rsidR="002B4089" w:rsidRPr="00551DE1" w:rsidRDefault="002B4089" w:rsidP="0030142C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551DE1">
        <w:rPr>
          <w:rFonts w:ascii="Times New Roman" w:hAnsi="Times New Roman"/>
          <w:b/>
          <w:sz w:val="24"/>
          <w:szCs w:val="24"/>
        </w:rPr>
        <w:t>ЛИТЕРАТУРА</w:t>
      </w:r>
    </w:p>
    <w:p w:rsidR="002B4089" w:rsidRPr="00551DE1" w:rsidRDefault="002B4089" w:rsidP="008F1A48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lastRenderedPageBreak/>
        <w:t>Федеральный государственный образовательный стандарт начального общего образования. Москва «Просвещение» 2010 год.</w:t>
      </w:r>
    </w:p>
    <w:p w:rsidR="002B4089" w:rsidRPr="00551DE1" w:rsidRDefault="002B4089" w:rsidP="008F1A48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2009 </w:t>
      </w:r>
      <w:proofErr w:type="spellStart"/>
      <w:r w:rsidRPr="00551DE1">
        <w:rPr>
          <w:rFonts w:ascii="Times New Roman" w:hAnsi="Times New Roman"/>
          <w:sz w:val="24"/>
          <w:szCs w:val="24"/>
        </w:rPr>
        <w:t>года.\</w:t>
      </w:r>
      <w:proofErr w:type="spellEnd"/>
    </w:p>
    <w:p w:rsidR="002B4089" w:rsidRPr="00551DE1" w:rsidRDefault="002B4089" w:rsidP="008F1A48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51DE1">
        <w:rPr>
          <w:rFonts w:ascii="Times New Roman" w:hAnsi="Times New Roman"/>
          <w:sz w:val="24"/>
          <w:szCs w:val="24"/>
        </w:rPr>
        <w:t>Сборник  рабочих программ УМК «Школа России». Москва «Просвещение» 2011года.</w:t>
      </w:r>
    </w:p>
    <w:p w:rsidR="0012576D" w:rsidRPr="00551DE1" w:rsidRDefault="0012576D" w:rsidP="008F1A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12576D" w:rsidRPr="00551DE1" w:rsidSect="008F1A48"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265" w:rsidRDefault="00586265" w:rsidP="00551DE1">
      <w:pPr>
        <w:spacing w:after="0" w:line="240" w:lineRule="auto"/>
      </w:pPr>
      <w:r>
        <w:separator/>
      </w:r>
    </w:p>
  </w:endnote>
  <w:endnote w:type="continuationSeparator" w:id="0">
    <w:p w:rsidR="00586265" w:rsidRDefault="00586265" w:rsidP="0055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90502"/>
    </w:sdtPr>
    <w:sdtContent>
      <w:p w:rsidR="00586265" w:rsidRDefault="00586265">
        <w:pPr>
          <w:pStyle w:val="af3"/>
          <w:jc w:val="right"/>
        </w:pPr>
        <w:fldSimple w:instr=" PAGE   \* MERGEFORMAT ">
          <w:r w:rsidR="00757685">
            <w:rPr>
              <w:noProof/>
            </w:rPr>
            <w:t>36</w:t>
          </w:r>
        </w:fldSimple>
      </w:p>
    </w:sdtContent>
  </w:sdt>
  <w:p w:rsidR="00586265" w:rsidRDefault="00586265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265" w:rsidRDefault="00586265" w:rsidP="00551DE1">
      <w:pPr>
        <w:spacing w:after="0" w:line="240" w:lineRule="auto"/>
      </w:pPr>
      <w:r>
        <w:separator/>
      </w:r>
    </w:p>
  </w:footnote>
  <w:footnote w:type="continuationSeparator" w:id="0">
    <w:p w:rsidR="00586265" w:rsidRDefault="00586265" w:rsidP="00551D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pt;height:11.1pt" o:bullet="t">
        <v:imagedata r:id="rId1" o:title="mso1"/>
      </v:shape>
    </w:pict>
  </w:numPicBullet>
  <w:abstractNum w:abstractNumId="0">
    <w:nsid w:val="0A45258C"/>
    <w:multiLevelType w:val="hybridMultilevel"/>
    <w:tmpl w:val="4E5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A51C38"/>
    <w:multiLevelType w:val="hybridMultilevel"/>
    <w:tmpl w:val="6A268F7E"/>
    <w:lvl w:ilvl="0" w:tplc="F9921196">
      <w:start w:val="1"/>
      <w:numFmt w:val="bullet"/>
      <w:pStyle w:val="1"/>
      <w:lvlText w:val=""/>
      <w:lvlPicBulletId w:val="0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716B2F"/>
    <w:multiLevelType w:val="hybridMultilevel"/>
    <w:tmpl w:val="6D9EA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B40E5C"/>
    <w:multiLevelType w:val="hybridMultilevel"/>
    <w:tmpl w:val="28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B3742A"/>
    <w:multiLevelType w:val="hybridMultilevel"/>
    <w:tmpl w:val="81A8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B4A7A"/>
    <w:multiLevelType w:val="hybridMultilevel"/>
    <w:tmpl w:val="56BAA8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252360"/>
    <w:multiLevelType w:val="hybridMultilevel"/>
    <w:tmpl w:val="E74A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C75067"/>
    <w:multiLevelType w:val="hybridMultilevel"/>
    <w:tmpl w:val="92B6B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8B6216"/>
    <w:multiLevelType w:val="hybridMultilevel"/>
    <w:tmpl w:val="0D62EA8E"/>
    <w:lvl w:ilvl="0" w:tplc="90964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3"/>
  </w:num>
  <w:num w:numId="5">
    <w:abstractNumId w:val="8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3A57"/>
    <w:rsid w:val="00075E3B"/>
    <w:rsid w:val="000A6103"/>
    <w:rsid w:val="0011072D"/>
    <w:rsid w:val="0012576D"/>
    <w:rsid w:val="001C16FC"/>
    <w:rsid w:val="00216DAC"/>
    <w:rsid w:val="002B4089"/>
    <w:rsid w:val="002C0274"/>
    <w:rsid w:val="0030142C"/>
    <w:rsid w:val="00302C8E"/>
    <w:rsid w:val="003673E0"/>
    <w:rsid w:val="003D1C0A"/>
    <w:rsid w:val="00547F9B"/>
    <w:rsid w:val="00551DE1"/>
    <w:rsid w:val="00585C3F"/>
    <w:rsid w:val="00586265"/>
    <w:rsid w:val="00590D48"/>
    <w:rsid w:val="00642BF1"/>
    <w:rsid w:val="0065506C"/>
    <w:rsid w:val="00662073"/>
    <w:rsid w:val="006D3A57"/>
    <w:rsid w:val="00742B6C"/>
    <w:rsid w:val="00757685"/>
    <w:rsid w:val="00774800"/>
    <w:rsid w:val="007E3C71"/>
    <w:rsid w:val="0083135B"/>
    <w:rsid w:val="00837B3A"/>
    <w:rsid w:val="00843C81"/>
    <w:rsid w:val="00883E74"/>
    <w:rsid w:val="008D07A7"/>
    <w:rsid w:val="008F1A48"/>
    <w:rsid w:val="009B11E5"/>
    <w:rsid w:val="009C23C5"/>
    <w:rsid w:val="009E193F"/>
    <w:rsid w:val="009E4187"/>
    <w:rsid w:val="00A03378"/>
    <w:rsid w:val="00A768A9"/>
    <w:rsid w:val="00A9648D"/>
    <w:rsid w:val="00AF70C8"/>
    <w:rsid w:val="00B576B5"/>
    <w:rsid w:val="00BB4D2B"/>
    <w:rsid w:val="00BD2F81"/>
    <w:rsid w:val="00BE33C0"/>
    <w:rsid w:val="00C013A5"/>
    <w:rsid w:val="00C94083"/>
    <w:rsid w:val="00CB6B02"/>
    <w:rsid w:val="00CB6BF7"/>
    <w:rsid w:val="00CC6393"/>
    <w:rsid w:val="00D05615"/>
    <w:rsid w:val="00D12C75"/>
    <w:rsid w:val="00DB6788"/>
    <w:rsid w:val="00DB77E5"/>
    <w:rsid w:val="00F645AD"/>
    <w:rsid w:val="00F80F37"/>
    <w:rsid w:val="00F933E1"/>
    <w:rsid w:val="00FD0092"/>
    <w:rsid w:val="00FE18BE"/>
    <w:rsid w:val="00FF3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A57"/>
    <w:rPr>
      <w:rFonts w:ascii="Calibri" w:eastAsia="Calibri" w:hAnsi="Calibri" w:cs="Times New Roman"/>
    </w:rPr>
  </w:style>
  <w:style w:type="paragraph" w:styleId="10">
    <w:name w:val="heading 1"/>
    <w:basedOn w:val="a"/>
    <w:next w:val="a"/>
    <w:link w:val="11"/>
    <w:qFormat/>
    <w:rsid w:val="00551DE1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551DE1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551DE1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551DE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51DE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51DE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qFormat/>
    <w:rsid w:val="006D3A57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6D3A5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6D3A5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CB6B02"/>
    <w:pPr>
      <w:spacing w:after="120"/>
    </w:pPr>
  </w:style>
  <w:style w:type="character" w:customStyle="1" w:styleId="a7">
    <w:name w:val="Основной текст Знак"/>
    <w:basedOn w:val="a0"/>
    <w:link w:val="a6"/>
    <w:rsid w:val="00CB6B02"/>
    <w:rPr>
      <w:rFonts w:ascii="Calibri" w:eastAsia="Calibri" w:hAnsi="Calibri" w:cs="Times New Roman"/>
    </w:rPr>
  </w:style>
  <w:style w:type="paragraph" w:customStyle="1" w:styleId="Default">
    <w:name w:val="Default"/>
    <w:rsid w:val="00CB6B02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590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FF32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FF32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FF32ED"/>
    <w:rPr>
      <w:rFonts w:ascii="Arial" w:hAnsi="Arial" w:cs="Arial"/>
      <w:sz w:val="20"/>
      <w:szCs w:val="20"/>
    </w:rPr>
  </w:style>
  <w:style w:type="character" w:customStyle="1" w:styleId="FontStyle56">
    <w:name w:val="Font Style56"/>
    <w:basedOn w:val="a0"/>
    <w:uiPriority w:val="99"/>
    <w:rsid w:val="002B4089"/>
    <w:rPr>
      <w:rFonts w:ascii="Arial" w:hAnsi="Arial" w:cs="Arial"/>
      <w:sz w:val="18"/>
      <w:szCs w:val="18"/>
    </w:rPr>
  </w:style>
  <w:style w:type="paragraph" w:styleId="a9">
    <w:name w:val="Normal (Web)"/>
    <w:basedOn w:val="a"/>
    <w:rsid w:val="00551D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qFormat/>
    <w:rsid w:val="00551DE1"/>
    <w:rPr>
      <w:i/>
      <w:iCs/>
    </w:rPr>
  </w:style>
  <w:style w:type="character" w:customStyle="1" w:styleId="ab">
    <w:name w:val="Без интервала Знак"/>
    <w:link w:val="ac"/>
    <w:uiPriority w:val="1"/>
    <w:locked/>
    <w:rsid w:val="00551DE1"/>
    <w:rPr>
      <w:sz w:val="24"/>
      <w:szCs w:val="24"/>
    </w:rPr>
  </w:style>
  <w:style w:type="paragraph" w:styleId="ac">
    <w:name w:val="No Spacing"/>
    <w:basedOn w:val="a"/>
    <w:link w:val="ab"/>
    <w:uiPriority w:val="1"/>
    <w:qFormat/>
    <w:rsid w:val="00551DE1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1">
    <w:name w:val="Стиль1"/>
    <w:basedOn w:val="a"/>
    <w:rsid w:val="00551DE1"/>
    <w:pPr>
      <w:numPr>
        <w:numId w:val="12"/>
      </w:numPr>
      <w:spacing w:after="0" w:line="240" w:lineRule="auto"/>
    </w:pPr>
    <w:rPr>
      <w:rFonts w:ascii="Times New Roman" w:eastAsia="Times New Roman" w:hAnsi="Times New Roman"/>
      <w:b/>
      <w:i/>
      <w:shadow/>
      <w:sz w:val="36"/>
      <w:szCs w:val="36"/>
      <w:lang w:eastAsia="ru-RU"/>
    </w:rPr>
  </w:style>
  <w:style w:type="character" w:styleId="ad">
    <w:name w:val="Strong"/>
    <w:qFormat/>
    <w:rsid w:val="00551DE1"/>
    <w:rPr>
      <w:b/>
      <w:bCs/>
    </w:rPr>
  </w:style>
  <w:style w:type="paragraph" w:customStyle="1" w:styleId="razdel">
    <w:name w:val="razdel"/>
    <w:basedOn w:val="a"/>
    <w:rsid w:val="00551D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">
    <w:name w:val="body"/>
    <w:basedOn w:val="a"/>
    <w:rsid w:val="00551D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e">
    <w:name w:val="Знак"/>
    <w:basedOn w:val="a"/>
    <w:rsid w:val="00551DE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alloon Text"/>
    <w:basedOn w:val="a"/>
    <w:link w:val="af0"/>
    <w:rsid w:val="00551DE1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rsid w:val="00551DE1"/>
    <w:rPr>
      <w:rFonts w:ascii="Tahoma" w:eastAsia="Times New Roman" w:hAnsi="Tahoma" w:cs="Times New Roman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551DE1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551DE1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link w:val="af4"/>
    <w:uiPriority w:val="99"/>
    <w:rsid w:val="00551DE1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551DE1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rsid w:val="00551DE1"/>
    <w:pPr>
      <w:spacing w:after="120" w:line="480" w:lineRule="auto"/>
    </w:pPr>
    <w:rPr>
      <w:rFonts w:eastAsia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551DE1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551DE1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1DE1"/>
    <w:rPr>
      <w:rFonts w:ascii="Calibri" w:eastAsia="Times New Roman" w:hAnsi="Calibri" w:cs="Times New Roman"/>
      <w:lang w:eastAsia="ru-RU"/>
    </w:rPr>
  </w:style>
  <w:style w:type="character" w:customStyle="1" w:styleId="20pt">
    <w:name w:val="Основной текст + 20 pt"/>
    <w:aliases w:val="Полужирный"/>
    <w:basedOn w:val="a0"/>
    <w:rsid w:val="00551DE1"/>
    <w:rPr>
      <w:b/>
      <w:bCs/>
      <w:sz w:val="40"/>
      <w:szCs w:val="40"/>
      <w:lang w:bidi="ar-SA"/>
    </w:rPr>
  </w:style>
  <w:style w:type="character" w:customStyle="1" w:styleId="MicrosoftSansSerif">
    <w:name w:val="Основной текст + Microsoft Sans Serif"/>
    <w:aliases w:val="14,5 pt,Интервал 0 pt"/>
    <w:basedOn w:val="a0"/>
    <w:rsid w:val="00551DE1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paragraph" w:customStyle="1" w:styleId="ConsPlusNonformat">
    <w:name w:val="ConsPlusNonformat"/>
    <w:uiPriority w:val="99"/>
    <w:rsid w:val="00551D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8A7B2-8732-4A26-8B0A-E6EEF681E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55</Pages>
  <Words>15795</Words>
  <Characters>90032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Evgeniy</cp:lastModifiedBy>
  <cp:revision>24</cp:revision>
  <cp:lastPrinted>2015-12-18T05:35:00Z</cp:lastPrinted>
  <dcterms:created xsi:type="dcterms:W3CDTF">2015-03-23T07:05:00Z</dcterms:created>
  <dcterms:modified xsi:type="dcterms:W3CDTF">2016-08-30T15:02:00Z</dcterms:modified>
</cp:coreProperties>
</file>