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731" w:rsidRPr="00810731" w:rsidRDefault="00810731" w:rsidP="00810731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</w:pPr>
      <w:bookmarkStart w:id="0" w:name="_page_5_0"/>
      <w:r w:rsidRPr="0081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абоч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="001817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по предмету</w:t>
      </w:r>
    </w:p>
    <w:p w:rsidR="000A355D" w:rsidRPr="00810731" w:rsidRDefault="00810731" w:rsidP="00810731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1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«И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ф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ИКТ»</w:t>
      </w:r>
    </w:p>
    <w:p w:rsidR="000A355D" w:rsidRPr="00810731" w:rsidRDefault="00810731" w:rsidP="00810731">
      <w:pPr>
        <w:widowControl w:val="0"/>
        <w:spacing w:line="240" w:lineRule="auto"/>
        <w:ind w:right="-20"/>
        <w:jc w:val="center"/>
        <w:rPr>
          <w:rFonts w:ascii="Times New Roman" w:hAnsi="Times New Roman" w:cs="Times New Roman"/>
          <w:b/>
          <w:bCs/>
          <w:color w:val="000000"/>
        </w:rPr>
      </w:pPr>
      <w:r w:rsidRPr="0081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0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-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</w:t>
      </w:r>
      <w:r w:rsidRPr="008107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</w:p>
    <w:p w:rsidR="000A355D" w:rsidRPr="00810731" w:rsidRDefault="000A355D">
      <w:pPr>
        <w:spacing w:after="15" w:line="220" w:lineRule="exact"/>
        <w:rPr>
          <w:rFonts w:ascii="Times New Roman" w:hAnsi="Times New Roman" w:cs="Times New Roman"/>
        </w:rPr>
      </w:pPr>
    </w:p>
    <w:p w:rsidR="00181713" w:rsidRDefault="00181713" w:rsidP="00181713">
      <w:pPr>
        <w:widowControl w:val="0"/>
        <w:tabs>
          <w:tab w:val="left" w:pos="709"/>
          <w:tab w:val="left" w:pos="2649"/>
          <w:tab w:val="left" w:pos="3996"/>
          <w:tab w:val="left" w:pos="5699"/>
          <w:tab w:val="left" w:pos="7541"/>
        </w:tabs>
        <w:spacing w:line="241" w:lineRule="auto"/>
        <w:ind w:right="-57" w:firstLine="427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181713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 xml:space="preserve">Рабочая программа  составлена на основе авторской программы Семакина И.Г., 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 xml:space="preserve">Е.К.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Хеннера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, Т.Ю. Шеина</w:t>
      </w:r>
      <w:r w:rsidRPr="00181713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 xml:space="preserve"> «Программа по учебному предмету «Информатика» для 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10-11</w:t>
      </w:r>
      <w:r w:rsidRPr="00181713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 xml:space="preserve"> классов», составлена в соответствии с: требованиями Федерального государственного образовательного стандарта основного общего образования (ФГОС 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С</w:t>
      </w:r>
      <w:r w:rsidRPr="00181713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 xml:space="preserve">ОО); требованиями к результатам освоения основной образовательной  программы (личностным, </w:t>
      </w:r>
      <w:proofErr w:type="spellStart"/>
      <w:r w:rsidRPr="00181713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метапредметным</w:t>
      </w:r>
      <w:proofErr w:type="spellEnd"/>
      <w:r w:rsidRPr="00181713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 xml:space="preserve">, предметным); основными подходами к развитию и формированию универсальных учебных действий (УУД) для основного общего образования. </w:t>
      </w:r>
    </w:p>
    <w:p w:rsidR="00181713" w:rsidRDefault="00181713" w:rsidP="00181713">
      <w:pPr>
        <w:widowControl w:val="0"/>
        <w:tabs>
          <w:tab w:val="left" w:pos="709"/>
          <w:tab w:val="left" w:pos="2649"/>
          <w:tab w:val="left" w:pos="3996"/>
          <w:tab w:val="left" w:pos="5699"/>
          <w:tab w:val="left" w:pos="7541"/>
        </w:tabs>
        <w:spacing w:line="241" w:lineRule="auto"/>
        <w:ind w:right="-57" w:firstLine="427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181713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 xml:space="preserve">В ней соблюдается преемственность с федеральным государственным образовательным стандартом начального общего образования; учитываются возрастные  и психологические особенности школьников, обучающихся на ступени основного общего образования, учитываются </w:t>
      </w:r>
      <w:proofErr w:type="spellStart"/>
      <w:r w:rsidRPr="00181713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межпредметные</w:t>
      </w:r>
      <w:proofErr w:type="spellEnd"/>
      <w:r w:rsidRPr="00181713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 xml:space="preserve"> связи.</w:t>
      </w:r>
    </w:p>
    <w:p w:rsidR="000A355D" w:rsidRPr="00810731" w:rsidRDefault="00810731" w:rsidP="00810731">
      <w:pPr>
        <w:widowControl w:val="0"/>
        <w:spacing w:line="237" w:lineRule="auto"/>
        <w:ind w:left="428" w:right="-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1073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Це</w:t>
      </w:r>
      <w:r w:rsidRPr="00810731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л</w:t>
      </w:r>
      <w:r w:rsidRPr="0081073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</w:t>
      </w:r>
      <w:r w:rsidRPr="00810731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д</w:t>
      </w:r>
      <w:r w:rsidRPr="0081073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ч</w:t>
      </w:r>
      <w:r w:rsidRPr="0081073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и:</w:t>
      </w:r>
    </w:p>
    <w:p w:rsidR="000A355D" w:rsidRPr="00810731" w:rsidRDefault="00810731" w:rsidP="00810731">
      <w:pPr>
        <w:widowControl w:val="0"/>
        <w:spacing w:line="239" w:lineRule="auto"/>
        <w:ind w:right="-48" w:firstLine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8107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810731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 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8107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8107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107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107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810731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пь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810731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дели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м п</w:t>
      </w:r>
      <w:r w:rsidRPr="008107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м в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810731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81073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ах;</w:t>
      </w:r>
    </w:p>
    <w:p w:rsidR="000A355D" w:rsidRPr="00810731" w:rsidRDefault="00810731" w:rsidP="00810731">
      <w:pPr>
        <w:widowControl w:val="0"/>
        <w:spacing w:line="239" w:lineRule="auto"/>
        <w:ind w:firstLine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8107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нф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ки, в </w:t>
      </w:r>
      <w:r w:rsidRPr="00810731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мы на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810731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810731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мы на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810731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ыке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мми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1073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810731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8107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proofErr w:type="spellStart"/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ьз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ательс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proofErr w:type="spellEnd"/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ы и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8107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8107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810731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ателя;</w:t>
      </w:r>
    </w:p>
    <w:p w:rsidR="000A355D" w:rsidRPr="00810731" w:rsidRDefault="00810731" w:rsidP="00810731">
      <w:pPr>
        <w:widowControl w:val="0"/>
        <w:spacing w:line="240" w:lineRule="auto"/>
        <w:ind w:firstLine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810731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81073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мали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ов с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стем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я; - 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810731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в </w:t>
      </w:r>
      <w:r w:rsidRPr="00810731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м чис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8107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8107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тать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лле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ве;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810731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ы св</w:t>
      </w:r>
      <w:r w:rsidRPr="008107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81073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 w:rsidRPr="008107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81073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8107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п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у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еяте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81073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нн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е, не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10731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810731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мы р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ей;</w:t>
      </w:r>
    </w:p>
    <w:p w:rsidR="000A355D" w:rsidRDefault="00810731" w:rsidP="00810731">
      <w:pPr>
        <w:widowControl w:val="0"/>
        <w:spacing w:line="239" w:lineRule="auto"/>
        <w:ind w:right="40" w:firstLine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я, ре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810731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8107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зл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8107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х ср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8107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ьютер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8107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ллек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810731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стей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107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оцес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еллек</w:t>
      </w:r>
      <w:r w:rsidRPr="00810731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8107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8107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810731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</w:t>
      </w:r>
      <w:r w:rsidRPr="00810731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8107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ын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81713" w:rsidRPr="00810731" w:rsidRDefault="00181713" w:rsidP="00810731">
      <w:pPr>
        <w:widowControl w:val="0"/>
        <w:spacing w:line="239" w:lineRule="auto"/>
        <w:ind w:right="40" w:firstLine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1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Количество учебных часов по программе: Общее число часов - 68 часов – в 10 классе - 34 </w:t>
      </w:r>
      <w:proofErr w:type="gramStart"/>
      <w:r w:rsidRPr="00181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181713">
        <w:rPr>
          <w:rFonts w:ascii="Times New Roman" w:eastAsia="Times New Roman" w:hAnsi="Times New Roman" w:cs="Times New Roman"/>
          <w:color w:val="000000"/>
          <w:sz w:val="24"/>
          <w:szCs w:val="24"/>
        </w:rPr>
        <w:t>1 час в неделю), в 11 классе - 34 (1 час в неделю).</w:t>
      </w:r>
    </w:p>
    <w:p w:rsidR="00810731" w:rsidRPr="00810731" w:rsidRDefault="00810731" w:rsidP="00810731">
      <w:pPr>
        <w:widowControl w:val="0"/>
        <w:spacing w:line="239" w:lineRule="auto"/>
        <w:ind w:right="40" w:firstLine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Учебно-методический комплект:</w:t>
      </w:r>
    </w:p>
    <w:p w:rsidR="00810731" w:rsidRPr="00810731" w:rsidRDefault="00810731" w:rsidP="00810731">
      <w:pPr>
        <w:widowControl w:val="0"/>
        <w:spacing w:line="239" w:lineRule="auto"/>
        <w:ind w:right="40" w:firstLine="427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1. И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81073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8107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сса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proofErr w:type="spellEnd"/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, </w:t>
      </w:r>
      <w:r w:rsidR="0018171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Е.К. </w:t>
      </w:r>
      <w:proofErr w:type="spellStart"/>
      <w:r w:rsidR="0018171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Хеннер</w:t>
      </w:r>
      <w:proofErr w:type="spellEnd"/>
      <w:r w:rsidR="0018171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, </w:t>
      </w:r>
      <w:proofErr w:type="spellStart"/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Ю.Ше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81073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БИНО</w:t>
      </w:r>
      <w:r w:rsidRPr="00810731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нан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й.</w:t>
      </w:r>
    </w:p>
    <w:p w:rsidR="00810731" w:rsidRPr="00810731" w:rsidRDefault="00810731" w:rsidP="00810731">
      <w:pPr>
        <w:widowControl w:val="0"/>
        <w:spacing w:line="239" w:lineRule="auto"/>
        <w:ind w:right="40" w:firstLine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2.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81073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81073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8107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сса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proofErr w:type="spellEnd"/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, </w:t>
      </w:r>
      <w:r w:rsidR="0018171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Е.К. </w:t>
      </w:r>
      <w:proofErr w:type="spellStart"/>
      <w:r w:rsidR="0018171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Хеннер</w:t>
      </w:r>
      <w:proofErr w:type="spellEnd"/>
      <w:r w:rsidR="0018171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, </w:t>
      </w:r>
      <w:proofErr w:type="spellStart"/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Ю.Ше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, Л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8107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Ше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ова.</w:t>
      </w:r>
      <w:r w:rsidRPr="0081073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БИНО</w:t>
      </w:r>
      <w:r w:rsidRPr="00810731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 w:rsidRPr="008107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8107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8107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107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107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8107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10731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810731">
        <w:rPr>
          <w:rFonts w:ascii="Times New Roman" w:eastAsia="Times New Roman" w:hAnsi="Times New Roman" w:cs="Times New Roman"/>
          <w:color w:val="000000"/>
          <w:sz w:val="24"/>
          <w:szCs w:val="24"/>
        </w:rPr>
        <w:t>нан</w:t>
      </w:r>
      <w:r w:rsidRPr="008107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07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0A355D" w:rsidRPr="00810731" w:rsidRDefault="000A355D">
      <w:pPr>
        <w:widowControl w:val="0"/>
        <w:spacing w:line="241" w:lineRule="auto"/>
        <w:ind w:right="668" w:firstLine="4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GoBack"/>
      <w:bookmarkEnd w:id="0"/>
      <w:bookmarkEnd w:id="1"/>
    </w:p>
    <w:sectPr w:rsidR="000A355D" w:rsidRPr="00810731">
      <w:pgSz w:w="11904" w:h="16838"/>
      <w:pgMar w:top="1125" w:right="849" w:bottom="0" w:left="1699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B73B5"/>
    <w:multiLevelType w:val="hybridMultilevel"/>
    <w:tmpl w:val="7CBCA1DE"/>
    <w:lvl w:ilvl="0" w:tplc="9D1A5EB4">
      <w:start w:val="1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">
    <w:nsid w:val="138345EF"/>
    <w:multiLevelType w:val="hybridMultilevel"/>
    <w:tmpl w:val="D906776C"/>
    <w:lvl w:ilvl="0" w:tplc="A25400A4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">
    <w:nsid w:val="41AA5687"/>
    <w:multiLevelType w:val="hybridMultilevel"/>
    <w:tmpl w:val="1018B7CE"/>
    <w:lvl w:ilvl="0" w:tplc="884C5026">
      <w:start w:val="1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A355D"/>
    <w:rsid w:val="000A355D"/>
    <w:rsid w:val="00181713"/>
    <w:rsid w:val="00810731"/>
    <w:rsid w:val="00F3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7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4</cp:revision>
  <dcterms:created xsi:type="dcterms:W3CDTF">2022-09-29T16:08:00Z</dcterms:created>
  <dcterms:modified xsi:type="dcterms:W3CDTF">2022-09-29T16:31:00Z</dcterms:modified>
</cp:coreProperties>
</file>