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4A0"/>
      </w:tblPr>
      <w:tblGrid>
        <w:gridCol w:w="4557"/>
        <w:gridCol w:w="5508"/>
      </w:tblGrid>
      <w:tr w:rsidR="00187946" w:rsidRPr="006442C6" w:rsidTr="00187946">
        <w:tc>
          <w:tcPr>
            <w:tcW w:w="4557" w:type="dxa"/>
            <w:hideMark/>
          </w:tcPr>
          <w:p w:rsidR="00187946" w:rsidRPr="006442C6" w:rsidRDefault="00262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97674C" w:rsidRDefault="00187946" w:rsidP="00976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на педсовете протокол </w:t>
            </w:r>
          </w:p>
          <w:p w:rsidR="0097674C" w:rsidRPr="0097674C" w:rsidRDefault="00503AE9" w:rsidP="00976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 « 30» августа 2022</w:t>
            </w:r>
            <w:r w:rsidR="00187946" w:rsidRPr="009767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</w:t>
            </w:r>
            <w:r w:rsidR="0097674C" w:rsidRPr="009767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№ 1</w:t>
            </w:r>
          </w:p>
          <w:p w:rsidR="00187946" w:rsidRPr="006442C6" w:rsidRDefault="00187946" w:rsidP="00976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hideMark/>
          </w:tcPr>
          <w:p w:rsidR="00263904" w:rsidRPr="006442C6" w:rsidRDefault="009A7C96" w:rsidP="00263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 к   приказу</w:t>
            </w:r>
            <w:r w:rsidR="00263904"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школы </w:t>
            </w:r>
          </w:p>
          <w:p w:rsidR="00263904" w:rsidRPr="006442C6" w:rsidRDefault="00263904" w:rsidP="00263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03A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30 »  августа  2022</w:t>
            </w:r>
            <w:r w:rsidRPr="009767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</w:t>
            </w:r>
            <w:r w:rsidR="0097674C" w:rsidRPr="009767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№</w:t>
            </w:r>
            <w:r w:rsidR="00DB6A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114</w:t>
            </w:r>
            <w:r w:rsidR="0097674C" w:rsidRPr="009767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87946" w:rsidRPr="006442C6" w:rsidRDefault="00263904" w:rsidP="00263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Директор школы: ________________</w:t>
            </w:r>
          </w:p>
        </w:tc>
      </w:tr>
    </w:tbl>
    <w:p w:rsidR="00187946" w:rsidRPr="006442C6" w:rsidRDefault="00BE0928" w:rsidP="00BE09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Учебный план</w:t>
      </w:r>
    </w:p>
    <w:p w:rsidR="00187946" w:rsidRDefault="00187946" w:rsidP="00187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b/>
          <w:sz w:val="24"/>
          <w:szCs w:val="24"/>
        </w:rPr>
        <w:t>начального общего образования  МКОУ «СОШ» с. Муромцево</w:t>
      </w:r>
    </w:p>
    <w:p w:rsidR="004B3841" w:rsidRPr="006442C6" w:rsidRDefault="004B3841" w:rsidP="001879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946" w:rsidRDefault="00DB6A99" w:rsidP="004B38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2022</w:t>
      </w:r>
      <w:r w:rsidR="004B3841" w:rsidRPr="004B3841">
        <w:rPr>
          <w:rFonts w:ascii="Times New Roman" w:hAnsi="Times New Roman" w:cs="Times New Roman"/>
          <w:i/>
          <w:sz w:val="24"/>
          <w:szCs w:val="24"/>
        </w:rPr>
        <w:t>-2023 учебный год</w:t>
      </w:r>
      <w:r w:rsidR="00187946" w:rsidRPr="004B3841">
        <w:rPr>
          <w:rFonts w:ascii="Times New Roman" w:hAnsi="Times New Roman" w:cs="Times New Roman"/>
          <w:i/>
          <w:sz w:val="24"/>
          <w:szCs w:val="24"/>
        </w:rPr>
        <w:t>.</w:t>
      </w:r>
    </w:p>
    <w:p w:rsidR="004B3841" w:rsidRPr="004B3841" w:rsidRDefault="004B3841" w:rsidP="0018794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E0928" w:rsidRPr="006442C6" w:rsidRDefault="00BE0928" w:rsidP="004B38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bookmarkStart w:id="0" w:name="_GoBack"/>
      <w:bookmarkEnd w:id="0"/>
    </w:p>
    <w:p w:rsidR="00BE0928" w:rsidRPr="006442C6" w:rsidRDefault="00BE0928" w:rsidP="00BE0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928" w:rsidRPr="006442C6" w:rsidRDefault="00BE0928" w:rsidP="00BE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>Школа занимается по 5-дневной учебной неделе. Продолжительность учебного года во 2-4 классах  составляет 34 недели, в 1 классе – 33 недели.</w:t>
      </w:r>
      <w:r w:rsidR="006F6FFB">
        <w:rPr>
          <w:rFonts w:ascii="Times New Roman" w:hAnsi="Times New Roman" w:cs="Times New Roman"/>
          <w:sz w:val="24"/>
          <w:szCs w:val="24"/>
        </w:rPr>
        <w:t xml:space="preserve"> </w:t>
      </w:r>
      <w:r w:rsidRPr="006442C6">
        <w:rPr>
          <w:rFonts w:ascii="Times New Roman" w:hAnsi="Times New Roman" w:cs="Times New Roman"/>
          <w:sz w:val="24"/>
          <w:szCs w:val="24"/>
        </w:rPr>
        <w:t>Учебный план для 1 – 4 классов разработан в соответствии с требованиями федерального государственного образовательного стандарта начального общего образования.</w:t>
      </w:r>
    </w:p>
    <w:p w:rsidR="00BE0928" w:rsidRPr="006442C6" w:rsidRDefault="00BE0928" w:rsidP="00BE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 xml:space="preserve">Из предметной области ОРКСЭ в 4 классе ведется предмет </w:t>
      </w:r>
      <w:r w:rsidR="00EB450C">
        <w:rPr>
          <w:rFonts w:ascii="Times New Roman" w:hAnsi="Times New Roman" w:cs="Times New Roman"/>
          <w:sz w:val="24"/>
          <w:szCs w:val="24"/>
        </w:rPr>
        <w:t>«О</w:t>
      </w:r>
      <w:r w:rsidRPr="006442C6">
        <w:rPr>
          <w:rFonts w:ascii="Times New Roman" w:hAnsi="Times New Roman" w:cs="Times New Roman"/>
          <w:sz w:val="24"/>
          <w:szCs w:val="24"/>
        </w:rPr>
        <w:t>сновы православной культуры</w:t>
      </w:r>
      <w:r w:rsidR="00EB450C">
        <w:rPr>
          <w:rFonts w:ascii="Times New Roman" w:hAnsi="Times New Roman" w:cs="Times New Roman"/>
          <w:sz w:val="24"/>
          <w:szCs w:val="24"/>
        </w:rPr>
        <w:t>»</w:t>
      </w:r>
      <w:r w:rsidRPr="006442C6">
        <w:rPr>
          <w:rFonts w:ascii="Times New Roman" w:hAnsi="Times New Roman" w:cs="Times New Roman"/>
          <w:sz w:val="24"/>
          <w:szCs w:val="24"/>
        </w:rPr>
        <w:t xml:space="preserve"> 1 час в неделю.</w:t>
      </w:r>
    </w:p>
    <w:p w:rsidR="00BE0928" w:rsidRPr="006442C6" w:rsidRDefault="00BE0928" w:rsidP="00BE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 xml:space="preserve">Первый класс занимается в безотметочном режиме. </w:t>
      </w:r>
      <w:r>
        <w:rPr>
          <w:rFonts w:ascii="Times New Roman" w:hAnsi="Times New Roman" w:cs="Times New Roman"/>
          <w:sz w:val="24"/>
          <w:szCs w:val="24"/>
        </w:rPr>
        <w:t xml:space="preserve">В конце года проводятся проверочные работы по русскому языку в форме контрольного списывания и по математике в форме контрольной работы в безотметочном режиме. </w:t>
      </w:r>
      <w:r w:rsidRPr="006442C6">
        <w:rPr>
          <w:rFonts w:ascii="Times New Roman" w:hAnsi="Times New Roman" w:cs="Times New Roman"/>
          <w:sz w:val="24"/>
          <w:szCs w:val="24"/>
        </w:rPr>
        <w:t>Обучающимся 2 – 4 классов выставляются текущие,  четвертные и годовые отметки. Промежуточная аттестация в переводных классах (</w:t>
      </w:r>
      <w:r>
        <w:rPr>
          <w:rFonts w:ascii="Times New Roman" w:hAnsi="Times New Roman" w:cs="Times New Roman"/>
          <w:sz w:val="24"/>
          <w:szCs w:val="24"/>
        </w:rPr>
        <w:t>2 - 3</w:t>
      </w:r>
      <w:r w:rsidRPr="006442C6">
        <w:rPr>
          <w:rFonts w:ascii="Times New Roman" w:hAnsi="Times New Roman" w:cs="Times New Roman"/>
          <w:sz w:val="24"/>
          <w:szCs w:val="24"/>
        </w:rPr>
        <w:t xml:space="preserve"> классах)</w:t>
      </w:r>
      <w:r>
        <w:rPr>
          <w:rFonts w:ascii="Times New Roman" w:hAnsi="Times New Roman" w:cs="Times New Roman"/>
          <w:sz w:val="24"/>
          <w:szCs w:val="24"/>
        </w:rPr>
        <w:t xml:space="preserve"> и итоговая в 4 классе</w:t>
      </w:r>
      <w:r w:rsidRPr="006442C6">
        <w:rPr>
          <w:rFonts w:ascii="Times New Roman" w:hAnsi="Times New Roman" w:cs="Times New Roman"/>
          <w:sz w:val="24"/>
          <w:szCs w:val="24"/>
        </w:rPr>
        <w:t xml:space="preserve"> проводится без прекращения общеобразовательного процесса  в соответствии с Положением о промежуточной аттестации и </w:t>
      </w:r>
      <w:r>
        <w:rPr>
          <w:rFonts w:ascii="Times New Roman" w:hAnsi="Times New Roman" w:cs="Times New Roman"/>
          <w:sz w:val="24"/>
          <w:szCs w:val="24"/>
        </w:rPr>
        <w:t>решением педагогического совета:</w:t>
      </w:r>
    </w:p>
    <w:p w:rsidR="00BE0928" w:rsidRPr="006442C6" w:rsidRDefault="00BE0928" w:rsidP="00BE0928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2-3 классах по  русскому</w:t>
      </w:r>
      <w:r w:rsidRPr="006442C6">
        <w:rPr>
          <w:rFonts w:ascii="Times New Roman" w:hAnsi="Times New Roman" w:cs="Times New Roman"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sz w:val="24"/>
          <w:szCs w:val="24"/>
        </w:rPr>
        <w:t xml:space="preserve">у в форме диктанта с грамматическим заданием, по </w:t>
      </w:r>
      <w:r w:rsidRPr="006442C6">
        <w:rPr>
          <w:rFonts w:ascii="Times New Roman" w:hAnsi="Times New Roman" w:cs="Times New Roman"/>
          <w:sz w:val="24"/>
          <w:szCs w:val="24"/>
        </w:rPr>
        <w:t xml:space="preserve"> математика</w:t>
      </w:r>
      <w:r>
        <w:rPr>
          <w:rFonts w:ascii="Times New Roman" w:hAnsi="Times New Roman" w:cs="Times New Roman"/>
          <w:sz w:val="24"/>
          <w:szCs w:val="24"/>
        </w:rPr>
        <w:t xml:space="preserve"> в форме контрольной работы</w:t>
      </w:r>
      <w:r w:rsidRPr="006442C6">
        <w:rPr>
          <w:rFonts w:ascii="Times New Roman" w:hAnsi="Times New Roman" w:cs="Times New Roman"/>
          <w:sz w:val="24"/>
          <w:szCs w:val="24"/>
        </w:rPr>
        <w:t>;</w:t>
      </w:r>
    </w:p>
    <w:p w:rsidR="00A32EA9" w:rsidRDefault="00BE0928" w:rsidP="00A32EA9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0928">
        <w:rPr>
          <w:rFonts w:ascii="Times New Roman" w:hAnsi="Times New Roman" w:cs="Times New Roman"/>
          <w:sz w:val="24"/>
          <w:szCs w:val="24"/>
        </w:rPr>
        <w:t xml:space="preserve">в 4 классе – </w:t>
      </w:r>
      <w:r>
        <w:rPr>
          <w:rFonts w:ascii="Times New Roman" w:hAnsi="Times New Roman" w:cs="Times New Roman"/>
          <w:sz w:val="24"/>
          <w:szCs w:val="24"/>
        </w:rPr>
        <w:t>по  русскому</w:t>
      </w:r>
      <w:r w:rsidRPr="006442C6">
        <w:rPr>
          <w:rFonts w:ascii="Times New Roman" w:hAnsi="Times New Roman" w:cs="Times New Roman"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sz w:val="24"/>
          <w:szCs w:val="24"/>
        </w:rPr>
        <w:t xml:space="preserve">у в форме диктанта с грамматическим заданием, по </w:t>
      </w:r>
      <w:r w:rsidRPr="006442C6">
        <w:rPr>
          <w:rFonts w:ascii="Times New Roman" w:hAnsi="Times New Roman" w:cs="Times New Roman"/>
          <w:sz w:val="24"/>
          <w:szCs w:val="24"/>
        </w:rPr>
        <w:t xml:space="preserve"> математика</w:t>
      </w:r>
      <w:r>
        <w:rPr>
          <w:rFonts w:ascii="Times New Roman" w:hAnsi="Times New Roman" w:cs="Times New Roman"/>
          <w:sz w:val="24"/>
          <w:szCs w:val="24"/>
        </w:rPr>
        <w:t xml:space="preserve"> в форме контрольной работы.</w:t>
      </w:r>
    </w:p>
    <w:p w:rsidR="00EA797C" w:rsidRPr="005F4AF5" w:rsidRDefault="00EA797C" w:rsidP="00A32EA9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втором</w:t>
      </w:r>
      <w:r w:rsidR="006F6FFB">
        <w:rPr>
          <w:rFonts w:ascii="Times New Roman" w:hAnsi="Times New Roman" w:cs="Times New Roman"/>
          <w:sz w:val="24"/>
          <w:szCs w:val="24"/>
        </w:rPr>
        <w:t>,</w:t>
      </w:r>
      <w:r w:rsidR="00E5294D">
        <w:rPr>
          <w:rFonts w:ascii="Times New Roman" w:hAnsi="Times New Roman" w:cs="Times New Roman"/>
          <w:sz w:val="24"/>
          <w:szCs w:val="24"/>
        </w:rPr>
        <w:t xml:space="preserve"> третьем</w:t>
      </w:r>
      <w:r w:rsidR="006F6FFB">
        <w:rPr>
          <w:rFonts w:ascii="Times New Roman" w:hAnsi="Times New Roman" w:cs="Times New Roman"/>
          <w:sz w:val="24"/>
          <w:szCs w:val="24"/>
        </w:rPr>
        <w:t>, четвертом</w:t>
      </w:r>
      <w:r w:rsidR="00E5294D">
        <w:rPr>
          <w:rFonts w:ascii="Times New Roman" w:hAnsi="Times New Roman" w:cs="Times New Roman"/>
          <w:sz w:val="24"/>
          <w:szCs w:val="24"/>
        </w:rPr>
        <w:t xml:space="preserve"> </w:t>
      </w:r>
      <w:r w:rsidR="006F6FFB">
        <w:rPr>
          <w:rFonts w:ascii="Times New Roman" w:hAnsi="Times New Roman" w:cs="Times New Roman"/>
          <w:sz w:val="24"/>
          <w:szCs w:val="24"/>
        </w:rPr>
        <w:t xml:space="preserve"> классах</w:t>
      </w:r>
      <w:r>
        <w:rPr>
          <w:rFonts w:ascii="Times New Roman" w:hAnsi="Times New Roman" w:cs="Times New Roman"/>
          <w:sz w:val="24"/>
          <w:szCs w:val="24"/>
        </w:rPr>
        <w:t xml:space="preserve"> на преподавание родного языка и литературного чтения на родном языке отводится по 0,5 часа вместо 1 часа </w:t>
      </w:r>
      <w:r w:rsidR="00E5294D">
        <w:rPr>
          <w:rFonts w:ascii="Times New Roman" w:hAnsi="Times New Roman" w:cs="Times New Roman"/>
          <w:sz w:val="24"/>
          <w:szCs w:val="24"/>
        </w:rPr>
        <w:t>физической культуры.</w:t>
      </w:r>
    </w:p>
    <w:p w:rsidR="005F4AF5" w:rsidRDefault="005F4AF5" w:rsidP="00BE09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E0928" w:rsidRPr="006442C6" w:rsidRDefault="00BE0928" w:rsidP="00BE09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42C6">
        <w:rPr>
          <w:rFonts w:ascii="Times New Roman" w:hAnsi="Times New Roman" w:cs="Times New Roman"/>
          <w:b/>
        </w:rPr>
        <w:t>Учебный план (годовой)</w:t>
      </w:r>
    </w:p>
    <w:p w:rsidR="00187946" w:rsidRPr="006442C6" w:rsidRDefault="00187946" w:rsidP="00BE0928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05" w:type="dxa"/>
        <w:tblInd w:w="-601" w:type="dxa"/>
        <w:tblLayout w:type="fixed"/>
        <w:tblLook w:val="04A0"/>
      </w:tblPr>
      <w:tblGrid>
        <w:gridCol w:w="3979"/>
        <w:gridCol w:w="2967"/>
        <w:gridCol w:w="709"/>
        <w:gridCol w:w="709"/>
        <w:gridCol w:w="709"/>
        <w:gridCol w:w="840"/>
        <w:gridCol w:w="992"/>
      </w:tblGrid>
      <w:tr w:rsidR="00F52C8E" w:rsidRPr="006442C6" w:rsidTr="00F52C8E">
        <w:trPr>
          <w:trHeight w:val="271"/>
        </w:trPr>
        <w:tc>
          <w:tcPr>
            <w:tcW w:w="39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2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  <w:tr2bl w:val="single" w:sz="4" w:space="0" w:color="auto"/>
            </w:tcBorders>
            <w:vAlign w:val="center"/>
            <w:hideMark/>
          </w:tcPr>
          <w:p w:rsidR="00F52C8E" w:rsidRPr="006442C6" w:rsidRDefault="00F52C8E" w:rsidP="00F52C8E">
            <w:pPr>
              <w:rPr>
                <w:rFonts w:ascii="Times New Roman" w:hAnsi="Times New Roman" w:cs="Times New Roman"/>
              </w:rPr>
            </w:pPr>
            <w:r w:rsidRPr="006442C6">
              <w:rPr>
                <w:rFonts w:ascii="Times New Roman" w:hAnsi="Times New Roman" w:cs="Times New Roman"/>
              </w:rPr>
              <w:t>Учебные предметы</w:t>
            </w:r>
          </w:p>
          <w:p w:rsidR="00F52C8E" w:rsidRPr="006442C6" w:rsidRDefault="00F52C8E" w:rsidP="00F52C8E">
            <w:pPr>
              <w:jc w:val="right"/>
              <w:rPr>
                <w:rFonts w:ascii="Times New Roman" w:hAnsi="Times New Roman" w:cs="Times New Roman"/>
              </w:rPr>
            </w:pPr>
            <w:r w:rsidRPr="006442C6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E" w:rsidRPr="006442C6" w:rsidTr="00F52C8E">
        <w:trPr>
          <w:trHeight w:val="271"/>
        </w:trPr>
        <w:tc>
          <w:tcPr>
            <w:tcW w:w="39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C8E" w:rsidRPr="006442C6" w:rsidRDefault="00F5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F52C8E" w:rsidRPr="006442C6" w:rsidTr="00F52C8E">
        <w:trPr>
          <w:trHeight w:val="271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52C8E" w:rsidRPr="006442C6" w:rsidRDefault="00F5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395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2C8E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8FF" w:rsidRPr="006442C6" w:rsidTr="0097674C">
        <w:trPr>
          <w:trHeight w:val="300"/>
        </w:trPr>
        <w:tc>
          <w:tcPr>
            <w:tcW w:w="397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08FF" w:rsidRPr="006442C6" w:rsidTr="0097674C">
        <w:trPr>
          <w:trHeight w:val="300"/>
        </w:trPr>
        <w:tc>
          <w:tcPr>
            <w:tcW w:w="39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8FF" w:rsidRPr="006442C6" w:rsidRDefault="00560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608FF" w:rsidRPr="006442C6" w:rsidRDefault="005608FF" w:rsidP="00EA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0A2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608FF" w:rsidRPr="006442C6" w:rsidRDefault="0056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608FF" w:rsidRPr="006442C6" w:rsidRDefault="00990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</w:tr>
      <w:tr w:rsidR="00EA797C" w:rsidRPr="006442C6" w:rsidTr="00EA797C">
        <w:trPr>
          <w:trHeight w:val="240"/>
        </w:trPr>
        <w:tc>
          <w:tcPr>
            <w:tcW w:w="39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797C" w:rsidRPr="006442C6" w:rsidRDefault="00EA7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A797C" w:rsidRPr="006442C6" w:rsidRDefault="00EA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A797C" w:rsidRPr="006442C6" w:rsidRDefault="00EA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A797C" w:rsidRPr="006442C6" w:rsidRDefault="00EA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97C" w:rsidRPr="006442C6" w:rsidRDefault="00990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A797C" w:rsidRPr="006442C6" w:rsidRDefault="0050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A797C" w:rsidRPr="006442C6" w:rsidRDefault="0050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A797C" w:rsidRPr="006442C6" w:rsidTr="00EA797C">
        <w:trPr>
          <w:trHeight w:val="300"/>
        </w:trPr>
        <w:tc>
          <w:tcPr>
            <w:tcW w:w="39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797C" w:rsidRDefault="00EA7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A797C" w:rsidRPr="006442C6" w:rsidRDefault="00EA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A797C" w:rsidRPr="006442C6" w:rsidRDefault="00EA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A797C" w:rsidRPr="006442C6" w:rsidRDefault="00EA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797C" w:rsidRPr="006442C6" w:rsidRDefault="00990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A797C" w:rsidRPr="006442C6" w:rsidRDefault="0050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97C" w:rsidRPr="006442C6" w:rsidRDefault="0050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87946" w:rsidRPr="006442C6" w:rsidTr="00DB57ED">
        <w:trPr>
          <w:trHeight w:val="300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560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7946" w:rsidRPr="006442C6" w:rsidRDefault="00A32EA9" w:rsidP="00A3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(а</w:t>
            </w:r>
            <w:r w:rsidR="00187946" w:rsidRPr="006442C6">
              <w:rPr>
                <w:rFonts w:ascii="Times New Roman" w:hAnsi="Times New Roman" w:cs="Times New Roman"/>
                <w:sz w:val="24"/>
                <w:szCs w:val="24"/>
              </w:rPr>
              <w:t>нглийский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</w:t>
            </w:r>
          </w:p>
        </w:tc>
      </w:tr>
      <w:tr w:rsidR="00187946" w:rsidRPr="006442C6" w:rsidTr="00DB57ED">
        <w:trPr>
          <w:trHeight w:val="300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</w:tr>
      <w:tr w:rsidR="00187946" w:rsidRPr="006442C6" w:rsidTr="00DB57ED">
        <w:trPr>
          <w:trHeight w:val="657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B57ED" w:rsidRPr="006442C6" w:rsidRDefault="00187946" w:rsidP="00DB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  <w:p w:rsidR="00187946" w:rsidRPr="006442C6" w:rsidRDefault="00187946" w:rsidP="00DB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(человек, природа, общество)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7946" w:rsidRPr="006442C6" w:rsidRDefault="00187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  <w:tr w:rsidR="00187946" w:rsidRPr="006442C6" w:rsidTr="00DB57ED">
        <w:trPr>
          <w:trHeight w:val="657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Основы православной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7946" w:rsidRPr="006442C6" w:rsidRDefault="00187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87946" w:rsidRPr="006442C6" w:rsidTr="00DB57ED">
        <w:trPr>
          <w:trHeight w:val="411"/>
        </w:trPr>
        <w:tc>
          <w:tcPr>
            <w:tcW w:w="39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 Музыка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187946" w:rsidRPr="006442C6" w:rsidTr="00DB57ED">
        <w:trPr>
          <w:trHeight w:val="300"/>
        </w:trPr>
        <w:tc>
          <w:tcPr>
            <w:tcW w:w="39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87946" w:rsidRPr="006442C6" w:rsidRDefault="00F5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</w:t>
            </w:r>
            <w:r w:rsidRPr="0064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187946" w:rsidRPr="006442C6" w:rsidTr="00DB57ED">
        <w:trPr>
          <w:trHeight w:val="300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</w:tr>
      <w:tr w:rsidR="00187946" w:rsidRPr="006442C6" w:rsidTr="00DB57ED">
        <w:trPr>
          <w:trHeight w:val="300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990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990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50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87946" w:rsidRPr="00990A2A" w:rsidRDefault="00990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6E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187946" w:rsidRPr="006442C6" w:rsidTr="00DB57ED">
        <w:trPr>
          <w:trHeight w:val="300"/>
        </w:trPr>
        <w:tc>
          <w:tcPr>
            <w:tcW w:w="6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782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3039</w:t>
            </w:r>
          </w:p>
        </w:tc>
      </w:tr>
      <w:tr w:rsidR="00187946" w:rsidRPr="006442C6" w:rsidTr="00DB57ED">
        <w:trPr>
          <w:trHeight w:val="300"/>
        </w:trPr>
        <w:tc>
          <w:tcPr>
            <w:tcW w:w="6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 w:rsidP="009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Часть, формируемая участниками образовательн</w:t>
            </w:r>
            <w:r w:rsidR="009D12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ых отношений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87946" w:rsidRPr="006442C6" w:rsidTr="00DB57ED">
        <w:trPr>
          <w:trHeight w:val="300"/>
        </w:trPr>
        <w:tc>
          <w:tcPr>
            <w:tcW w:w="6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  недельная нагрузка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693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782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782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782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7946" w:rsidRPr="006442C6" w:rsidRDefault="0018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42C6">
              <w:rPr>
                <w:rFonts w:ascii="Times New Roman" w:hAnsi="Times New Roman" w:cs="Times New Roman"/>
                <w:b/>
              </w:rPr>
              <w:t>3039</w:t>
            </w:r>
          </w:p>
        </w:tc>
      </w:tr>
    </w:tbl>
    <w:p w:rsidR="00E960C5" w:rsidRDefault="00E960C5" w:rsidP="00BE09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60C5" w:rsidRDefault="00E960C5" w:rsidP="00BE09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60C5" w:rsidRDefault="00E960C5" w:rsidP="00BE09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8330E" w:rsidRPr="00BE0928" w:rsidRDefault="0008330E" w:rsidP="00BE09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42C6">
        <w:rPr>
          <w:rFonts w:ascii="Times New Roman" w:hAnsi="Times New Roman" w:cs="Times New Roman"/>
          <w:b/>
        </w:rPr>
        <w:t>Учебный план</w:t>
      </w:r>
      <w:r w:rsidR="00BE0928">
        <w:rPr>
          <w:rFonts w:ascii="Times New Roman" w:hAnsi="Times New Roman" w:cs="Times New Roman"/>
          <w:b/>
        </w:rPr>
        <w:t xml:space="preserve"> (недельный)</w:t>
      </w:r>
    </w:p>
    <w:p w:rsidR="0008330E" w:rsidRPr="006442C6" w:rsidRDefault="0008330E" w:rsidP="00083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2"/>
        <w:gridCol w:w="3103"/>
        <w:gridCol w:w="456"/>
        <w:gridCol w:w="516"/>
        <w:gridCol w:w="516"/>
        <w:gridCol w:w="516"/>
        <w:gridCol w:w="1169"/>
      </w:tblGrid>
      <w:tr w:rsidR="00941C90" w:rsidRPr="006442C6" w:rsidTr="00F52C8E">
        <w:trPr>
          <w:trHeight w:val="9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0E" w:rsidRPr="006442C6" w:rsidRDefault="0008330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08330E" w:rsidRPr="006442C6" w:rsidRDefault="0008330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  <w:p w:rsidR="00F52C8E" w:rsidRPr="006442C6" w:rsidRDefault="00F52C8E" w:rsidP="00F52C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30E" w:rsidRPr="006442C6" w:rsidRDefault="0008330E" w:rsidP="00F52C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0E" w:rsidRPr="006442C6" w:rsidRDefault="0008330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0E" w:rsidRPr="006442C6" w:rsidRDefault="0008330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0E" w:rsidRPr="006442C6" w:rsidRDefault="0008330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0E" w:rsidRPr="006442C6" w:rsidRDefault="0008330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0E" w:rsidRPr="006442C6" w:rsidRDefault="0008330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F52C8E" w:rsidRPr="006442C6" w:rsidTr="00F52C8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8E" w:rsidRPr="006442C6" w:rsidRDefault="00F52C8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8E" w:rsidRPr="006442C6" w:rsidRDefault="00F52C8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8E" w:rsidRPr="006442C6" w:rsidRDefault="00F52C8E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8FF" w:rsidRPr="006442C6" w:rsidTr="0097674C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976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  <w:p w:rsidR="005608FF" w:rsidRPr="006442C6" w:rsidRDefault="005608FF" w:rsidP="00976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608FF" w:rsidRPr="006442C6" w:rsidTr="0097674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990A2A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EC3067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0A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797C" w:rsidRPr="006442C6" w:rsidTr="00EA797C">
        <w:trPr>
          <w:trHeight w:val="285"/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97C" w:rsidRPr="006442C6" w:rsidRDefault="00EA797C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EA797C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EA797C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EC3067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990A2A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506EC0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990A2A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6EC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EA797C" w:rsidRPr="006442C6" w:rsidTr="0097674C">
        <w:trPr>
          <w:trHeight w:val="27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7C" w:rsidRDefault="00EA797C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EC3067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EC3067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EC3067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990A2A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506EC0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7C" w:rsidRPr="006442C6" w:rsidRDefault="00990A2A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6EC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941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941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Основы православной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990A2A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990A2A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06EC0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06EC0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9D1262" w:rsidRDefault="009D1262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262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8FF" w:rsidRPr="006442C6" w:rsidTr="0008330E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Максимальная недельная нагрузка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608FF" w:rsidRPr="006442C6" w:rsidTr="00941C90">
        <w:trPr>
          <w:trHeight w:val="32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608FF" w:rsidRPr="006442C6" w:rsidTr="00941C90">
        <w:trPr>
          <w:trHeight w:val="32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083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FF" w:rsidRPr="006442C6" w:rsidRDefault="005608FF" w:rsidP="006D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</w:tbl>
    <w:p w:rsidR="0008330E" w:rsidRPr="006442C6" w:rsidRDefault="0008330E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330E" w:rsidRPr="006442C6" w:rsidRDefault="0008330E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330E" w:rsidRPr="006442C6" w:rsidRDefault="0008330E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330E" w:rsidRPr="006442C6" w:rsidRDefault="0008330E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Pr="006442C6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C2A" w:rsidRDefault="000F5C2A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E4C32" w:rsidRDefault="008E4C32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E4C32" w:rsidRDefault="008E4C32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E4C32" w:rsidRDefault="008E4C32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E4C32" w:rsidRDefault="008E4C32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E0928" w:rsidRDefault="00BE0928" w:rsidP="000833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-176" w:type="dxa"/>
        <w:tblLook w:val="04A0"/>
      </w:tblPr>
      <w:tblGrid>
        <w:gridCol w:w="4557"/>
        <w:gridCol w:w="5508"/>
      </w:tblGrid>
      <w:tr w:rsidR="006351AA" w:rsidRPr="006442C6" w:rsidTr="008F3407">
        <w:tc>
          <w:tcPr>
            <w:tcW w:w="4557" w:type="dxa"/>
            <w:hideMark/>
          </w:tcPr>
          <w:p w:rsidR="006351AA" w:rsidRPr="006442C6" w:rsidRDefault="006351AA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6351AA" w:rsidRDefault="006351AA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на педсовете протокол </w:t>
            </w:r>
          </w:p>
          <w:p w:rsidR="006351AA" w:rsidRPr="0097674C" w:rsidRDefault="006351AA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 «</w:t>
            </w:r>
            <w:r w:rsidR="000D00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30</w:t>
            </w:r>
            <w:r w:rsidR="00701B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» ав</w:t>
            </w:r>
            <w:r w:rsidR="00503A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густа 2022</w:t>
            </w:r>
            <w:r w:rsidRPr="009767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  № 1</w:t>
            </w:r>
          </w:p>
          <w:p w:rsidR="006351AA" w:rsidRPr="006442C6" w:rsidRDefault="006351AA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hideMark/>
          </w:tcPr>
          <w:p w:rsidR="006351AA" w:rsidRDefault="006351AA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6351AA" w:rsidRPr="006442C6" w:rsidRDefault="006351AA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  приказу</w:t>
            </w: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школы </w:t>
            </w:r>
          </w:p>
          <w:p w:rsidR="006351AA" w:rsidRPr="00EC3067" w:rsidRDefault="006351AA" w:rsidP="00B14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03A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30 »  августа  2022</w:t>
            </w:r>
            <w:r w:rsidRPr="009767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  №</w:t>
            </w:r>
            <w:r w:rsidR="00DB6A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114</w:t>
            </w:r>
          </w:p>
          <w:p w:rsidR="006351AA" w:rsidRPr="006442C6" w:rsidRDefault="006351AA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Директор школы: ________________</w:t>
            </w:r>
          </w:p>
        </w:tc>
      </w:tr>
    </w:tbl>
    <w:p w:rsidR="006351AA" w:rsidRPr="006442C6" w:rsidRDefault="006351AA" w:rsidP="006351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22A51" w:rsidRPr="006442C6" w:rsidRDefault="00322A51" w:rsidP="00322A51">
      <w:pPr>
        <w:spacing w:after="0" w:line="240" w:lineRule="auto"/>
        <w:rPr>
          <w:rFonts w:ascii="Times New Roman" w:hAnsi="Times New Roman" w:cs="Times New Roman"/>
        </w:rPr>
      </w:pPr>
    </w:p>
    <w:p w:rsidR="00322A51" w:rsidRPr="006442C6" w:rsidRDefault="00322A51" w:rsidP="00322A5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5251" w:rsidRPr="006442C6" w:rsidRDefault="00A85B21" w:rsidP="00322A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b/>
          <w:sz w:val="24"/>
          <w:szCs w:val="24"/>
        </w:rPr>
        <w:t>У</w:t>
      </w:r>
      <w:r w:rsidR="00135251" w:rsidRPr="006442C6">
        <w:rPr>
          <w:rFonts w:ascii="Times New Roman" w:hAnsi="Times New Roman" w:cs="Times New Roman"/>
          <w:b/>
          <w:sz w:val="24"/>
          <w:szCs w:val="24"/>
        </w:rPr>
        <w:t xml:space="preserve">чебный план </w:t>
      </w:r>
    </w:p>
    <w:p w:rsidR="00135251" w:rsidRPr="006442C6" w:rsidRDefault="00135251" w:rsidP="001352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b/>
          <w:sz w:val="24"/>
          <w:szCs w:val="24"/>
        </w:rPr>
        <w:t xml:space="preserve">для среднего  общего образования </w:t>
      </w:r>
    </w:p>
    <w:p w:rsidR="00135251" w:rsidRPr="006442C6" w:rsidRDefault="00503AE9" w:rsidP="001352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«СОШ» с. Муромцево на 2022-2023</w:t>
      </w:r>
      <w:r w:rsidR="00135251" w:rsidRPr="006442C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22A51" w:rsidRPr="006442C6" w:rsidRDefault="00322A51" w:rsidP="001352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EBE" w:rsidRPr="006442C6" w:rsidRDefault="00CB4EBE" w:rsidP="00CB4E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B4EBE" w:rsidRPr="006442C6" w:rsidRDefault="00CB4EBE" w:rsidP="00CB4E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EBE" w:rsidRPr="006442C6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 xml:space="preserve">Школа занимается по 5-дневной учебной неделе. Продолжительность учебного года в 10 </w:t>
      </w:r>
      <w:r w:rsidR="00506EC0">
        <w:rPr>
          <w:rFonts w:ascii="Times New Roman" w:hAnsi="Times New Roman" w:cs="Times New Roman"/>
          <w:sz w:val="24"/>
          <w:szCs w:val="24"/>
        </w:rPr>
        <w:t xml:space="preserve"> к</w:t>
      </w:r>
      <w:r w:rsidR="00302CB0">
        <w:rPr>
          <w:rFonts w:ascii="Times New Roman" w:hAnsi="Times New Roman" w:cs="Times New Roman"/>
          <w:sz w:val="24"/>
          <w:szCs w:val="24"/>
        </w:rPr>
        <w:t>лассе -  34 недели</w:t>
      </w:r>
      <w:r w:rsidR="00506EC0">
        <w:rPr>
          <w:rFonts w:ascii="Times New Roman" w:hAnsi="Times New Roman" w:cs="Times New Roman"/>
          <w:sz w:val="24"/>
          <w:szCs w:val="24"/>
        </w:rPr>
        <w:t>, 11 классе</w:t>
      </w:r>
      <w:r w:rsidR="00302CB0">
        <w:rPr>
          <w:rFonts w:ascii="Times New Roman" w:hAnsi="Times New Roman" w:cs="Times New Roman"/>
          <w:sz w:val="24"/>
          <w:szCs w:val="24"/>
        </w:rPr>
        <w:t xml:space="preserve"> – 33</w:t>
      </w:r>
      <w:r w:rsidRPr="006442C6">
        <w:rPr>
          <w:rFonts w:ascii="Times New Roman" w:hAnsi="Times New Roman" w:cs="Times New Roman"/>
          <w:sz w:val="24"/>
          <w:szCs w:val="24"/>
        </w:rPr>
        <w:t xml:space="preserve"> недели.</w:t>
      </w:r>
    </w:p>
    <w:p w:rsidR="00D31A6E" w:rsidRDefault="00D31A6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в 10</w:t>
      </w:r>
      <w:r w:rsidR="00E406CB">
        <w:rPr>
          <w:rFonts w:ascii="Times New Roman" w:hAnsi="Times New Roman" w:cs="Times New Roman"/>
          <w:sz w:val="24"/>
          <w:szCs w:val="24"/>
        </w:rPr>
        <w:t>-11 классах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по универсальному профилю.</w:t>
      </w:r>
    </w:p>
    <w:p w:rsidR="00E5294D" w:rsidRDefault="00E5294D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60C5">
        <w:rPr>
          <w:rFonts w:ascii="Times New Roman" w:hAnsi="Times New Roman" w:cs="Times New Roman"/>
          <w:sz w:val="24"/>
          <w:szCs w:val="24"/>
        </w:rPr>
        <w:t>Учебный план в 10</w:t>
      </w:r>
      <w:r w:rsidR="00E406CB">
        <w:rPr>
          <w:rFonts w:ascii="Times New Roman" w:hAnsi="Times New Roman" w:cs="Times New Roman"/>
          <w:sz w:val="24"/>
          <w:szCs w:val="24"/>
        </w:rPr>
        <w:t>-11  классах</w:t>
      </w:r>
      <w:r w:rsidR="00E960C5" w:rsidRPr="00E960C5">
        <w:rPr>
          <w:rFonts w:ascii="Times New Roman" w:hAnsi="Times New Roman" w:cs="Times New Roman"/>
          <w:sz w:val="24"/>
          <w:szCs w:val="24"/>
        </w:rPr>
        <w:t xml:space="preserve"> составлен на основе ФГОС СОО ( пр. Минобрнауки России от 17.05.2012 г. № 413 в действующей редакции от 29.06.2017 г. № 613)</w:t>
      </w:r>
    </w:p>
    <w:p w:rsidR="00D31A6E" w:rsidRPr="00E960C5" w:rsidRDefault="00D31A6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ФГОС СОО в 10-11  классах 1 час отведен на изучен</w:t>
      </w:r>
      <w:r w:rsidR="00506EC0">
        <w:rPr>
          <w:rFonts w:ascii="Times New Roman" w:hAnsi="Times New Roman" w:cs="Times New Roman"/>
          <w:sz w:val="24"/>
          <w:szCs w:val="24"/>
        </w:rPr>
        <w:t>ие «Родного русского языка», и 2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506EC0">
        <w:rPr>
          <w:rFonts w:ascii="Times New Roman" w:hAnsi="Times New Roman" w:cs="Times New Roman"/>
          <w:sz w:val="24"/>
          <w:szCs w:val="24"/>
        </w:rPr>
        <w:t xml:space="preserve">а в 10 классе </w:t>
      </w:r>
      <w:r>
        <w:rPr>
          <w:rFonts w:ascii="Times New Roman" w:hAnsi="Times New Roman" w:cs="Times New Roman"/>
          <w:sz w:val="24"/>
          <w:szCs w:val="24"/>
        </w:rPr>
        <w:t xml:space="preserve"> на подготовку индивидуально проекта.</w:t>
      </w:r>
    </w:p>
    <w:p w:rsidR="00CB4EBE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>Обязательные учебные предметы на базовом уровне ведутся в полном объеме.</w:t>
      </w:r>
      <w:r w:rsidR="00E5294D">
        <w:rPr>
          <w:rFonts w:ascii="Times New Roman" w:hAnsi="Times New Roman" w:cs="Times New Roman"/>
          <w:sz w:val="24"/>
          <w:szCs w:val="24"/>
        </w:rPr>
        <w:t xml:space="preserve"> К</w:t>
      </w:r>
      <w:r w:rsidRPr="006442C6">
        <w:rPr>
          <w:rFonts w:ascii="Times New Roman" w:hAnsi="Times New Roman" w:cs="Times New Roman"/>
          <w:sz w:val="24"/>
          <w:szCs w:val="24"/>
        </w:rPr>
        <w:t>урс обществознания включает в себя разделы «Экономика», «Право» и «Основы бюджетной грамотности» (Основание: Письмо Министерства образования и науки РФ от 07.08.2014 г. № 08-1045 «Об изучении основ бюджетной грамотности в системе общего образования»).</w:t>
      </w:r>
    </w:p>
    <w:p w:rsidR="00E960C5" w:rsidRPr="006442C6" w:rsidRDefault="0040640B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Вместо предмета </w:t>
      </w:r>
      <w:r w:rsidR="00EB450C">
        <w:rPr>
          <w:rFonts w:ascii="Times New Roman" w:hAnsi="Times New Roman" w:cs="Times New Roman"/>
          <w:sz w:val="24"/>
          <w:szCs w:val="24"/>
        </w:rPr>
        <w:t>«Е</w:t>
      </w:r>
      <w:r>
        <w:rPr>
          <w:rFonts w:ascii="Times New Roman" w:hAnsi="Times New Roman" w:cs="Times New Roman"/>
          <w:sz w:val="24"/>
          <w:szCs w:val="24"/>
        </w:rPr>
        <w:t>стествознание</w:t>
      </w:r>
      <w:r w:rsidR="00EB450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отдельно изучаются предметы: география, биология, химия. В качестве иностранного </w:t>
      </w:r>
      <w:r w:rsidR="00B51EAB">
        <w:rPr>
          <w:rFonts w:ascii="Times New Roman" w:hAnsi="Times New Roman" w:cs="Times New Roman"/>
          <w:sz w:val="24"/>
          <w:szCs w:val="24"/>
        </w:rPr>
        <w:t>языка изучается английский</w:t>
      </w:r>
      <w:r>
        <w:rPr>
          <w:rFonts w:ascii="Times New Roman" w:hAnsi="Times New Roman" w:cs="Times New Roman"/>
          <w:sz w:val="24"/>
          <w:szCs w:val="24"/>
        </w:rPr>
        <w:t>. В рамках предмета математика</w:t>
      </w:r>
      <w:r w:rsidR="00B51EAB">
        <w:rPr>
          <w:rFonts w:ascii="Times New Roman" w:hAnsi="Times New Roman" w:cs="Times New Roman"/>
          <w:sz w:val="24"/>
          <w:szCs w:val="24"/>
        </w:rPr>
        <w:t xml:space="preserve"> </w:t>
      </w:r>
      <w:r w:rsidR="00E960C5">
        <w:rPr>
          <w:rFonts w:ascii="Times New Roman" w:hAnsi="Times New Roman" w:cs="Times New Roman"/>
          <w:sz w:val="24"/>
          <w:szCs w:val="24"/>
        </w:rPr>
        <w:t>в 10</w:t>
      </w:r>
      <w:r w:rsidR="00996C33">
        <w:rPr>
          <w:rFonts w:ascii="Times New Roman" w:hAnsi="Times New Roman" w:cs="Times New Roman"/>
          <w:sz w:val="24"/>
          <w:szCs w:val="24"/>
        </w:rPr>
        <w:t xml:space="preserve"> и 11  классах изучается </w:t>
      </w:r>
      <w:r w:rsidR="00E960C5">
        <w:rPr>
          <w:rFonts w:ascii="Times New Roman" w:hAnsi="Times New Roman" w:cs="Times New Roman"/>
          <w:sz w:val="24"/>
          <w:szCs w:val="24"/>
        </w:rPr>
        <w:t xml:space="preserve"> алгебра из расчета -2,5 часа, геометрия 1,5 часа. </w:t>
      </w:r>
      <w:r w:rsidR="006F0516">
        <w:rPr>
          <w:rFonts w:ascii="Times New Roman" w:hAnsi="Times New Roman" w:cs="Times New Roman"/>
          <w:sz w:val="24"/>
          <w:szCs w:val="24"/>
        </w:rPr>
        <w:t xml:space="preserve">Астрономия изучается в 11 классе 1 час в неделю. </w:t>
      </w:r>
    </w:p>
    <w:p w:rsidR="00CB4EBE" w:rsidRPr="006442C6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>При составлении учебного пл</w:t>
      </w:r>
      <w:r w:rsidR="00B51EAB">
        <w:rPr>
          <w:rFonts w:ascii="Times New Roman" w:hAnsi="Times New Roman" w:cs="Times New Roman"/>
          <w:sz w:val="24"/>
          <w:szCs w:val="24"/>
        </w:rPr>
        <w:t>ана в 10, 11 классах учитывался принцип преемственности между уровнями обучения</w:t>
      </w:r>
      <w:r w:rsidR="00EB450C">
        <w:rPr>
          <w:rFonts w:ascii="Times New Roman" w:hAnsi="Times New Roman" w:cs="Times New Roman"/>
          <w:sz w:val="24"/>
          <w:szCs w:val="24"/>
        </w:rPr>
        <w:t>,</w:t>
      </w:r>
      <w:r w:rsidR="00506EC0">
        <w:rPr>
          <w:rFonts w:ascii="Times New Roman" w:hAnsi="Times New Roman" w:cs="Times New Roman"/>
          <w:sz w:val="24"/>
          <w:szCs w:val="24"/>
        </w:rPr>
        <w:t xml:space="preserve"> </w:t>
      </w:r>
      <w:r w:rsidRPr="006442C6">
        <w:rPr>
          <w:rFonts w:ascii="Times New Roman" w:hAnsi="Times New Roman" w:cs="Times New Roman"/>
          <w:sz w:val="24"/>
          <w:szCs w:val="24"/>
        </w:rPr>
        <w:t>а также предварительные сведения о выборе предметов для итоговой аттестации в 11 классе. Кроме того учитывается особая специфика работы школы – в течение учебного года в школу поступают ученики из СРЦ, требующие индивидуального подхода и дополнительного времени для адаптации и формирования положительной учебной мотивации.</w:t>
      </w:r>
    </w:p>
    <w:p w:rsidR="00CB4EBE" w:rsidRPr="006442C6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>Поэтому часы, выделенные на учебные предметы по выбору, распределены следующим образом:</w:t>
      </w:r>
    </w:p>
    <w:p w:rsidR="00CB4EBE" w:rsidRPr="006442C6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 xml:space="preserve">а) для увеличения часов на изучение федерального компонента базисного учебного плана: </w:t>
      </w:r>
    </w:p>
    <w:p w:rsidR="00CB4EBE" w:rsidRPr="006442C6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>– на проведение русского языка – по 1 часу в 10,11 классах;</w:t>
      </w:r>
    </w:p>
    <w:p w:rsidR="00CB4EBE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>- на проведение химии по 1 часу в 10-11 классах;</w:t>
      </w:r>
    </w:p>
    <w:p w:rsidR="00CB4EBE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 xml:space="preserve">б)  дополнительно </w:t>
      </w:r>
    </w:p>
    <w:p w:rsidR="00CB4EBE" w:rsidRPr="00996C33" w:rsidRDefault="00CB4EBE" w:rsidP="00996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EBE" w:rsidRPr="000D00A7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C6">
        <w:rPr>
          <w:rFonts w:ascii="Times New Roman" w:hAnsi="Times New Roman" w:cs="Times New Roman"/>
          <w:sz w:val="24"/>
          <w:szCs w:val="24"/>
        </w:rPr>
        <w:t xml:space="preserve">в) </w:t>
      </w:r>
      <w:r w:rsidRPr="000D00A7">
        <w:rPr>
          <w:rFonts w:ascii="Times New Roman" w:hAnsi="Times New Roman" w:cs="Times New Roman"/>
          <w:sz w:val="24"/>
          <w:szCs w:val="24"/>
        </w:rPr>
        <w:t>для проведения элективных курсов, способствующих удовлетворению познавательных интересов в различных областях деятельности человека:</w:t>
      </w:r>
    </w:p>
    <w:p w:rsidR="00CB4EBE" w:rsidRDefault="00CB4EBE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0A7">
        <w:rPr>
          <w:rFonts w:ascii="Times New Roman" w:hAnsi="Times New Roman" w:cs="Times New Roman"/>
          <w:sz w:val="24"/>
          <w:szCs w:val="24"/>
        </w:rPr>
        <w:t xml:space="preserve">–  по </w:t>
      </w:r>
      <w:r w:rsidR="00E406CB" w:rsidRPr="000D00A7">
        <w:rPr>
          <w:rFonts w:ascii="Times New Roman" w:hAnsi="Times New Roman" w:cs="Times New Roman"/>
          <w:sz w:val="24"/>
          <w:szCs w:val="24"/>
        </w:rPr>
        <w:t>биологии</w:t>
      </w:r>
      <w:r w:rsidR="00302CB0">
        <w:rPr>
          <w:rFonts w:ascii="Times New Roman" w:hAnsi="Times New Roman" w:cs="Times New Roman"/>
          <w:sz w:val="24"/>
          <w:szCs w:val="24"/>
        </w:rPr>
        <w:t xml:space="preserve"> – 1 час в </w:t>
      </w:r>
      <w:r w:rsidRPr="000D00A7">
        <w:rPr>
          <w:rFonts w:ascii="Times New Roman" w:hAnsi="Times New Roman" w:cs="Times New Roman"/>
          <w:sz w:val="24"/>
          <w:szCs w:val="24"/>
        </w:rPr>
        <w:t>11 классе «</w:t>
      </w:r>
      <w:r w:rsidR="00E406CB" w:rsidRPr="000D00A7">
        <w:rPr>
          <w:rFonts w:ascii="Times New Roman" w:hAnsi="Times New Roman" w:cs="Times New Roman"/>
          <w:sz w:val="24"/>
          <w:szCs w:val="24"/>
        </w:rPr>
        <w:t>Биология в растениеводстве</w:t>
      </w:r>
      <w:r w:rsidRPr="000D00A7">
        <w:rPr>
          <w:rFonts w:ascii="Times New Roman" w:hAnsi="Times New Roman" w:cs="Times New Roman"/>
          <w:sz w:val="24"/>
          <w:szCs w:val="24"/>
        </w:rPr>
        <w:t>»</w:t>
      </w:r>
      <w:r w:rsidR="00E406CB" w:rsidRPr="000D00A7">
        <w:rPr>
          <w:rFonts w:ascii="Times New Roman" w:hAnsi="Times New Roman" w:cs="Times New Roman"/>
          <w:sz w:val="24"/>
          <w:szCs w:val="24"/>
        </w:rPr>
        <w:t>, «Биология в животноводстве»</w:t>
      </w:r>
      <w:r w:rsidRPr="000D00A7">
        <w:rPr>
          <w:rFonts w:ascii="Times New Roman" w:hAnsi="Times New Roman" w:cs="Times New Roman"/>
          <w:sz w:val="24"/>
          <w:szCs w:val="24"/>
        </w:rPr>
        <w:t>;</w:t>
      </w:r>
    </w:p>
    <w:p w:rsidR="00302CB0" w:rsidRDefault="00302CB0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обществознанию – 1 час в 11 классе</w:t>
      </w:r>
    </w:p>
    <w:p w:rsidR="00302CB0" w:rsidRPr="000D00A7" w:rsidRDefault="00302CB0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математике – 1 час в 11 классе</w:t>
      </w:r>
    </w:p>
    <w:p w:rsidR="0056697F" w:rsidRPr="006442C6" w:rsidRDefault="0056697F" w:rsidP="00CB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7514" w:rsidRPr="00B6108C" w:rsidRDefault="00CB4EBE" w:rsidP="00B6108C">
      <w:pPr>
        <w:ind w:firstLine="709"/>
        <w:jc w:val="both"/>
        <w:rPr>
          <w:rFonts w:ascii="Times New Roman" w:hAnsi="Times New Roman" w:cs="Times New Roman"/>
        </w:rPr>
      </w:pPr>
      <w:r w:rsidRPr="006442C6">
        <w:rPr>
          <w:rFonts w:ascii="Times New Roman" w:hAnsi="Times New Roman" w:cs="Times New Roman"/>
        </w:rPr>
        <w:t>Обучающимся 10-11 классов выставляются текущие, полугодовые и годовые отметки. Промежуточная аттестация в 10 классе проводится без прекращения общеобразовательного процесс</w:t>
      </w:r>
      <w:r>
        <w:rPr>
          <w:rFonts w:ascii="Times New Roman" w:hAnsi="Times New Roman" w:cs="Times New Roman"/>
        </w:rPr>
        <w:t>а по русскому языку</w:t>
      </w:r>
      <w:r w:rsidR="00ED7658">
        <w:rPr>
          <w:rFonts w:ascii="Times New Roman" w:hAnsi="Times New Roman" w:cs="Times New Roman"/>
        </w:rPr>
        <w:t xml:space="preserve"> в формате ЕГЭ, математике,</w:t>
      </w:r>
      <w:r>
        <w:rPr>
          <w:rFonts w:ascii="Times New Roman" w:hAnsi="Times New Roman" w:cs="Times New Roman"/>
        </w:rPr>
        <w:t xml:space="preserve"> химии, физике в форме </w:t>
      </w:r>
      <w:r w:rsidR="001552EA">
        <w:rPr>
          <w:rFonts w:ascii="Times New Roman" w:hAnsi="Times New Roman" w:cs="Times New Roman"/>
        </w:rPr>
        <w:t>контрольных работ</w:t>
      </w:r>
      <w:r w:rsidR="00ED7658">
        <w:rPr>
          <w:rFonts w:ascii="Times New Roman" w:hAnsi="Times New Roman" w:cs="Times New Roman"/>
        </w:rPr>
        <w:t xml:space="preserve"> и по обществознанию в форме зачета</w:t>
      </w:r>
      <w:r>
        <w:rPr>
          <w:rFonts w:ascii="Times New Roman" w:hAnsi="Times New Roman" w:cs="Times New Roman"/>
        </w:rPr>
        <w:t>. Итоговая аттестация в 11</w:t>
      </w:r>
      <w:r w:rsidRPr="006442C6">
        <w:rPr>
          <w:rFonts w:ascii="Times New Roman" w:hAnsi="Times New Roman" w:cs="Times New Roman"/>
        </w:rPr>
        <w:t xml:space="preserve"> классе проводится без прекращения общеобразовательного процесс</w:t>
      </w:r>
      <w:r>
        <w:rPr>
          <w:rFonts w:ascii="Times New Roman" w:hAnsi="Times New Roman" w:cs="Times New Roman"/>
        </w:rPr>
        <w:t>а по рус</w:t>
      </w:r>
      <w:r w:rsidR="00ED7658">
        <w:rPr>
          <w:rFonts w:ascii="Times New Roman" w:hAnsi="Times New Roman" w:cs="Times New Roman"/>
        </w:rPr>
        <w:t>скому языку и математике в формате ЕГЭ</w:t>
      </w:r>
      <w:r>
        <w:rPr>
          <w:rFonts w:ascii="Times New Roman" w:hAnsi="Times New Roman" w:cs="Times New Roman"/>
        </w:rPr>
        <w:t xml:space="preserve"> </w:t>
      </w:r>
      <w:r w:rsidR="00ED7658">
        <w:rPr>
          <w:rFonts w:ascii="Times New Roman" w:hAnsi="Times New Roman" w:cs="Times New Roman"/>
        </w:rPr>
        <w:t>.</w:t>
      </w:r>
    </w:p>
    <w:p w:rsidR="00AC6594" w:rsidRPr="00AC6594" w:rsidRDefault="005348F6" w:rsidP="00AC6594">
      <w:pPr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  <w:r w:rsidR="00AC6594" w:rsidRPr="00AC6594">
        <w:rPr>
          <w:rFonts w:ascii="Times New Roman" w:hAnsi="Times New Roman" w:cs="Times New Roman"/>
          <w:b/>
        </w:rPr>
        <w:t>Учебный план</w:t>
      </w:r>
      <w:r w:rsidR="00AC6594">
        <w:rPr>
          <w:rFonts w:ascii="Times New Roman" w:hAnsi="Times New Roman" w:cs="Times New Roman"/>
          <w:b/>
        </w:rPr>
        <w:t xml:space="preserve"> универсального профиля для 10-11 классов.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"/>
        <w:gridCol w:w="2042"/>
        <w:gridCol w:w="1129"/>
        <w:gridCol w:w="914"/>
        <w:gridCol w:w="777"/>
        <w:gridCol w:w="772"/>
        <w:gridCol w:w="1647"/>
        <w:gridCol w:w="1351"/>
        <w:gridCol w:w="1546"/>
      </w:tblGrid>
      <w:tr w:rsidR="00834772" w:rsidRPr="00834772" w:rsidTr="00B6108C">
        <w:trPr>
          <w:gridBefore w:val="1"/>
          <w:wBefore w:w="164" w:type="dxa"/>
          <w:trHeight w:val="435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834772" w:rsidRPr="00B6108C" w:rsidRDefault="00834772" w:rsidP="00FB1D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:rsidR="00834772" w:rsidRPr="00B6108C" w:rsidRDefault="00834772" w:rsidP="00FB1D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Учебные предметы Базовый уровень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834772" w:rsidRPr="00B6108C" w:rsidRDefault="00834772" w:rsidP="00FB1D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Кол-во часов</w:t>
            </w:r>
          </w:p>
          <w:p w:rsidR="00834772" w:rsidRPr="00B6108C" w:rsidRDefault="00834772" w:rsidP="00FB1D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всего за два года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834772" w:rsidRPr="00B6108C" w:rsidRDefault="00834772" w:rsidP="00FB1D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Кол-во часов в год</w:t>
            </w:r>
          </w:p>
        </w:tc>
        <w:tc>
          <w:tcPr>
            <w:tcW w:w="3190" w:type="dxa"/>
            <w:gridSpan w:val="2"/>
            <w:vAlign w:val="center"/>
          </w:tcPr>
          <w:p w:rsidR="00834772" w:rsidRPr="00B6108C" w:rsidRDefault="00834772" w:rsidP="00FB1D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Кол-во часов в неделю</w:t>
            </w:r>
          </w:p>
        </w:tc>
      </w:tr>
      <w:tr w:rsidR="00B6108C" w:rsidRPr="00834772" w:rsidTr="00B6108C">
        <w:trPr>
          <w:gridBefore w:val="1"/>
          <w:wBefore w:w="164" w:type="dxa"/>
          <w:trHeight w:val="582"/>
        </w:trPr>
        <w:tc>
          <w:tcPr>
            <w:tcW w:w="0" w:type="auto"/>
            <w:vMerge/>
            <w:shd w:val="clear" w:color="auto" w:fill="auto"/>
            <w:vAlign w:val="center"/>
          </w:tcPr>
          <w:p w:rsidR="00834772" w:rsidRPr="00B6108C" w:rsidRDefault="00834772" w:rsidP="00FB1D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834772" w:rsidRPr="00B6108C" w:rsidRDefault="00834772" w:rsidP="00FB1D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34772" w:rsidRPr="00B6108C" w:rsidRDefault="00834772" w:rsidP="00FB1D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:rsidR="00834772" w:rsidRPr="00B6108C" w:rsidRDefault="00834772" w:rsidP="00FB1D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10 класс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834772" w:rsidRPr="00B6108C" w:rsidRDefault="00834772" w:rsidP="00FB1D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11 класс</w:t>
            </w:r>
          </w:p>
        </w:tc>
        <w:tc>
          <w:tcPr>
            <w:tcW w:w="1476" w:type="dxa"/>
            <w:vAlign w:val="center"/>
          </w:tcPr>
          <w:p w:rsidR="00834772" w:rsidRPr="00B6108C" w:rsidRDefault="00834772" w:rsidP="00FB1D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10 класс</w:t>
            </w:r>
          </w:p>
        </w:tc>
        <w:tc>
          <w:tcPr>
            <w:tcW w:w="1714" w:type="dxa"/>
            <w:vAlign w:val="center"/>
          </w:tcPr>
          <w:p w:rsidR="00834772" w:rsidRPr="00B6108C" w:rsidRDefault="00834772" w:rsidP="00FB1D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108C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B6108C" w:rsidRPr="00834772" w:rsidTr="00B6108C">
        <w:trPr>
          <w:gridBefore w:val="1"/>
          <w:wBefore w:w="164" w:type="dxa"/>
          <w:trHeight w:val="391"/>
        </w:trPr>
        <w:tc>
          <w:tcPr>
            <w:tcW w:w="0" w:type="auto"/>
            <w:vMerge w:val="restart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 xml:space="preserve">Русский язык 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846D5E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134</w:t>
            </w:r>
            <w:r w:rsidR="00834772" w:rsidRPr="00B610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E76DA4" w:rsidRPr="00B6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</w:tr>
      <w:tr w:rsidR="00B6108C" w:rsidRPr="00834772" w:rsidTr="00B6108C">
        <w:trPr>
          <w:gridBefore w:val="1"/>
          <w:wBefore w:w="164" w:type="dxa"/>
          <w:trHeight w:val="117"/>
        </w:trPr>
        <w:tc>
          <w:tcPr>
            <w:tcW w:w="0" w:type="auto"/>
            <w:vMerge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20</w:t>
            </w:r>
            <w:r w:rsidR="00846D5E" w:rsidRPr="00B6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10</w:t>
            </w:r>
            <w:r w:rsidR="00E76DA4" w:rsidRPr="00B6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</w:p>
        </w:tc>
      </w:tr>
      <w:tr w:rsidR="00B6108C" w:rsidRPr="00834772" w:rsidTr="00B6108C">
        <w:trPr>
          <w:gridBefore w:val="1"/>
          <w:wBefore w:w="164" w:type="dxa"/>
          <w:trHeight w:val="364"/>
        </w:trPr>
        <w:tc>
          <w:tcPr>
            <w:tcW w:w="0" w:type="auto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Родной язык и родная литература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846D5E" w:rsidRPr="00B6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</w:tr>
      <w:tr w:rsidR="00B6108C" w:rsidRPr="00834772" w:rsidTr="00B6108C">
        <w:trPr>
          <w:gridBefore w:val="1"/>
          <w:wBefore w:w="164" w:type="dxa"/>
          <w:trHeight w:val="650"/>
        </w:trPr>
        <w:tc>
          <w:tcPr>
            <w:tcW w:w="0" w:type="auto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FB1D8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Иностранный язык(английский)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20</w:t>
            </w:r>
            <w:r w:rsidR="00846D5E" w:rsidRPr="00B6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10</w:t>
            </w:r>
            <w:r w:rsidR="00E76DA4" w:rsidRPr="00B6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</w:p>
        </w:tc>
      </w:tr>
      <w:tr w:rsidR="00B6108C" w:rsidRPr="00834772" w:rsidTr="00B6108C">
        <w:trPr>
          <w:gridBefore w:val="1"/>
          <w:wBefore w:w="164" w:type="dxa"/>
          <w:trHeight w:val="379"/>
        </w:trPr>
        <w:tc>
          <w:tcPr>
            <w:tcW w:w="0" w:type="auto"/>
            <w:vMerge w:val="restart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Общественные науки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13</w:t>
            </w:r>
            <w:r w:rsidR="00846D5E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E76DA4" w:rsidRPr="00B6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</w:tr>
      <w:tr w:rsidR="00B6108C" w:rsidRPr="00834772" w:rsidTr="00B6108C">
        <w:trPr>
          <w:gridBefore w:val="1"/>
          <w:wBefore w:w="164" w:type="dxa"/>
          <w:trHeight w:val="117"/>
        </w:trPr>
        <w:tc>
          <w:tcPr>
            <w:tcW w:w="0" w:type="auto"/>
            <w:vMerge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846D5E" w:rsidRPr="00B6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</w:tr>
      <w:tr w:rsidR="00B6108C" w:rsidRPr="00834772" w:rsidTr="00B6108C">
        <w:trPr>
          <w:gridBefore w:val="1"/>
          <w:wBefore w:w="164" w:type="dxa"/>
          <w:trHeight w:val="117"/>
        </w:trPr>
        <w:tc>
          <w:tcPr>
            <w:tcW w:w="0" w:type="auto"/>
            <w:vMerge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13</w:t>
            </w:r>
            <w:r w:rsidR="00846D5E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E76DA4" w:rsidRPr="00B6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</w:tr>
      <w:tr w:rsidR="00B6108C" w:rsidRPr="00834772" w:rsidTr="00B6108C">
        <w:trPr>
          <w:gridBefore w:val="1"/>
          <w:wBefore w:w="164" w:type="dxa"/>
          <w:trHeight w:val="770"/>
        </w:trPr>
        <w:tc>
          <w:tcPr>
            <w:tcW w:w="0" w:type="auto"/>
            <w:vMerge w:val="restart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Математика: алгебра и начала математического анализа, геометрия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  <w:r w:rsidR="00846D5E" w:rsidRPr="00B6108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  <w:r w:rsidR="00E76DA4" w:rsidRPr="00B6108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13</w:t>
            </w:r>
            <w:r w:rsidR="00E76DA4" w:rsidRPr="00B6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4</w:t>
            </w:r>
          </w:p>
        </w:tc>
      </w:tr>
      <w:tr w:rsidR="00B6108C" w:rsidRPr="00834772" w:rsidTr="00B6108C">
        <w:trPr>
          <w:gridBefore w:val="1"/>
          <w:wBefore w:w="164" w:type="dxa"/>
          <w:trHeight w:val="117"/>
        </w:trPr>
        <w:tc>
          <w:tcPr>
            <w:tcW w:w="0" w:type="auto"/>
            <w:vMerge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846D5E" w:rsidRPr="00B6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</w:tr>
      <w:tr w:rsidR="00B6108C" w:rsidRPr="00834772" w:rsidTr="00B6108C">
        <w:trPr>
          <w:gridBefore w:val="1"/>
          <w:wBefore w:w="164" w:type="dxa"/>
          <w:trHeight w:val="379"/>
        </w:trPr>
        <w:tc>
          <w:tcPr>
            <w:tcW w:w="0" w:type="auto"/>
            <w:vMerge w:val="restart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Естественные науки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13</w:t>
            </w:r>
            <w:r w:rsidR="00846D5E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E76DA4" w:rsidRPr="00B6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</w:tr>
      <w:tr w:rsidR="00B6108C" w:rsidRPr="00834772" w:rsidTr="00B6108C">
        <w:trPr>
          <w:gridBefore w:val="1"/>
          <w:wBefore w:w="164" w:type="dxa"/>
          <w:trHeight w:val="117"/>
        </w:trPr>
        <w:tc>
          <w:tcPr>
            <w:tcW w:w="0" w:type="auto"/>
            <w:vMerge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13</w:t>
            </w:r>
            <w:r w:rsidR="00846D5E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E76DA4" w:rsidRPr="00B6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</w:tr>
      <w:tr w:rsidR="00B6108C" w:rsidRPr="00834772" w:rsidTr="00B6108C">
        <w:trPr>
          <w:gridBefore w:val="1"/>
          <w:wBefore w:w="164" w:type="dxa"/>
          <w:trHeight w:val="117"/>
        </w:trPr>
        <w:tc>
          <w:tcPr>
            <w:tcW w:w="0" w:type="auto"/>
            <w:vMerge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84782F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846D5E" w:rsidRPr="00B6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84782F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6" w:type="dxa"/>
          </w:tcPr>
          <w:p w:rsidR="00834772" w:rsidRPr="00B6108C" w:rsidRDefault="0084782F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</w:tr>
      <w:tr w:rsidR="00B6108C" w:rsidRPr="00834772" w:rsidTr="00B6108C">
        <w:trPr>
          <w:gridBefore w:val="1"/>
          <w:wBefore w:w="164" w:type="dxa"/>
          <w:trHeight w:val="117"/>
        </w:trPr>
        <w:tc>
          <w:tcPr>
            <w:tcW w:w="0" w:type="auto"/>
            <w:vMerge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Астрономия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846D5E"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</w:tr>
      <w:tr w:rsidR="00B6108C" w:rsidRPr="00834772" w:rsidTr="00B6108C">
        <w:trPr>
          <w:gridBefore w:val="1"/>
          <w:wBefore w:w="164" w:type="dxa"/>
          <w:trHeight w:val="610"/>
        </w:trPr>
        <w:tc>
          <w:tcPr>
            <w:tcW w:w="0" w:type="auto"/>
            <w:vMerge w:val="restart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ФК, экология и основы безопасности жизнедеятельности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20</w:t>
            </w:r>
            <w:r w:rsidR="00846D5E" w:rsidRPr="00B6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10</w:t>
            </w:r>
            <w:r w:rsidR="00E76DA4" w:rsidRPr="00B6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</w:p>
        </w:tc>
      </w:tr>
      <w:tr w:rsidR="00B6108C" w:rsidRPr="00834772" w:rsidTr="00B6108C">
        <w:trPr>
          <w:gridBefore w:val="1"/>
          <w:wBefore w:w="164" w:type="dxa"/>
          <w:trHeight w:val="630"/>
        </w:trPr>
        <w:tc>
          <w:tcPr>
            <w:tcW w:w="0" w:type="auto"/>
            <w:vMerge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846D5E" w:rsidRPr="00B6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6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</w:tr>
      <w:tr w:rsidR="00B6108C" w:rsidRPr="00834772" w:rsidTr="00B6108C">
        <w:trPr>
          <w:gridBefore w:val="1"/>
          <w:wBefore w:w="164" w:type="dxa"/>
          <w:trHeight w:val="391"/>
        </w:trPr>
        <w:tc>
          <w:tcPr>
            <w:tcW w:w="0" w:type="auto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10</w:t>
            </w:r>
            <w:r w:rsidR="00846D5E" w:rsidRPr="00B6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E76DA4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</w:t>
            </w:r>
            <w:r w:rsidR="00E76DA4" w:rsidRPr="00B6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6" w:type="dxa"/>
          </w:tcPr>
          <w:p w:rsidR="00834772" w:rsidRPr="00B6108C" w:rsidRDefault="00506EC0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4" w:type="dxa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</w:t>
            </w:r>
          </w:p>
        </w:tc>
      </w:tr>
      <w:tr w:rsidR="00B6108C" w:rsidRPr="00834772" w:rsidTr="00B6108C">
        <w:trPr>
          <w:gridBefore w:val="1"/>
          <w:wBefore w:w="164" w:type="dxa"/>
          <w:trHeight w:val="379"/>
        </w:trPr>
        <w:tc>
          <w:tcPr>
            <w:tcW w:w="0" w:type="auto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72" w:type="dxa"/>
            <w:shd w:val="clear" w:color="auto" w:fill="auto"/>
          </w:tcPr>
          <w:p w:rsidR="00834772" w:rsidRPr="00B6108C" w:rsidRDefault="00E76DA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26" w:type="dxa"/>
            <w:shd w:val="clear" w:color="auto" w:fill="auto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6" w:type="dxa"/>
          </w:tcPr>
          <w:p w:rsidR="00834772" w:rsidRPr="00B6108C" w:rsidRDefault="0084782F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4" w:type="dxa"/>
          </w:tcPr>
          <w:p w:rsidR="00834772" w:rsidRPr="00B6108C" w:rsidRDefault="00E572B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0</w:t>
            </w:r>
          </w:p>
        </w:tc>
      </w:tr>
      <w:tr w:rsidR="00B6108C" w:rsidRPr="00834772" w:rsidTr="009F16D6">
        <w:trPr>
          <w:gridBefore w:val="1"/>
          <w:wBefore w:w="164" w:type="dxa"/>
          <w:trHeight w:val="526"/>
        </w:trPr>
        <w:tc>
          <w:tcPr>
            <w:tcW w:w="0" w:type="auto"/>
            <w:gridSpan w:val="8"/>
            <w:shd w:val="clear" w:color="auto" w:fill="auto"/>
          </w:tcPr>
          <w:p w:rsidR="00B6108C" w:rsidRPr="00B6108C" w:rsidRDefault="00B6108C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  <w:i/>
              </w:rPr>
              <w:t>Часть формируемая участниками образовательных отношений</w:t>
            </w:r>
          </w:p>
        </w:tc>
      </w:tr>
      <w:tr w:rsidR="00834772" w:rsidRPr="00834772" w:rsidTr="00B6108C">
        <w:trPr>
          <w:gridBefore w:val="1"/>
          <w:wBefore w:w="164" w:type="dxa"/>
          <w:trHeight w:val="781"/>
        </w:trPr>
        <w:tc>
          <w:tcPr>
            <w:tcW w:w="0" w:type="auto"/>
            <w:shd w:val="clear" w:color="auto" w:fill="auto"/>
          </w:tcPr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Курсы по выбору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4772" w:rsidRPr="00B6108C" w:rsidRDefault="00834772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Элективные курсы:</w:t>
            </w:r>
          </w:p>
          <w:p w:rsidR="00834772" w:rsidRPr="00B6108C" w:rsidRDefault="00834772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Биология</w:t>
            </w:r>
          </w:p>
          <w:p w:rsidR="00E76DA4" w:rsidRPr="00B6108C" w:rsidRDefault="00E76DA4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Обществознание</w:t>
            </w:r>
          </w:p>
          <w:p w:rsidR="00E76DA4" w:rsidRPr="00B6108C" w:rsidRDefault="00E76DA4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834772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108C" w:rsidRDefault="00B6108C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76DA4" w:rsidRPr="00B6108C" w:rsidRDefault="00846D5E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33</w:t>
            </w:r>
          </w:p>
          <w:p w:rsidR="00846D5E" w:rsidRPr="00B6108C" w:rsidRDefault="00846D5E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33</w:t>
            </w:r>
          </w:p>
          <w:p w:rsidR="00846D5E" w:rsidRPr="00B6108C" w:rsidRDefault="00846D5E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834772" w:rsidRPr="00B6108C" w:rsidRDefault="00834772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4772" w:rsidRPr="00B6108C" w:rsidRDefault="00834772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shd w:val="clear" w:color="auto" w:fill="auto"/>
          </w:tcPr>
          <w:p w:rsidR="00834772" w:rsidRPr="00B6108C" w:rsidRDefault="00834772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4772" w:rsidRPr="00B6108C" w:rsidRDefault="00834772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846D5E" w:rsidRPr="00B6108C">
              <w:rPr>
                <w:rFonts w:ascii="Times New Roman" w:hAnsi="Times New Roman" w:cs="Times New Roman"/>
              </w:rPr>
              <w:t>3</w:t>
            </w:r>
          </w:p>
          <w:p w:rsidR="00E76DA4" w:rsidRPr="00B6108C" w:rsidRDefault="00846D5E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33</w:t>
            </w:r>
          </w:p>
          <w:p w:rsidR="00E76DA4" w:rsidRPr="00B6108C" w:rsidRDefault="00E76DA4" w:rsidP="00E76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846D5E" w:rsidRPr="00B6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6" w:type="dxa"/>
          </w:tcPr>
          <w:p w:rsidR="00FB1D83" w:rsidRPr="00B6108C" w:rsidRDefault="00FB1D83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1D83" w:rsidRPr="00B6108C" w:rsidRDefault="00FB1D83" w:rsidP="00132663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34772" w:rsidRPr="00B6108C" w:rsidRDefault="00834772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1</w:t>
            </w:r>
          </w:p>
        </w:tc>
      </w:tr>
      <w:tr w:rsidR="00107514" w:rsidRPr="00834772" w:rsidTr="00B6108C">
        <w:trPr>
          <w:gridBefore w:val="1"/>
          <w:wBefore w:w="164" w:type="dxa"/>
          <w:trHeight w:val="616"/>
        </w:trPr>
        <w:tc>
          <w:tcPr>
            <w:tcW w:w="0" w:type="auto"/>
            <w:gridSpan w:val="3"/>
            <w:shd w:val="clear" w:color="auto" w:fill="auto"/>
          </w:tcPr>
          <w:p w:rsidR="00107514" w:rsidRPr="00B6108C" w:rsidRDefault="00107514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875" w:type="dxa"/>
            <w:gridSpan w:val="3"/>
            <w:shd w:val="clear" w:color="auto" w:fill="auto"/>
          </w:tcPr>
          <w:p w:rsidR="00107514" w:rsidRPr="00B6108C" w:rsidRDefault="003E312A" w:rsidP="0013266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21</w:t>
            </w:r>
            <w:r w:rsidR="0084782F" w:rsidRPr="00B6108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76" w:type="dxa"/>
            <w:shd w:val="clear" w:color="auto" w:fill="auto"/>
          </w:tcPr>
          <w:p w:rsidR="00107514" w:rsidRPr="00B6108C" w:rsidRDefault="00107514" w:rsidP="0010751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</w:t>
            </w:r>
            <w:r w:rsidR="0084782F" w:rsidRPr="00B6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4" w:type="dxa"/>
            <w:shd w:val="clear" w:color="auto" w:fill="auto"/>
          </w:tcPr>
          <w:p w:rsidR="00107514" w:rsidRPr="00B6108C" w:rsidRDefault="00107514" w:rsidP="0010751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6108C">
              <w:rPr>
                <w:rFonts w:ascii="Times New Roman" w:hAnsi="Times New Roman" w:cs="Times New Roman"/>
              </w:rPr>
              <w:t>33</w:t>
            </w:r>
          </w:p>
        </w:tc>
      </w:tr>
      <w:tr w:rsidR="005E76FE" w:rsidRPr="006442C6" w:rsidTr="00B61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14" w:type="dxa"/>
        </w:trPr>
        <w:tc>
          <w:tcPr>
            <w:tcW w:w="3335" w:type="dxa"/>
            <w:gridSpan w:val="3"/>
            <w:hideMark/>
          </w:tcPr>
          <w:p w:rsidR="005E76FE" w:rsidRPr="006442C6" w:rsidRDefault="005E76FE" w:rsidP="0010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5" w:type="dxa"/>
            <w:gridSpan w:val="5"/>
            <w:hideMark/>
          </w:tcPr>
          <w:p w:rsidR="005E76FE" w:rsidRPr="006442C6" w:rsidRDefault="005E76FE" w:rsidP="00A3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4C32" w:rsidRDefault="008E4C32" w:rsidP="00992322">
      <w:pPr>
        <w:spacing w:after="0" w:line="240" w:lineRule="auto"/>
        <w:rPr>
          <w:rFonts w:ascii="Times New Roman" w:hAnsi="Times New Roman" w:cs="Times New Roman"/>
        </w:rPr>
      </w:pPr>
    </w:p>
    <w:p w:rsidR="00D92DFC" w:rsidRPr="006442C6" w:rsidRDefault="00D92DFC" w:rsidP="000F5C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Look w:val="04A0"/>
      </w:tblPr>
      <w:tblGrid>
        <w:gridCol w:w="4557"/>
        <w:gridCol w:w="5508"/>
      </w:tblGrid>
      <w:tr w:rsidR="009A7C96" w:rsidRPr="006442C6" w:rsidTr="008F3407">
        <w:tc>
          <w:tcPr>
            <w:tcW w:w="4557" w:type="dxa"/>
            <w:hideMark/>
          </w:tcPr>
          <w:p w:rsidR="009A7C96" w:rsidRPr="006442C6" w:rsidRDefault="009A7C96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9A7C96" w:rsidRDefault="009A7C96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на педсовете протокол </w:t>
            </w:r>
          </w:p>
          <w:p w:rsidR="009A7C96" w:rsidRPr="0097674C" w:rsidRDefault="009A7C96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</w:t>
            </w:r>
            <w:r w:rsidR="000D00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 30</w:t>
            </w:r>
            <w:r w:rsidR="003B1E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авг</w:t>
            </w:r>
            <w:r w:rsidR="00602B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уста 202</w:t>
            </w:r>
            <w:r w:rsidR="00503A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9767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  № 1</w:t>
            </w:r>
          </w:p>
          <w:p w:rsidR="009A7C96" w:rsidRPr="006442C6" w:rsidRDefault="009A7C96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hideMark/>
          </w:tcPr>
          <w:p w:rsidR="009A7C96" w:rsidRDefault="009A7C96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9A7C96" w:rsidRPr="006442C6" w:rsidRDefault="009A7C96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  приказу</w:t>
            </w: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школы </w:t>
            </w:r>
          </w:p>
          <w:p w:rsidR="009A7C96" w:rsidRPr="006442C6" w:rsidRDefault="009A7C96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D00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30</w:t>
            </w:r>
            <w:r w:rsidR="00602B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»  </w:t>
            </w:r>
            <w:r w:rsidR="00503A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  2022</w:t>
            </w:r>
            <w:r w:rsidRPr="009767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  №</w:t>
            </w:r>
            <w:r w:rsidR="00302C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</w:p>
          <w:p w:rsidR="009A7C96" w:rsidRPr="006442C6" w:rsidRDefault="009A7C96" w:rsidP="008F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C6">
              <w:rPr>
                <w:rFonts w:ascii="Times New Roman" w:hAnsi="Times New Roman" w:cs="Times New Roman"/>
                <w:sz w:val="24"/>
                <w:szCs w:val="24"/>
              </w:rPr>
              <w:t>Директор школы: ________________</w:t>
            </w:r>
          </w:p>
        </w:tc>
      </w:tr>
    </w:tbl>
    <w:p w:rsidR="00602B9F" w:rsidRDefault="00602B9F" w:rsidP="00D92D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92DFC" w:rsidRPr="006442C6" w:rsidRDefault="00D92DFC" w:rsidP="00D92D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42C6">
        <w:rPr>
          <w:rFonts w:ascii="Times New Roman" w:hAnsi="Times New Roman" w:cs="Times New Roman"/>
          <w:b/>
        </w:rPr>
        <w:t>Учебный план</w:t>
      </w:r>
    </w:p>
    <w:p w:rsidR="00D92DFC" w:rsidRPr="006442C6" w:rsidRDefault="00D92DFC" w:rsidP="00D92D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b/>
          <w:sz w:val="24"/>
          <w:szCs w:val="24"/>
        </w:rPr>
        <w:t>муниципального казенного  общеобразовательного учреждения</w:t>
      </w:r>
    </w:p>
    <w:p w:rsidR="00D92DFC" w:rsidRPr="006442C6" w:rsidRDefault="00D92DFC" w:rsidP="00D92D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b/>
          <w:sz w:val="24"/>
          <w:szCs w:val="24"/>
        </w:rPr>
        <w:t xml:space="preserve"> «Средняя общеобразовательная школа»  с. Муромцево </w:t>
      </w:r>
    </w:p>
    <w:p w:rsidR="00D92DFC" w:rsidRPr="006442C6" w:rsidRDefault="00D92DFC" w:rsidP="00D92D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b/>
          <w:sz w:val="24"/>
          <w:szCs w:val="24"/>
        </w:rPr>
        <w:t>Бабынинского района Калужской области</w:t>
      </w:r>
    </w:p>
    <w:p w:rsidR="00D92DFC" w:rsidRPr="006442C6" w:rsidRDefault="00D92DFC" w:rsidP="00D92D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442C6">
        <w:rPr>
          <w:rFonts w:ascii="Times New Roman" w:hAnsi="Times New Roman" w:cs="Times New Roman"/>
          <w:i/>
          <w:sz w:val="24"/>
          <w:szCs w:val="24"/>
        </w:rPr>
        <w:t>для 5  -  9 классов</w:t>
      </w:r>
    </w:p>
    <w:p w:rsidR="00D92DFC" w:rsidRDefault="00D92DFC" w:rsidP="00D92D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442C6">
        <w:rPr>
          <w:rFonts w:ascii="Times New Roman" w:hAnsi="Times New Roman" w:cs="Times New Roman"/>
          <w:i/>
          <w:sz w:val="24"/>
          <w:szCs w:val="24"/>
        </w:rPr>
        <w:t>н</w:t>
      </w:r>
      <w:r w:rsidR="00867C4B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503AE9">
        <w:rPr>
          <w:rFonts w:ascii="Times New Roman" w:hAnsi="Times New Roman" w:cs="Times New Roman"/>
          <w:i/>
          <w:sz w:val="24"/>
          <w:szCs w:val="24"/>
        </w:rPr>
        <w:t>2022</w:t>
      </w:r>
      <w:r w:rsidR="00AC6594">
        <w:rPr>
          <w:rFonts w:ascii="Times New Roman" w:hAnsi="Times New Roman" w:cs="Times New Roman"/>
          <w:i/>
          <w:sz w:val="24"/>
          <w:szCs w:val="24"/>
        </w:rPr>
        <w:t>-202</w:t>
      </w:r>
      <w:r w:rsidR="00503AE9">
        <w:rPr>
          <w:rFonts w:ascii="Times New Roman" w:hAnsi="Times New Roman" w:cs="Times New Roman"/>
          <w:i/>
          <w:sz w:val="24"/>
          <w:szCs w:val="24"/>
        </w:rPr>
        <w:t>3</w:t>
      </w:r>
      <w:r w:rsidRPr="006442C6">
        <w:rPr>
          <w:rFonts w:ascii="Times New Roman" w:hAnsi="Times New Roman" w:cs="Times New Roman"/>
          <w:i/>
          <w:sz w:val="24"/>
          <w:szCs w:val="24"/>
        </w:rPr>
        <w:t xml:space="preserve"> учебный год.</w:t>
      </w:r>
    </w:p>
    <w:p w:rsidR="00FD321D" w:rsidRDefault="00FD321D" w:rsidP="00FD32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321D" w:rsidRPr="006442C6" w:rsidRDefault="00FD321D" w:rsidP="00FD32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2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D321D" w:rsidRDefault="00B6108C" w:rsidP="00662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для 6</w:t>
      </w:r>
      <w:r w:rsidR="005F7616">
        <w:rPr>
          <w:rFonts w:ascii="Times New Roman" w:hAnsi="Times New Roman" w:cs="Times New Roman"/>
          <w:sz w:val="24"/>
          <w:szCs w:val="24"/>
        </w:rPr>
        <w:t xml:space="preserve"> - </w:t>
      </w:r>
      <w:r w:rsidR="00FD321D" w:rsidRPr="006442C6">
        <w:rPr>
          <w:rFonts w:ascii="Times New Roman" w:hAnsi="Times New Roman" w:cs="Times New Roman"/>
          <w:sz w:val="24"/>
          <w:szCs w:val="24"/>
        </w:rPr>
        <w:t>9  классов разработан в соответствии с требованиями федерального государственного образовательного стандарта основного общего образования.</w:t>
      </w:r>
      <w:r w:rsidRPr="00B610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Учебный план для 5</w:t>
      </w:r>
      <w:r w:rsidRPr="006442C6">
        <w:rPr>
          <w:rFonts w:ascii="Times New Roman" w:hAnsi="Times New Roman" w:cs="Times New Roman"/>
          <w:sz w:val="24"/>
          <w:szCs w:val="24"/>
        </w:rPr>
        <w:t xml:space="preserve"> классов разработан в соответствии с требованиями федерального государственного образовательного стандарта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2CB0">
        <w:rPr>
          <w:rFonts w:ascii="Arial" w:hAnsi="Arial" w:cs="Arial"/>
          <w:sz w:val="35"/>
          <w:szCs w:val="35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утвержденного</w:t>
      </w:r>
      <w:r w:rsidRPr="00302CB0">
        <w:rPr>
          <w:rFonts w:ascii="Times New Roman" w:hAnsi="Times New Roman" w:cs="Times New Roman"/>
          <w:sz w:val="24"/>
          <w:szCs w:val="24"/>
        </w:rPr>
        <w:br/>
        <w:t>приказом Министерства просвещения Российской Федерации от 31 мая 2021 г.</w:t>
      </w:r>
      <w:r w:rsidRPr="00302CB0">
        <w:rPr>
          <w:rFonts w:ascii="Times New Roman" w:hAnsi="Times New Roman" w:cs="Times New Roman"/>
          <w:sz w:val="24"/>
          <w:szCs w:val="24"/>
        </w:rPr>
        <w:br/>
        <w:t>No 287»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302CB0">
        <w:rPr>
          <w:rFonts w:ascii="Times New Roman" w:hAnsi="Times New Roman" w:cs="Times New Roman"/>
          <w:sz w:val="24"/>
          <w:szCs w:val="24"/>
        </w:rPr>
        <w:t xml:space="preserve"> </w:t>
      </w:r>
      <w:r w:rsidR="005F4AF5" w:rsidRPr="006442C6">
        <w:rPr>
          <w:rFonts w:ascii="Times New Roman" w:hAnsi="Times New Roman" w:cs="Times New Roman"/>
          <w:sz w:val="24"/>
          <w:szCs w:val="24"/>
        </w:rPr>
        <w:t>Продолж</w:t>
      </w:r>
      <w:r w:rsidR="005F7616">
        <w:rPr>
          <w:rFonts w:ascii="Times New Roman" w:hAnsi="Times New Roman" w:cs="Times New Roman"/>
          <w:sz w:val="24"/>
          <w:szCs w:val="24"/>
        </w:rPr>
        <w:t>ительность учебного года в 5 – 8</w:t>
      </w:r>
      <w:r>
        <w:rPr>
          <w:rFonts w:ascii="Times New Roman" w:hAnsi="Times New Roman" w:cs="Times New Roman"/>
          <w:sz w:val="24"/>
          <w:szCs w:val="24"/>
        </w:rPr>
        <w:t xml:space="preserve"> классах составляет 34 недели</w:t>
      </w:r>
      <w:r w:rsidR="005F4A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9 классе 33</w:t>
      </w:r>
      <w:r w:rsidR="00AC6594">
        <w:rPr>
          <w:rFonts w:ascii="Times New Roman" w:hAnsi="Times New Roman" w:cs="Times New Roman"/>
          <w:sz w:val="24"/>
          <w:szCs w:val="24"/>
        </w:rPr>
        <w:t xml:space="preserve"> недели.</w:t>
      </w:r>
      <w:r w:rsidR="005F4AF5">
        <w:rPr>
          <w:rFonts w:ascii="Times New Roman" w:hAnsi="Times New Roman" w:cs="Times New Roman"/>
          <w:sz w:val="24"/>
          <w:szCs w:val="24"/>
        </w:rPr>
        <w:t xml:space="preserve"> Занятия проходят по пятидневной учебной неделе.</w:t>
      </w:r>
    </w:p>
    <w:p w:rsidR="00CC4D04" w:rsidRDefault="00CC4D04" w:rsidP="00CC4D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части, формируемой участниками образовательных отношений, предусмотрено увеличение часов:</w:t>
      </w:r>
    </w:p>
    <w:p w:rsidR="00CC4D04" w:rsidRDefault="00CC4D04" w:rsidP="00CC4D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проведение физическ</w:t>
      </w:r>
      <w:r w:rsidR="00AC6594">
        <w:rPr>
          <w:rFonts w:ascii="Times New Roman" w:hAnsi="Times New Roman" w:cs="Times New Roman"/>
          <w:sz w:val="24"/>
          <w:szCs w:val="24"/>
        </w:rPr>
        <w:t>ой культуры по одному часу в 5-8</w:t>
      </w:r>
      <w:r>
        <w:rPr>
          <w:rFonts w:ascii="Times New Roman" w:hAnsi="Times New Roman" w:cs="Times New Roman"/>
          <w:sz w:val="24"/>
          <w:szCs w:val="24"/>
        </w:rPr>
        <w:t xml:space="preserve"> классах;</w:t>
      </w:r>
    </w:p>
    <w:p w:rsidR="000B362E" w:rsidRDefault="000B362E" w:rsidP="00AC6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проведение биологии в 7 классе</w:t>
      </w:r>
      <w:r w:rsidR="00AC65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один час;</w:t>
      </w:r>
    </w:p>
    <w:p w:rsidR="000B362E" w:rsidRDefault="000B362E" w:rsidP="000B36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части, формируемой участниками образовательных отношений, предусмотрено введение разработанных учебных курсов:</w:t>
      </w:r>
    </w:p>
    <w:p w:rsidR="000B362E" w:rsidRDefault="000B362E" w:rsidP="000B36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</w:t>
      </w:r>
      <w:r w:rsidR="00867C4B">
        <w:rPr>
          <w:rFonts w:ascii="Times New Roman" w:hAnsi="Times New Roman" w:cs="Times New Roman"/>
          <w:sz w:val="24"/>
          <w:szCs w:val="24"/>
        </w:rPr>
        <w:t>основам православной культуры</w:t>
      </w:r>
      <w:r>
        <w:rPr>
          <w:rFonts w:ascii="Times New Roman" w:hAnsi="Times New Roman" w:cs="Times New Roman"/>
          <w:sz w:val="24"/>
          <w:szCs w:val="24"/>
        </w:rPr>
        <w:t xml:space="preserve"> в 5 классе - один час;</w:t>
      </w:r>
    </w:p>
    <w:p w:rsidR="00867C4B" w:rsidRDefault="000B362E" w:rsidP="000B36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3AFE">
        <w:rPr>
          <w:rFonts w:ascii="Times New Roman" w:hAnsi="Times New Roman" w:cs="Times New Roman"/>
          <w:sz w:val="24"/>
          <w:szCs w:val="24"/>
        </w:rPr>
        <w:t xml:space="preserve">- по родному языку в 5, 6,7 </w:t>
      </w:r>
      <w:r w:rsidR="00AC6594">
        <w:rPr>
          <w:rFonts w:ascii="Times New Roman" w:hAnsi="Times New Roman" w:cs="Times New Roman"/>
          <w:sz w:val="24"/>
          <w:szCs w:val="24"/>
        </w:rPr>
        <w:t>и 9 классах по</w:t>
      </w:r>
      <w:r w:rsidR="00867C4B">
        <w:rPr>
          <w:rFonts w:ascii="Times New Roman" w:hAnsi="Times New Roman" w:cs="Times New Roman"/>
          <w:sz w:val="24"/>
          <w:szCs w:val="24"/>
        </w:rPr>
        <w:t xml:space="preserve"> 0,5 часа</w:t>
      </w:r>
    </w:p>
    <w:p w:rsidR="00174E79" w:rsidRDefault="00867C4B" w:rsidP="00174E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родной литературе  в 5</w:t>
      </w:r>
      <w:r w:rsidR="00AC6594">
        <w:rPr>
          <w:rFonts w:ascii="Times New Roman" w:hAnsi="Times New Roman" w:cs="Times New Roman"/>
          <w:sz w:val="24"/>
          <w:szCs w:val="24"/>
        </w:rPr>
        <w:t xml:space="preserve">, 6 </w:t>
      </w:r>
      <w:r w:rsidR="00B93AFE">
        <w:rPr>
          <w:rFonts w:ascii="Times New Roman" w:hAnsi="Times New Roman" w:cs="Times New Roman"/>
          <w:sz w:val="24"/>
          <w:szCs w:val="24"/>
        </w:rPr>
        <w:t xml:space="preserve">,7 </w:t>
      </w:r>
      <w:r w:rsidR="00AC6594">
        <w:rPr>
          <w:rFonts w:ascii="Times New Roman" w:hAnsi="Times New Roman" w:cs="Times New Roman"/>
          <w:sz w:val="24"/>
          <w:szCs w:val="24"/>
        </w:rPr>
        <w:t>и 9 классах по</w:t>
      </w:r>
      <w:r>
        <w:rPr>
          <w:rFonts w:ascii="Times New Roman" w:hAnsi="Times New Roman" w:cs="Times New Roman"/>
          <w:sz w:val="24"/>
          <w:szCs w:val="24"/>
        </w:rPr>
        <w:t xml:space="preserve"> 0,5 часа.</w:t>
      </w:r>
    </w:p>
    <w:p w:rsidR="00302CB0" w:rsidRDefault="00302CB0" w:rsidP="00174E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элективный курс по русскому языку в 9 классе</w:t>
      </w:r>
    </w:p>
    <w:p w:rsidR="000B362E" w:rsidRDefault="000B362E" w:rsidP="000B36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574A" w:rsidRPr="0024574A" w:rsidRDefault="000B362E" w:rsidP="00245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74A">
        <w:rPr>
          <w:rFonts w:ascii="Times New Roman" w:hAnsi="Times New Roman" w:cs="Times New Roman"/>
          <w:sz w:val="24"/>
          <w:szCs w:val="24"/>
        </w:rPr>
        <w:t>Обучающимся 5 - 8</w:t>
      </w:r>
      <w:r w:rsidR="00FD321D" w:rsidRPr="0024574A">
        <w:rPr>
          <w:rFonts w:ascii="Times New Roman" w:hAnsi="Times New Roman" w:cs="Times New Roman"/>
          <w:sz w:val="24"/>
          <w:szCs w:val="24"/>
        </w:rPr>
        <w:t xml:space="preserve"> классов выставляются текущие, четвертные и годовые отметки. Промеж</w:t>
      </w:r>
      <w:r w:rsidRPr="0024574A">
        <w:rPr>
          <w:rFonts w:ascii="Times New Roman" w:hAnsi="Times New Roman" w:cs="Times New Roman"/>
          <w:sz w:val="24"/>
          <w:szCs w:val="24"/>
        </w:rPr>
        <w:t xml:space="preserve">уточная аттестация в 5 – 8 </w:t>
      </w:r>
      <w:r w:rsidR="00FD321D" w:rsidRPr="0024574A">
        <w:rPr>
          <w:rFonts w:ascii="Times New Roman" w:hAnsi="Times New Roman" w:cs="Times New Roman"/>
          <w:sz w:val="24"/>
          <w:szCs w:val="24"/>
        </w:rPr>
        <w:t xml:space="preserve"> классах проводится в конц</w:t>
      </w:r>
      <w:r w:rsidR="002239BC" w:rsidRPr="0024574A">
        <w:rPr>
          <w:rFonts w:ascii="Times New Roman" w:hAnsi="Times New Roman" w:cs="Times New Roman"/>
          <w:sz w:val="24"/>
          <w:szCs w:val="24"/>
        </w:rPr>
        <w:t xml:space="preserve">е учебного года без прекращения </w:t>
      </w:r>
      <w:r w:rsidR="00FD321D" w:rsidRPr="0024574A">
        <w:rPr>
          <w:rFonts w:ascii="Times New Roman" w:hAnsi="Times New Roman" w:cs="Times New Roman"/>
          <w:sz w:val="24"/>
          <w:szCs w:val="24"/>
        </w:rPr>
        <w:t>образовательной деятельности: в 5 классе по русскому языку в форме диктанта с грамматическим заданием и по  математике в форме контрольной работы, в 6 классе  по русскому языку и математике в форм</w:t>
      </w:r>
      <w:r w:rsidR="00281DF5" w:rsidRPr="0024574A">
        <w:rPr>
          <w:rFonts w:ascii="Times New Roman" w:hAnsi="Times New Roman" w:cs="Times New Roman"/>
          <w:sz w:val="24"/>
          <w:szCs w:val="24"/>
        </w:rPr>
        <w:t>е контрольной работы, по английскому языку</w:t>
      </w:r>
      <w:r w:rsidR="00FD321D" w:rsidRPr="0024574A">
        <w:rPr>
          <w:rFonts w:ascii="Times New Roman" w:hAnsi="Times New Roman" w:cs="Times New Roman"/>
          <w:sz w:val="24"/>
          <w:szCs w:val="24"/>
        </w:rPr>
        <w:t xml:space="preserve"> в форме тестирования</w:t>
      </w:r>
      <w:r w:rsidR="002B6F15" w:rsidRPr="0024574A">
        <w:rPr>
          <w:rFonts w:ascii="Times New Roman" w:hAnsi="Times New Roman" w:cs="Times New Roman"/>
          <w:sz w:val="24"/>
          <w:szCs w:val="24"/>
        </w:rPr>
        <w:t xml:space="preserve">, в 7 классе по русскому языку в форме диктанта с грамматическим заданием, по </w:t>
      </w:r>
      <w:r w:rsidR="0024574A" w:rsidRPr="0024574A">
        <w:rPr>
          <w:rFonts w:ascii="Times New Roman" w:hAnsi="Times New Roman" w:cs="Times New Roman"/>
          <w:sz w:val="24"/>
          <w:szCs w:val="24"/>
        </w:rPr>
        <w:t>биологии</w:t>
      </w:r>
      <w:r w:rsidR="002B6F15" w:rsidRPr="0024574A">
        <w:rPr>
          <w:rFonts w:ascii="Times New Roman" w:hAnsi="Times New Roman" w:cs="Times New Roman"/>
          <w:sz w:val="24"/>
          <w:szCs w:val="24"/>
        </w:rPr>
        <w:t xml:space="preserve"> в форме тестирования, по математике и фи</w:t>
      </w:r>
      <w:r w:rsidRPr="0024574A">
        <w:rPr>
          <w:rFonts w:ascii="Times New Roman" w:hAnsi="Times New Roman" w:cs="Times New Roman"/>
          <w:sz w:val="24"/>
          <w:szCs w:val="24"/>
        </w:rPr>
        <w:t>зике в форме контрольной работы; в 8 классе по русском</w:t>
      </w:r>
      <w:r w:rsidR="0024574A" w:rsidRPr="0024574A">
        <w:rPr>
          <w:rFonts w:ascii="Times New Roman" w:hAnsi="Times New Roman" w:cs="Times New Roman"/>
          <w:sz w:val="24"/>
          <w:szCs w:val="24"/>
        </w:rPr>
        <w:t>у языку, по математике,</w:t>
      </w:r>
      <w:r w:rsidRPr="0024574A">
        <w:rPr>
          <w:rFonts w:ascii="Times New Roman" w:hAnsi="Times New Roman" w:cs="Times New Roman"/>
          <w:sz w:val="24"/>
          <w:szCs w:val="24"/>
        </w:rPr>
        <w:t xml:space="preserve"> физике  в форме контрольной работы</w:t>
      </w:r>
      <w:r w:rsidR="0024574A" w:rsidRPr="0024574A">
        <w:rPr>
          <w:rFonts w:ascii="Times New Roman" w:hAnsi="Times New Roman" w:cs="Times New Roman"/>
          <w:sz w:val="24"/>
          <w:szCs w:val="24"/>
        </w:rPr>
        <w:t xml:space="preserve"> и по истории в форме тестирования</w:t>
      </w:r>
      <w:r w:rsidRPr="0024574A">
        <w:rPr>
          <w:rFonts w:ascii="Times New Roman" w:hAnsi="Times New Roman" w:cs="Times New Roman"/>
          <w:sz w:val="24"/>
          <w:szCs w:val="24"/>
        </w:rPr>
        <w:t>.</w:t>
      </w:r>
      <w:r w:rsidR="0024574A" w:rsidRPr="0024574A">
        <w:rPr>
          <w:rFonts w:ascii="Times New Roman" w:hAnsi="Times New Roman" w:cs="Times New Roman"/>
          <w:sz w:val="24"/>
          <w:szCs w:val="24"/>
        </w:rPr>
        <w:t xml:space="preserve"> В 9 классе итоговая аттестация по русскому языку и математике в формате ОГЭ</w:t>
      </w:r>
    </w:p>
    <w:p w:rsidR="0031003C" w:rsidRPr="0024574A" w:rsidRDefault="0031003C" w:rsidP="002B6F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321D" w:rsidRPr="0024574A" w:rsidRDefault="0031003C" w:rsidP="002B6F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74A">
        <w:rPr>
          <w:rFonts w:ascii="Times New Roman" w:hAnsi="Times New Roman" w:cs="Times New Roman"/>
          <w:sz w:val="24"/>
          <w:szCs w:val="24"/>
        </w:rPr>
        <w:t>Максимально допустимая нагрузка по всем классам не превышает нормы СанПиН 2.4.2.2821-10.</w:t>
      </w:r>
    </w:p>
    <w:p w:rsidR="0024574A" w:rsidRDefault="0024574A" w:rsidP="002B6F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9 классе итоговая аттестация по русскому языку и математике в формате ОГЭ</w:t>
      </w:r>
    </w:p>
    <w:p w:rsidR="00302CB0" w:rsidRDefault="00302CB0" w:rsidP="002B6F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108C" w:rsidRDefault="00B6108C" w:rsidP="000163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37A3" w:rsidRPr="00FD321D" w:rsidRDefault="00FD321D" w:rsidP="00683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21D">
        <w:rPr>
          <w:rFonts w:ascii="Times New Roman" w:hAnsi="Times New Roman" w:cs="Times New Roman"/>
          <w:b/>
          <w:sz w:val="24"/>
          <w:szCs w:val="24"/>
        </w:rPr>
        <w:t>Учебный план (годовой)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3"/>
        <w:gridCol w:w="17"/>
        <w:gridCol w:w="3063"/>
        <w:gridCol w:w="636"/>
        <w:gridCol w:w="703"/>
        <w:gridCol w:w="703"/>
        <w:gridCol w:w="735"/>
        <w:gridCol w:w="719"/>
        <w:gridCol w:w="819"/>
      </w:tblGrid>
      <w:tr w:rsidR="00FD321D" w:rsidRPr="006D1786" w:rsidTr="00FD321D">
        <w:trPr>
          <w:jc w:val="center"/>
        </w:trPr>
        <w:tc>
          <w:tcPr>
            <w:tcW w:w="274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предметы </w:t>
            </w:r>
          </w:p>
        </w:tc>
        <w:tc>
          <w:tcPr>
            <w:tcW w:w="3496" w:type="dxa"/>
            <w:gridSpan w:val="5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год</w:t>
            </w:r>
          </w:p>
        </w:tc>
        <w:tc>
          <w:tcPr>
            <w:tcW w:w="819" w:type="dxa"/>
            <w:vMerge w:val="restart"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84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735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19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819" w:type="dxa"/>
            <w:vMerge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636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 w:val="restart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170</w:t>
            </w:r>
          </w:p>
        </w:tc>
        <w:tc>
          <w:tcPr>
            <w:tcW w:w="703" w:type="dxa"/>
          </w:tcPr>
          <w:p w:rsidR="00FD321D" w:rsidRPr="006D1786" w:rsidRDefault="003E31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735" w:type="dxa"/>
          </w:tcPr>
          <w:p w:rsidR="00FD321D" w:rsidRPr="006D1786" w:rsidRDefault="000009C1" w:rsidP="00990A2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711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03" w:type="dxa"/>
          </w:tcPr>
          <w:p w:rsidR="00FD321D" w:rsidRPr="006D1786" w:rsidRDefault="003E31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439</w:t>
            </w:r>
          </w:p>
        </w:tc>
      </w:tr>
      <w:tr w:rsidR="00434B3D" w:rsidRPr="006D1786" w:rsidTr="00434B3D">
        <w:trPr>
          <w:trHeight w:val="240"/>
          <w:jc w:val="center"/>
        </w:trPr>
        <w:tc>
          <w:tcPr>
            <w:tcW w:w="2743" w:type="dxa"/>
            <w:vMerge w:val="restart"/>
          </w:tcPr>
          <w:p w:rsidR="00434B3D" w:rsidRPr="006D1786" w:rsidRDefault="00434B3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3080" w:type="dxa"/>
            <w:gridSpan w:val="2"/>
          </w:tcPr>
          <w:p w:rsidR="00434B3D" w:rsidRPr="006D1786" w:rsidRDefault="00434B3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Родной язык</w:t>
            </w:r>
          </w:p>
        </w:tc>
        <w:tc>
          <w:tcPr>
            <w:tcW w:w="636" w:type="dxa"/>
          </w:tcPr>
          <w:p w:rsidR="00434B3D" w:rsidRPr="006D1786" w:rsidRDefault="00434B3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434B3D" w:rsidRPr="006D1786" w:rsidRDefault="003E31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  <w:tc>
          <w:tcPr>
            <w:tcW w:w="703" w:type="dxa"/>
          </w:tcPr>
          <w:p w:rsidR="00434B3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  <w:tc>
          <w:tcPr>
            <w:tcW w:w="735" w:type="dxa"/>
          </w:tcPr>
          <w:p w:rsidR="00434B3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  <w:tc>
          <w:tcPr>
            <w:tcW w:w="719" w:type="dxa"/>
          </w:tcPr>
          <w:p w:rsidR="00434B3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19" w:type="dxa"/>
          </w:tcPr>
          <w:p w:rsidR="00434B3D" w:rsidRPr="003904D1" w:rsidRDefault="00434B3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4B3D" w:rsidRPr="006D1786" w:rsidTr="00FD321D">
        <w:trPr>
          <w:trHeight w:val="210"/>
          <w:jc w:val="center"/>
        </w:trPr>
        <w:tc>
          <w:tcPr>
            <w:tcW w:w="2743" w:type="dxa"/>
            <w:vMerge/>
          </w:tcPr>
          <w:p w:rsidR="00434B3D" w:rsidRDefault="00434B3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434B3D" w:rsidRPr="006D1786" w:rsidRDefault="00434B3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Родная литература</w:t>
            </w:r>
          </w:p>
        </w:tc>
        <w:tc>
          <w:tcPr>
            <w:tcW w:w="636" w:type="dxa"/>
          </w:tcPr>
          <w:p w:rsidR="00434B3D" w:rsidRPr="006D1786" w:rsidRDefault="00434B3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434B3D" w:rsidRPr="006D1786" w:rsidRDefault="003E31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  <w:tc>
          <w:tcPr>
            <w:tcW w:w="703" w:type="dxa"/>
          </w:tcPr>
          <w:p w:rsidR="00434B3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  <w:tc>
          <w:tcPr>
            <w:tcW w:w="735" w:type="dxa"/>
          </w:tcPr>
          <w:p w:rsidR="00434B3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  <w:tc>
          <w:tcPr>
            <w:tcW w:w="719" w:type="dxa"/>
          </w:tcPr>
          <w:p w:rsidR="00434B3D" w:rsidRPr="00D768CB" w:rsidRDefault="000009C1" w:rsidP="00434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19" w:type="dxa"/>
          </w:tcPr>
          <w:p w:rsidR="00434B3D" w:rsidRPr="003904D1" w:rsidRDefault="00434B3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Иностранные языки</w:t>
            </w:r>
          </w:p>
        </w:tc>
        <w:tc>
          <w:tcPr>
            <w:tcW w:w="3080" w:type="dxa"/>
            <w:gridSpan w:val="2"/>
          </w:tcPr>
          <w:p w:rsidR="00FD321D" w:rsidRPr="006D1786" w:rsidRDefault="002239BC" w:rsidP="00223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03" w:type="dxa"/>
          </w:tcPr>
          <w:p w:rsidR="00FD321D" w:rsidRPr="006D1786" w:rsidRDefault="003E31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507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 w:val="restart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170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170</w:t>
            </w: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35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9" w:type="dxa"/>
          </w:tcPr>
          <w:p w:rsidR="00FD321D" w:rsidRPr="00D768CB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636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3" w:type="dxa"/>
          </w:tcPr>
          <w:p w:rsidR="00FD321D" w:rsidRPr="000009C1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819" w:type="dxa"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636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819" w:type="dxa"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636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819" w:type="dxa"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 w:val="restart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</w:tr>
      <w:tr w:rsidR="00FD321D" w:rsidRPr="006D1786" w:rsidTr="003446CC">
        <w:trPr>
          <w:trHeight w:val="197"/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3446CC" w:rsidRPr="006D1786" w:rsidRDefault="00FD321D" w:rsidP="00344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819" w:type="dxa"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270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 w:val="restart"/>
          </w:tcPr>
          <w:p w:rsidR="00FD321D" w:rsidRPr="006D1786" w:rsidRDefault="006F5910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Естественнонаучные</w:t>
            </w:r>
            <w:r w:rsidR="00FD321D"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</w:t>
            </w: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270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636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819" w:type="dxa"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636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819" w:type="dxa"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 w:val="restart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35" w:type="dxa"/>
          </w:tcPr>
          <w:p w:rsidR="00FD321D" w:rsidRPr="000009C1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19" w:type="dxa"/>
          </w:tcPr>
          <w:p w:rsidR="00FD321D" w:rsidRPr="00D768CB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35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FD321D" w:rsidRPr="00D768CB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305</w:t>
            </w:r>
          </w:p>
        </w:tc>
      </w:tr>
      <w:tr w:rsidR="00FD321D" w:rsidRPr="006D1786" w:rsidTr="00FD321D">
        <w:trPr>
          <w:trHeight w:val="346"/>
          <w:jc w:val="center"/>
        </w:trPr>
        <w:tc>
          <w:tcPr>
            <w:tcW w:w="2743" w:type="dxa"/>
            <w:vMerge w:val="restart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36" w:type="dxa"/>
          </w:tcPr>
          <w:p w:rsidR="00FD321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819" w:type="dxa"/>
          </w:tcPr>
          <w:p w:rsidR="00FD321D" w:rsidRPr="004B3841" w:rsidRDefault="005B6AEA" w:rsidP="006F591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474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  <w:vMerge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636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19" w:type="dxa"/>
          </w:tcPr>
          <w:p w:rsidR="00FD321D" w:rsidRPr="00D768CB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819" w:type="dxa"/>
          </w:tcPr>
          <w:p w:rsidR="00FD321D" w:rsidRPr="004B3841" w:rsidRDefault="00FD321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4B3D" w:rsidRPr="006D1786" w:rsidTr="00FD321D">
        <w:trPr>
          <w:jc w:val="center"/>
        </w:trPr>
        <w:tc>
          <w:tcPr>
            <w:tcW w:w="2743" w:type="dxa"/>
          </w:tcPr>
          <w:p w:rsidR="00434B3D" w:rsidRPr="006D1786" w:rsidRDefault="00434B3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ОДНКНР</w:t>
            </w:r>
          </w:p>
        </w:tc>
        <w:tc>
          <w:tcPr>
            <w:tcW w:w="3080" w:type="dxa"/>
            <w:gridSpan w:val="2"/>
          </w:tcPr>
          <w:p w:rsidR="00434B3D" w:rsidRPr="006D1786" w:rsidRDefault="00434B3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Основы православной культуры</w:t>
            </w:r>
          </w:p>
        </w:tc>
        <w:tc>
          <w:tcPr>
            <w:tcW w:w="636" w:type="dxa"/>
          </w:tcPr>
          <w:p w:rsidR="00434B3D" w:rsidRPr="006D1786" w:rsidRDefault="00B6108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3" w:type="dxa"/>
          </w:tcPr>
          <w:p w:rsidR="00434B3D" w:rsidRPr="006D1786" w:rsidRDefault="00434B3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434B3D" w:rsidRPr="006D1786" w:rsidRDefault="00434B3D" w:rsidP="009767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</w:tcPr>
          <w:p w:rsidR="00434B3D" w:rsidRPr="006D1786" w:rsidRDefault="00434B3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434B3D" w:rsidRPr="006D1786" w:rsidRDefault="00434B3D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434B3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FD321D" w:rsidRPr="006D1786" w:rsidTr="00FD321D">
        <w:trPr>
          <w:jc w:val="center"/>
        </w:trPr>
        <w:tc>
          <w:tcPr>
            <w:tcW w:w="2743" w:type="dxa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80" w:type="dxa"/>
            <w:gridSpan w:val="2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</w:t>
            </w: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того</w:t>
            </w:r>
          </w:p>
        </w:tc>
        <w:tc>
          <w:tcPr>
            <w:tcW w:w="636" w:type="dxa"/>
          </w:tcPr>
          <w:p w:rsidR="00FD321D" w:rsidRPr="006D1786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952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1019</w:t>
            </w:r>
          </w:p>
        </w:tc>
        <w:tc>
          <w:tcPr>
            <w:tcW w:w="703" w:type="dxa"/>
          </w:tcPr>
          <w:p w:rsidR="00FD321D" w:rsidRPr="006D1786" w:rsidRDefault="000009C1" w:rsidP="00D73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1087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  <w:tc>
          <w:tcPr>
            <w:tcW w:w="719" w:type="dxa"/>
          </w:tcPr>
          <w:p w:rsidR="00FD321D" w:rsidRPr="009A2166" w:rsidRDefault="000009C1" w:rsidP="006F591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  <w:tc>
          <w:tcPr>
            <w:tcW w:w="819" w:type="dxa"/>
          </w:tcPr>
          <w:p w:rsidR="00FD321D" w:rsidRPr="004B3841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5201</w:t>
            </w:r>
          </w:p>
        </w:tc>
      </w:tr>
      <w:tr w:rsidR="00FD321D" w:rsidRPr="006D1786" w:rsidTr="00990A2A">
        <w:trPr>
          <w:trHeight w:val="210"/>
          <w:jc w:val="center"/>
        </w:trPr>
        <w:tc>
          <w:tcPr>
            <w:tcW w:w="5823" w:type="dxa"/>
            <w:gridSpan w:val="3"/>
          </w:tcPr>
          <w:p w:rsidR="00387D07" w:rsidRPr="006D1786" w:rsidRDefault="009D1262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Часть, формируемая участниками образовательных отношений</w:t>
            </w:r>
            <w:r w:rsidR="00387D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6" w:type="dxa"/>
          </w:tcPr>
          <w:p w:rsidR="00387D07" w:rsidRPr="006D1786" w:rsidRDefault="00387D07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387D07" w:rsidRPr="006D1786" w:rsidRDefault="00387D07" w:rsidP="00387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387D07" w:rsidRPr="006D1786" w:rsidRDefault="00387D07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</w:tcPr>
          <w:p w:rsidR="00387D07" w:rsidRPr="006D1786" w:rsidRDefault="00387D07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387D07" w:rsidRPr="009A2166" w:rsidRDefault="00387D07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9" w:type="dxa"/>
          </w:tcPr>
          <w:p w:rsidR="00387D07" w:rsidRPr="004B3841" w:rsidRDefault="00387D07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0A2A" w:rsidRPr="006D1786" w:rsidTr="00990A2A">
        <w:trPr>
          <w:trHeight w:val="210"/>
          <w:jc w:val="center"/>
        </w:trPr>
        <w:tc>
          <w:tcPr>
            <w:tcW w:w="2760" w:type="dxa"/>
            <w:gridSpan w:val="2"/>
          </w:tcPr>
          <w:p w:rsidR="00990A2A" w:rsidRPr="006D1786" w:rsidRDefault="00990A2A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3" w:type="dxa"/>
          </w:tcPr>
          <w:p w:rsidR="00990A2A" w:rsidRPr="006D1786" w:rsidRDefault="00990A2A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 грамотность</w:t>
            </w:r>
          </w:p>
        </w:tc>
        <w:tc>
          <w:tcPr>
            <w:tcW w:w="636" w:type="dxa"/>
          </w:tcPr>
          <w:p w:rsidR="00990A2A" w:rsidRPr="006D1786" w:rsidRDefault="00990A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990A2A" w:rsidRPr="006D1786" w:rsidRDefault="00990A2A" w:rsidP="00387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990A2A" w:rsidRPr="006D1786" w:rsidRDefault="00990A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</w:tcPr>
          <w:p w:rsidR="00990A2A" w:rsidRPr="006D1786" w:rsidRDefault="00990A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990A2A" w:rsidRPr="009A2166" w:rsidRDefault="00990A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9" w:type="dxa"/>
          </w:tcPr>
          <w:p w:rsidR="00990A2A" w:rsidRPr="004B3841" w:rsidRDefault="00990A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0A2A" w:rsidRPr="006D1786" w:rsidTr="00FD321D">
        <w:trPr>
          <w:trHeight w:val="705"/>
          <w:jc w:val="center"/>
        </w:trPr>
        <w:tc>
          <w:tcPr>
            <w:tcW w:w="5823" w:type="dxa"/>
            <w:gridSpan w:val="3"/>
          </w:tcPr>
          <w:p w:rsidR="00990A2A" w:rsidRDefault="00990A2A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Элективные курсы:</w:t>
            </w:r>
          </w:p>
          <w:p w:rsidR="00990A2A" w:rsidRDefault="00990A2A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  <w:p w:rsidR="00990A2A" w:rsidRPr="006D1786" w:rsidRDefault="00990A2A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990A2A" w:rsidRDefault="00990A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990A2A" w:rsidRDefault="00990A2A" w:rsidP="00387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</w:tcPr>
          <w:p w:rsidR="00990A2A" w:rsidRDefault="00990A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</w:tcPr>
          <w:p w:rsidR="00990A2A" w:rsidRDefault="00990A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990A2A" w:rsidRDefault="00990A2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0AFC" w:rsidRPr="009A2166" w:rsidRDefault="00570AF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819" w:type="dxa"/>
          </w:tcPr>
          <w:p w:rsidR="00990A2A" w:rsidRDefault="00990A2A" w:rsidP="006F591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0AFC" w:rsidRPr="004B3841" w:rsidRDefault="00570AFC" w:rsidP="006F591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FD321D" w:rsidRPr="006D1786" w:rsidTr="00FD321D">
        <w:trPr>
          <w:jc w:val="center"/>
        </w:trPr>
        <w:tc>
          <w:tcPr>
            <w:tcW w:w="5823" w:type="dxa"/>
            <w:gridSpan w:val="3"/>
          </w:tcPr>
          <w:p w:rsidR="00FD321D" w:rsidRPr="006D1786" w:rsidRDefault="00FD321D" w:rsidP="00976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допустимая недельная нагрузка</w:t>
            </w:r>
          </w:p>
        </w:tc>
        <w:tc>
          <w:tcPr>
            <w:tcW w:w="636" w:type="dxa"/>
          </w:tcPr>
          <w:p w:rsidR="00FD321D" w:rsidRPr="006D1786" w:rsidRDefault="005B6AEA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952</w:t>
            </w:r>
          </w:p>
        </w:tc>
        <w:tc>
          <w:tcPr>
            <w:tcW w:w="703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1019</w:t>
            </w:r>
          </w:p>
        </w:tc>
        <w:tc>
          <w:tcPr>
            <w:tcW w:w="703" w:type="dxa"/>
          </w:tcPr>
          <w:p w:rsidR="00FD321D" w:rsidRPr="006D1786" w:rsidRDefault="000009C1" w:rsidP="00D73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1087</w:t>
            </w:r>
          </w:p>
        </w:tc>
        <w:tc>
          <w:tcPr>
            <w:tcW w:w="735" w:type="dxa"/>
          </w:tcPr>
          <w:p w:rsidR="00FD321D" w:rsidRPr="006D1786" w:rsidRDefault="000009C1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  <w:tc>
          <w:tcPr>
            <w:tcW w:w="719" w:type="dxa"/>
          </w:tcPr>
          <w:p w:rsidR="00FD321D" w:rsidRPr="009A2166" w:rsidRDefault="00570AFC" w:rsidP="00976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  <w:tc>
          <w:tcPr>
            <w:tcW w:w="819" w:type="dxa"/>
          </w:tcPr>
          <w:p w:rsidR="00FD321D" w:rsidRPr="004B3841" w:rsidRDefault="005B6AEA" w:rsidP="00387D0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5234</w:t>
            </w:r>
          </w:p>
        </w:tc>
      </w:tr>
    </w:tbl>
    <w:p w:rsidR="00132663" w:rsidRDefault="00132663" w:rsidP="00D92D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DFC" w:rsidRPr="00FD321D" w:rsidRDefault="00FD321D" w:rsidP="00D92D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21D">
        <w:rPr>
          <w:rFonts w:ascii="Times New Roman" w:hAnsi="Times New Roman" w:cs="Times New Roman"/>
          <w:b/>
          <w:sz w:val="24"/>
          <w:szCs w:val="24"/>
        </w:rPr>
        <w:t>Учебный план (недельный)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0"/>
        <w:gridCol w:w="33"/>
        <w:gridCol w:w="3173"/>
        <w:gridCol w:w="646"/>
        <w:gridCol w:w="596"/>
        <w:gridCol w:w="694"/>
        <w:gridCol w:w="739"/>
        <w:gridCol w:w="719"/>
        <w:gridCol w:w="823"/>
      </w:tblGrid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предметы </w:t>
            </w:r>
          </w:p>
        </w:tc>
        <w:tc>
          <w:tcPr>
            <w:tcW w:w="3394" w:type="dxa"/>
            <w:gridSpan w:val="5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823" w:type="dxa"/>
            <w:vMerge w:val="restart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D92DFC" w:rsidRPr="006D1786" w:rsidTr="002A6847">
        <w:trPr>
          <w:trHeight w:val="139"/>
          <w:jc w:val="center"/>
        </w:trPr>
        <w:tc>
          <w:tcPr>
            <w:tcW w:w="2793" w:type="dxa"/>
            <w:gridSpan w:val="2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1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823" w:type="dxa"/>
            <w:vMerge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D92DFC" w:rsidRPr="006D1786" w:rsidTr="002A6847">
        <w:trPr>
          <w:trHeight w:val="156"/>
          <w:jc w:val="center"/>
        </w:trPr>
        <w:tc>
          <w:tcPr>
            <w:tcW w:w="2793" w:type="dxa"/>
            <w:gridSpan w:val="2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64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1D" w:rsidRPr="006D1786" w:rsidTr="002A6847">
        <w:trPr>
          <w:trHeight w:val="139"/>
          <w:jc w:val="center"/>
        </w:trPr>
        <w:tc>
          <w:tcPr>
            <w:tcW w:w="2793" w:type="dxa"/>
            <w:gridSpan w:val="2"/>
            <w:vMerge w:val="restart"/>
          </w:tcPr>
          <w:p w:rsidR="00FD321D" w:rsidRPr="006D1786" w:rsidRDefault="00FD321D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173" w:type="dxa"/>
          </w:tcPr>
          <w:p w:rsidR="00FD321D" w:rsidRPr="006D1786" w:rsidRDefault="00FD321D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646" w:type="dxa"/>
          </w:tcPr>
          <w:p w:rsidR="00FD321D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96" w:type="dxa"/>
          </w:tcPr>
          <w:p w:rsidR="00FD321D" w:rsidRPr="006D1786" w:rsidRDefault="00CA7DA8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94" w:type="dxa"/>
          </w:tcPr>
          <w:p w:rsidR="00FD321D" w:rsidRPr="006D1786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39" w:type="dxa"/>
          </w:tcPr>
          <w:p w:rsidR="00FD321D" w:rsidRPr="006D1786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9" w:type="dxa"/>
          </w:tcPr>
          <w:p w:rsidR="00FD321D" w:rsidRPr="00990A2A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3" w:type="dxa"/>
          </w:tcPr>
          <w:p w:rsidR="00FD321D" w:rsidRPr="00C12E48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CA7DA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FD321D" w:rsidRPr="006D1786" w:rsidTr="002A6847">
        <w:trPr>
          <w:trHeight w:val="156"/>
          <w:jc w:val="center"/>
        </w:trPr>
        <w:tc>
          <w:tcPr>
            <w:tcW w:w="2793" w:type="dxa"/>
            <w:gridSpan w:val="2"/>
            <w:vMerge/>
          </w:tcPr>
          <w:p w:rsidR="00FD321D" w:rsidRPr="006D1786" w:rsidRDefault="00FD321D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FD321D" w:rsidRPr="006D1786" w:rsidRDefault="00FD321D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646" w:type="dxa"/>
          </w:tcPr>
          <w:p w:rsidR="00FD321D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:rsidR="00FD321D" w:rsidRPr="006D1786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94" w:type="dxa"/>
          </w:tcPr>
          <w:p w:rsidR="00FD321D" w:rsidRPr="006D1786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9" w:type="dxa"/>
          </w:tcPr>
          <w:p w:rsidR="00FD321D" w:rsidRPr="006D1786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9" w:type="dxa"/>
          </w:tcPr>
          <w:p w:rsidR="00FD321D" w:rsidRPr="00990A2A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3" w:type="dxa"/>
          </w:tcPr>
          <w:p w:rsidR="00FD321D" w:rsidRPr="00C12E48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6C1E71" w:rsidRPr="006D1786" w:rsidTr="006C1E71">
        <w:trPr>
          <w:trHeight w:val="220"/>
          <w:jc w:val="center"/>
        </w:trPr>
        <w:tc>
          <w:tcPr>
            <w:tcW w:w="2793" w:type="dxa"/>
            <w:gridSpan w:val="2"/>
            <w:vMerge w:val="restart"/>
          </w:tcPr>
          <w:p w:rsidR="006C1E71" w:rsidRPr="006D1786" w:rsidRDefault="006C1E71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3173" w:type="dxa"/>
          </w:tcPr>
          <w:p w:rsidR="006C1E71" w:rsidRPr="006D1786" w:rsidRDefault="006C1E71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Родной язык</w:t>
            </w:r>
          </w:p>
        </w:tc>
        <w:tc>
          <w:tcPr>
            <w:tcW w:w="646" w:type="dxa"/>
          </w:tcPr>
          <w:p w:rsidR="006C1E71" w:rsidRPr="006D1786" w:rsidRDefault="006C1E71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6C1E71" w:rsidRPr="006D1786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694" w:type="dxa"/>
          </w:tcPr>
          <w:p w:rsidR="006C1E71" w:rsidRPr="006D1786" w:rsidRDefault="00CA7DA8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739" w:type="dxa"/>
          </w:tcPr>
          <w:p w:rsidR="006C1E71" w:rsidRPr="006D1786" w:rsidRDefault="006C1E71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9" w:type="dxa"/>
          </w:tcPr>
          <w:p w:rsidR="006C1E71" w:rsidRPr="00990A2A" w:rsidRDefault="00D326D4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823" w:type="dxa"/>
          </w:tcPr>
          <w:p w:rsidR="006C1E71" w:rsidRPr="00C12E48" w:rsidRDefault="00CA7DA8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C1E71" w:rsidRPr="006D1786" w:rsidTr="002A6847">
        <w:trPr>
          <w:trHeight w:val="225"/>
          <w:jc w:val="center"/>
        </w:trPr>
        <w:tc>
          <w:tcPr>
            <w:tcW w:w="2793" w:type="dxa"/>
            <w:gridSpan w:val="2"/>
            <w:vMerge/>
          </w:tcPr>
          <w:p w:rsidR="006C1E71" w:rsidRDefault="006C1E71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6C1E71" w:rsidRPr="006D1786" w:rsidRDefault="006C1E71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Родная литература</w:t>
            </w:r>
          </w:p>
        </w:tc>
        <w:tc>
          <w:tcPr>
            <w:tcW w:w="646" w:type="dxa"/>
          </w:tcPr>
          <w:p w:rsidR="006C1E71" w:rsidRPr="006D1786" w:rsidRDefault="006C1E71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6C1E71" w:rsidRPr="006D1786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694" w:type="dxa"/>
          </w:tcPr>
          <w:p w:rsidR="006C1E71" w:rsidRPr="006D1786" w:rsidRDefault="00CA7DA8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739" w:type="dxa"/>
          </w:tcPr>
          <w:p w:rsidR="006C1E71" w:rsidRPr="006D1786" w:rsidRDefault="006C1E71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9" w:type="dxa"/>
          </w:tcPr>
          <w:p w:rsidR="006C1E71" w:rsidRPr="00990A2A" w:rsidRDefault="00D326D4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823" w:type="dxa"/>
          </w:tcPr>
          <w:p w:rsidR="006C1E71" w:rsidRPr="00C12E48" w:rsidRDefault="00CA7DA8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FD321D" w:rsidRPr="006D1786" w:rsidTr="002A6847">
        <w:trPr>
          <w:trHeight w:val="139"/>
          <w:jc w:val="center"/>
        </w:trPr>
        <w:tc>
          <w:tcPr>
            <w:tcW w:w="2793" w:type="dxa"/>
            <w:gridSpan w:val="2"/>
          </w:tcPr>
          <w:p w:rsidR="00FD321D" w:rsidRPr="006D1786" w:rsidRDefault="00FD321D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Иностранные языки</w:t>
            </w:r>
          </w:p>
        </w:tc>
        <w:tc>
          <w:tcPr>
            <w:tcW w:w="3173" w:type="dxa"/>
          </w:tcPr>
          <w:p w:rsidR="00FD321D" w:rsidRPr="006D1786" w:rsidRDefault="00FD321D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646" w:type="dxa"/>
          </w:tcPr>
          <w:p w:rsidR="00FD321D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:rsidR="00FD321D" w:rsidRPr="006D1786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94" w:type="dxa"/>
          </w:tcPr>
          <w:p w:rsidR="00FD321D" w:rsidRPr="006D1786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39" w:type="dxa"/>
          </w:tcPr>
          <w:p w:rsidR="00FD321D" w:rsidRPr="006D1786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9" w:type="dxa"/>
          </w:tcPr>
          <w:p w:rsidR="00FD321D" w:rsidRPr="00990A2A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3" w:type="dxa"/>
          </w:tcPr>
          <w:p w:rsidR="00FD321D" w:rsidRPr="00C12E48" w:rsidRDefault="00FD321D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  <w:vMerge w:val="restart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646" w:type="dxa"/>
          </w:tcPr>
          <w:p w:rsidR="00D92DFC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3" w:type="dxa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  <w:vMerge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64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3" w:type="dxa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  <w:vMerge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64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D92DFC" w:rsidRPr="006D1786" w:rsidTr="002A6847">
        <w:trPr>
          <w:trHeight w:val="156"/>
          <w:jc w:val="center"/>
        </w:trPr>
        <w:tc>
          <w:tcPr>
            <w:tcW w:w="2793" w:type="dxa"/>
            <w:gridSpan w:val="2"/>
            <w:vMerge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Информатикаи ИКТ </w:t>
            </w:r>
          </w:p>
        </w:tc>
        <w:tc>
          <w:tcPr>
            <w:tcW w:w="64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  <w:vMerge w:val="restart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646" w:type="dxa"/>
          </w:tcPr>
          <w:p w:rsidR="00D92DFC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9" w:type="dxa"/>
          </w:tcPr>
          <w:p w:rsidR="00D92DFC" w:rsidRPr="00990A2A" w:rsidRDefault="00F0112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D92DFC" w:rsidRPr="00C12E48" w:rsidRDefault="00F0112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D92DFC" w:rsidRPr="006D1786" w:rsidTr="002A6847">
        <w:trPr>
          <w:trHeight w:val="311"/>
          <w:jc w:val="center"/>
        </w:trPr>
        <w:tc>
          <w:tcPr>
            <w:tcW w:w="2793" w:type="dxa"/>
            <w:gridSpan w:val="2"/>
            <w:vMerge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(включая </w:t>
            </w:r>
          </w:p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экономику и право)</w:t>
            </w:r>
          </w:p>
        </w:tc>
        <w:tc>
          <w:tcPr>
            <w:tcW w:w="64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:rsidR="00D92DFC" w:rsidRPr="00C12E48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  <w:vMerge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646" w:type="dxa"/>
          </w:tcPr>
          <w:p w:rsidR="00D92DFC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  <w:vMerge w:val="restart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646" w:type="dxa"/>
          </w:tcPr>
          <w:p w:rsidR="00D92DFC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D92DFC" w:rsidRPr="006D1786" w:rsidRDefault="00F0112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1+1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D92DFC" w:rsidRPr="006D1786" w:rsidTr="002A6847">
        <w:trPr>
          <w:trHeight w:val="156"/>
          <w:jc w:val="center"/>
        </w:trPr>
        <w:tc>
          <w:tcPr>
            <w:tcW w:w="2793" w:type="dxa"/>
            <w:gridSpan w:val="2"/>
            <w:vMerge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64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  <w:vMerge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64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9" w:type="dxa"/>
          </w:tcPr>
          <w:p w:rsidR="00D92DFC" w:rsidRPr="00990A2A" w:rsidRDefault="00F0112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3" w:type="dxa"/>
          </w:tcPr>
          <w:p w:rsidR="00D92DFC" w:rsidRPr="00C12E48" w:rsidRDefault="00F0112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  <w:vMerge w:val="restart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646" w:type="dxa"/>
          </w:tcPr>
          <w:p w:rsidR="00D92DFC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39" w:type="dxa"/>
          </w:tcPr>
          <w:p w:rsidR="00D92DFC" w:rsidRPr="00326272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23" w:type="dxa"/>
          </w:tcPr>
          <w:p w:rsidR="00D92DFC" w:rsidRPr="00C12E48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92DFC" w:rsidRPr="006D1786" w:rsidTr="002A6847">
        <w:trPr>
          <w:trHeight w:val="156"/>
          <w:jc w:val="center"/>
        </w:trPr>
        <w:tc>
          <w:tcPr>
            <w:tcW w:w="2793" w:type="dxa"/>
            <w:gridSpan w:val="2"/>
            <w:vMerge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230C11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646" w:type="dxa"/>
          </w:tcPr>
          <w:p w:rsidR="00D92DFC" w:rsidRPr="005B6AEA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6" w:type="dxa"/>
          </w:tcPr>
          <w:p w:rsidR="00D92DFC" w:rsidRPr="006D1786" w:rsidRDefault="00230C11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D92DFC" w:rsidRPr="006D1786" w:rsidRDefault="00230C11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23" w:type="dxa"/>
          </w:tcPr>
          <w:p w:rsidR="00D92DFC" w:rsidRPr="00C12E48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D92DFC" w:rsidRPr="006D1786" w:rsidTr="002A6847">
        <w:trPr>
          <w:trHeight w:val="147"/>
          <w:jc w:val="center"/>
        </w:trPr>
        <w:tc>
          <w:tcPr>
            <w:tcW w:w="2793" w:type="dxa"/>
            <w:gridSpan w:val="2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646" w:type="dxa"/>
          </w:tcPr>
          <w:p w:rsidR="00D92DFC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94" w:type="dxa"/>
          </w:tcPr>
          <w:p w:rsidR="00D92DFC" w:rsidRPr="006D1786" w:rsidRDefault="00D73A2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01125"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+1</w:t>
            </w:r>
          </w:p>
        </w:tc>
        <w:tc>
          <w:tcPr>
            <w:tcW w:w="719" w:type="dxa"/>
          </w:tcPr>
          <w:p w:rsidR="00D92DFC" w:rsidRPr="00990A2A" w:rsidRDefault="00D326D4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:rsidR="00D92DFC" w:rsidRPr="00C12E48" w:rsidRDefault="008347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D92DFC" w:rsidRPr="006D1786" w:rsidTr="002A6847">
        <w:trPr>
          <w:trHeight w:val="189"/>
          <w:jc w:val="center"/>
        </w:trPr>
        <w:tc>
          <w:tcPr>
            <w:tcW w:w="2793" w:type="dxa"/>
            <w:gridSpan w:val="2"/>
            <w:vMerge w:val="restart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46" w:type="dxa"/>
          </w:tcPr>
          <w:p w:rsidR="00D92DFC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2+1</w:t>
            </w:r>
          </w:p>
        </w:tc>
        <w:tc>
          <w:tcPr>
            <w:tcW w:w="596" w:type="dxa"/>
          </w:tcPr>
          <w:p w:rsidR="00D92DFC" w:rsidRPr="006D1786" w:rsidRDefault="00F0112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2+1</w:t>
            </w:r>
          </w:p>
        </w:tc>
        <w:tc>
          <w:tcPr>
            <w:tcW w:w="694" w:type="dxa"/>
          </w:tcPr>
          <w:p w:rsidR="00D92DFC" w:rsidRPr="006D1786" w:rsidRDefault="00F0112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2+1</w:t>
            </w:r>
          </w:p>
        </w:tc>
        <w:tc>
          <w:tcPr>
            <w:tcW w:w="739" w:type="dxa"/>
          </w:tcPr>
          <w:p w:rsidR="00D92DFC" w:rsidRPr="006D1786" w:rsidRDefault="00F0112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2+1</w:t>
            </w:r>
          </w:p>
        </w:tc>
        <w:tc>
          <w:tcPr>
            <w:tcW w:w="719" w:type="dxa"/>
          </w:tcPr>
          <w:p w:rsidR="00D92DFC" w:rsidRPr="00990A2A" w:rsidRDefault="00F0112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D92DFC" w:rsidRPr="00C12E48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3477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92DFC" w:rsidRPr="006D1786" w:rsidTr="002A6847">
        <w:trPr>
          <w:trHeight w:val="156"/>
          <w:jc w:val="center"/>
        </w:trPr>
        <w:tc>
          <w:tcPr>
            <w:tcW w:w="2793" w:type="dxa"/>
            <w:gridSpan w:val="2"/>
            <w:vMerge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</w:tcPr>
          <w:p w:rsidR="00D92DFC" w:rsidRPr="006D1786" w:rsidRDefault="00D92DFC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64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</w:tcPr>
          <w:p w:rsidR="00D92DFC" w:rsidRPr="006D1786" w:rsidRDefault="00D92DFC" w:rsidP="00D73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9" w:type="dxa"/>
          </w:tcPr>
          <w:p w:rsidR="00D92DFC" w:rsidRPr="006D1786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D92DFC" w:rsidRPr="00990A2A" w:rsidRDefault="00D92DFC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:rsidR="00D92DFC" w:rsidRPr="00C12E48" w:rsidRDefault="00CA7DA8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26272" w:rsidRPr="006D1786" w:rsidTr="002A6847">
        <w:trPr>
          <w:trHeight w:val="156"/>
          <w:jc w:val="center"/>
        </w:trPr>
        <w:tc>
          <w:tcPr>
            <w:tcW w:w="2793" w:type="dxa"/>
            <w:gridSpan w:val="2"/>
          </w:tcPr>
          <w:p w:rsidR="00326272" w:rsidRPr="006D1786" w:rsidRDefault="00326272" w:rsidP="00990A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ОДНКНР</w:t>
            </w:r>
          </w:p>
        </w:tc>
        <w:tc>
          <w:tcPr>
            <w:tcW w:w="3173" w:type="dxa"/>
          </w:tcPr>
          <w:p w:rsidR="00326272" w:rsidRPr="006D1786" w:rsidRDefault="00326272" w:rsidP="00990A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Основы православной культуры</w:t>
            </w:r>
          </w:p>
        </w:tc>
        <w:tc>
          <w:tcPr>
            <w:tcW w:w="646" w:type="dxa"/>
          </w:tcPr>
          <w:p w:rsidR="00326272" w:rsidRPr="006D1786" w:rsidRDefault="005B6AEA" w:rsidP="00990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6" w:type="dxa"/>
          </w:tcPr>
          <w:p w:rsidR="00326272" w:rsidRPr="006D1786" w:rsidRDefault="00326272" w:rsidP="00990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326272" w:rsidRPr="006D1786" w:rsidRDefault="00326272" w:rsidP="00990A2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-</w:t>
            </w:r>
          </w:p>
        </w:tc>
        <w:tc>
          <w:tcPr>
            <w:tcW w:w="739" w:type="dxa"/>
          </w:tcPr>
          <w:p w:rsidR="00326272" w:rsidRPr="006D1786" w:rsidRDefault="00326272" w:rsidP="00990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9" w:type="dxa"/>
          </w:tcPr>
          <w:p w:rsidR="00326272" w:rsidRPr="00990A2A" w:rsidRDefault="00326272" w:rsidP="00990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26272" w:rsidRPr="00C12E48" w:rsidRDefault="00326272" w:rsidP="00990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26272" w:rsidRPr="006D1786" w:rsidTr="002A6847">
        <w:trPr>
          <w:trHeight w:val="147"/>
          <w:jc w:val="center"/>
        </w:trPr>
        <w:tc>
          <w:tcPr>
            <w:tcW w:w="2793" w:type="dxa"/>
            <w:gridSpan w:val="2"/>
          </w:tcPr>
          <w:p w:rsidR="00326272" w:rsidRPr="006D1786" w:rsidRDefault="00326272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</w:tcPr>
          <w:p w:rsidR="00326272" w:rsidRPr="006D1786" w:rsidRDefault="00326272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</w:t>
            </w: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того</w:t>
            </w:r>
          </w:p>
        </w:tc>
        <w:tc>
          <w:tcPr>
            <w:tcW w:w="646" w:type="dxa"/>
          </w:tcPr>
          <w:p w:rsidR="00326272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596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94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39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90A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9" w:type="dxa"/>
          </w:tcPr>
          <w:p w:rsidR="00326272" w:rsidRPr="00990A2A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326D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326272" w:rsidRPr="00C12E48" w:rsidRDefault="00A31DC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E5294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326272" w:rsidRPr="006D1786" w:rsidTr="00990A2A">
        <w:trPr>
          <w:trHeight w:val="170"/>
          <w:jc w:val="center"/>
        </w:trPr>
        <w:tc>
          <w:tcPr>
            <w:tcW w:w="5966" w:type="dxa"/>
            <w:gridSpan w:val="3"/>
          </w:tcPr>
          <w:p w:rsidR="00326272" w:rsidRPr="006D1786" w:rsidRDefault="00326272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6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9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326272" w:rsidRPr="00990A2A" w:rsidRDefault="00326272" w:rsidP="0032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3" w:type="dxa"/>
          </w:tcPr>
          <w:p w:rsidR="00326272" w:rsidRPr="00C12E48" w:rsidRDefault="00326272" w:rsidP="0032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0A2A" w:rsidRPr="006D1786" w:rsidTr="00990A2A">
        <w:trPr>
          <w:trHeight w:val="170"/>
          <w:jc w:val="center"/>
        </w:trPr>
        <w:tc>
          <w:tcPr>
            <w:tcW w:w="2760" w:type="dxa"/>
          </w:tcPr>
          <w:p w:rsidR="00990A2A" w:rsidRPr="006D1786" w:rsidRDefault="00990A2A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6" w:type="dxa"/>
            <w:gridSpan w:val="2"/>
          </w:tcPr>
          <w:p w:rsidR="00990A2A" w:rsidRPr="006D1786" w:rsidRDefault="00990A2A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 грамотность</w:t>
            </w:r>
          </w:p>
        </w:tc>
        <w:tc>
          <w:tcPr>
            <w:tcW w:w="646" w:type="dxa"/>
          </w:tcPr>
          <w:p w:rsidR="00990A2A" w:rsidRPr="006D1786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6" w:type="dxa"/>
          </w:tcPr>
          <w:p w:rsidR="00990A2A" w:rsidRPr="006D1786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990A2A" w:rsidRPr="006D1786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9" w:type="dxa"/>
          </w:tcPr>
          <w:p w:rsidR="00990A2A" w:rsidRPr="006D1786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974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9" w:type="dxa"/>
          </w:tcPr>
          <w:p w:rsidR="00990A2A" w:rsidRPr="00990A2A" w:rsidRDefault="00990A2A" w:rsidP="0032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990A2A" w:rsidRPr="00C12E48" w:rsidRDefault="00990A2A" w:rsidP="0032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90A2A" w:rsidRPr="006D1786" w:rsidTr="002A6847">
        <w:trPr>
          <w:trHeight w:val="735"/>
          <w:jc w:val="center"/>
        </w:trPr>
        <w:tc>
          <w:tcPr>
            <w:tcW w:w="5966" w:type="dxa"/>
            <w:gridSpan w:val="3"/>
          </w:tcPr>
          <w:p w:rsidR="00990A2A" w:rsidRDefault="00990A2A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Элективные курсы:</w:t>
            </w:r>
          </w:p>
          <w:p w:rsidR="00990A2A" w:rsidRPr="006D1786" w:rsidRDefault="00990A2A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646" w:type="dxa"/>
          </w:tcPr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</w:tcPr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9" w:type="dxa"/>
          </w:tcPr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990A2A" w:rsidRPr="00990A2A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2A" w:rsidRPr="00990A2A" w:rsidRDefault="00990A2A" w:rsidP="00834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:rsidR="00990A2A" w:rsidRPr="00C12E48" w:rsidRDefault="00990A2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2A" w:rsidRPr="00C12E48" w:rsidRDefault="00990A2A" w:rsidP="00834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26272" w:rsidRPr="006D1786" w:rsidTr="002A6847">
        <w:trPr>
          <w:trHeight w:val="147"/>
          <w:jc w:val="center"/>
        </w:trPr>
        <w:tc>
          <w:tcPr>
            <w:tcW w:w="5966" w:type="dxa"/>
            <w:gridSpan w:val="3"/>
          </w:tcPr>
          <w:p w:rsidR="00326272" w:rsidRPr="006D1786" w:rsidRDefault="00326272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допустимая недельная нагрузка</w:t>
            </w:r>
          </w:p>
        </w:tc>
        <w:tc>
          <w:tcPr>
            <w:tcW w:w="646" w:type="dxa"/>
          </w:tcPr>
          <w:p w:rsidR="00326272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596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94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39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719" w:type="dxa"/>
          </w:tcPr>
          <w:p w:rsidR="00326272" w:rsidRPr="00990A2A" w:rsidRDefault="00A31DC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83477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3" w:type="dxa"/>
          </w:tcPr>
          <w:p w:rsidR="00326272" w:rsidRPr="00C12E48" w:rsidRDefault="00A31DC5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157</w:t>
            </w:r>
          </w:p>
        </w:tc>
      </w:tr>
      <w:tr w:rsidR="00326272" w:rsidRPr="006D1786" w:rsidTr="002A6847">
        <w:trPr>
          <w:trHeight w:val="303"/>
          <w:jc w:val="center"/>
        </w:trPr>
        <w:tc>
          <w:tcPr>
            <w:tcW w:w="5966" w:type="dxa"/>
            <w:gridSpan w:val="3"/>
          </w:tcPr>
          <w:p w:rsidR="00326272" w:rsidRPr="006D1786" w:rsidRDefault="00326272" w:rsidP="006D26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sz w:val="20"/>
                <w:szCs w:val="20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646" w:type="dxa"/>
          </w:tcPr>
          <w:p w:rsidR="00326272" w:rsidRPr="006D1786" w:rsidRDefault="005B6AEA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96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94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39" w:type="dxa"/>
          </w:tcPr>
          <w:p w:rsidR="00326272" w:rsidRPr="006D1786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78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9" w:type="dxa"/>
          </w:tcPr>
          <w:p w:rsidR="00326272" w:rsidRPr="00990A2A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A2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23" w:type="dxa"/>
          </w:tcPr>
          <w:p w:rsidR="00326272" w:rsidRPr="00C12E48" w:rsidRDefault="00326272" w:rsidP="006D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E48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:rsidR="00503AE9" w:rsidRDefault="00503AE9" w:rsidP="00D92DFC">
      <w:pPr>
        <w:spacing w:after="0" w:line="240" w:lineRule="auto"/>
        <w:rPr>
          <w:rFonts w:ascii="Times New Roman" w:hAnsi="Times New Roman" w:cs="Times New Roman"/>
        </w:rPr>
      </w:pPr>
    </w:p>
    <w:sectPr w:rsidR="00503AE9" w:rsidSect="00437438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47D" w:rsidRDefault="0010147D" w:rsidP="00434B3D">
      <w:pPr>
        <w:spacing w:after="0" w:line="240" w:lineRule="auto"/>
      </w:pPr>
      <w:r>
        <w:separator/>
      </w:r>
    </w:p>
  </w:endnote>
  <w:endnote w:type="continuationSeparator" w:id="1">
    <w:p w:rsidR="0010147D" w:rsidRDefault="0010147D" w:rsidP="0043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47D" w:rsidRDefault="0010147D" w:rsidP="00434B3D">
      <w:pPr>
        <w:spacing w:after="0" w:line="240" w:lineRule="auto"/>
      </w:pPr>
      <w:r>
        <w:separator/>
      </w:r>
    </w:p>
  </w:footnote>
  <w:footnote w:type="continuationSeparator" w:id="1">
    <w:p w:rsidR="0010147D" w:rsidRDefault="0010147D" w:rsidP="00434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7A41"/>
    <w:multiLevelType w:val="hybridMultilevel"/>
    <w:tmpl w:val="863E952E"/>
    <w:lvl w:ilvl="0" w:tplc="675A8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263630"/>
    <w:multiLevelType w:val="hybridMultilevel"/>
    <w:tmpl w:val="0E261C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D751A9"/>
    <w:multiLevelType w:val="hybridMultilevel"/>
    <w:tmpl w:val="E320DE28"/>
    <w:lvl w:ilvl="0" w:tplc="6EF65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344CC6"/>
    <w:multiLevelType w:val="hybridMultilevel"/>
    <w:tmpl w:val="2C8C4B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2155E95"/>
    <w:multiLevelType w:val="hybridMultilevel"/>
    <w:tmpl w:val="1A5C900A"/>
    <w:lvl w:ilvl="0" w:tplc="9FDADE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2E2E9F"/>
    <w:multiLevelType w:val="hybridMultilevel"/>
    <w:tmpl w:val="AFEA48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23B35AE"/>
    <w:multiLevelType w:val="hybridMultilevel"/>
    <w:tmpl w:val="C3763D56"/>
    <w:lvl w:ilvl="0" w:tplc="AC6E8ABE">
      <w:start w:val="1"/>
      <w:numFmt w:val="bullet"/>
      <w:lvlText w:val="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17207E"/>
    <w:multiLevelType w:val="hybridMultilevel"/>
    <w:tmpl w:val="A4FCEC32"/>
    <w:lvl w:ilvl="0" w:tplc="86EA5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9B7780"/>
    <w:multiLevelType w:val="hybridMultilevel"/>
    <w:tmpl w:val="7B862B34"/>
    <w:lvl w:ilvl="0" w:tplc="4A12F6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957BA6"/>
    <w:multiLevelType w:val="hybridMultilevel"/>
    <w:tmpl w:val="757EDCB8"/>
    <w:lvl w:ilvl="0" w:tplc="905CA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18A3"/>
    <w:rsid w:val="000009C1"/>
    <w:rsid w:val="000049B5"/>
    <w:rsid w:val="0001630C"/>
    <w:rsid w:val="00032105"/>
    <w:rsid w:val="0004385D"/>
    <w:rsid w:val="0006753E"/>
    <w:rsid w:val="00081C2E"/>
    <w:rsid w:val="00081D9E"/>
    <w:rsid w:val="0008330E"/>
    <w:rsid w:val="000840DE"/>
    <w:rsid w:val="00097F2A"/>
    <w:rsid w:val="000B2EB9"/>
    <w:rsid w:val="000B362E"/>
    <w:rsid w:val="000B68A2"/>
    <w:rsid w:val="000C1460"/>
    <w:rsid w:val="000C5D85"/>
    <w:rsid w:val="000D00A7"/>
    <w:rsid w:val="000D0B07"/>
    <w:rsid w:val="000E6658"/>
    <w:rsid w:val="000F5C2A"/>
    <w:rsid w:val="0010147D"/>
    <w:rsid w:val="00101B76"/>
    <w:rsid w:val="00107514"/>
    <w:rsid w:val="00112615"/>
    <w:rsid w:val="00131EDF"/>
    <w:rsid w:val="00132663"/>
    <w:rsid w:val="00135251"/>
    <w:rsid w:val="00141AFF"/>
    <w:rsid w:val="001552EA"/>
    <w:rsid w:val="00161607"/>
    <w:rsid w:val="00164B2F"/>
    <w:rsid w:val="0017382E"/>
    <w:rsid w:val="00174E79"/>
    <w:rsid w:val="00187946"/>
    <w:rsid w:val="001A20A4"/>
    <w:rsid w:val="001A4FFA"/>
    <w:rsid w:val="001B2762"/>
    <w:rsid w:val="001B280A"/>
    <w:rsid w:val="001C0E78"/>
    <w:rsid w:val="001E555D"/>
    <w:rsid w:val="00202528"/>
    <w:rsid w:val="002239BC"/>
    <w:rsid w:val="00223B2B"/>
    <w:rsid w:val="00230C11"/>
    <w:rsid w:val="00235833"/>
    <w:rsid w:val="00241B3C"/>
    <w:rsid w:val="0024574A"/>
    <w:rsid w:val="00251340"/>
    <w:rsid w:val="0025728F"/>
    <w:rsid w:val="00262262"/>
    <w:rsid w:val="00263904"/>
    <w:rsid w:val="002733E3"/>
    <w:rsid w:val="00281DF5"/>
    <w:rsid w:val="0028381A"/>
    <w:rsid w:val="00291505"/>
    <w:rsid w:val="0029180B"/>
    <w:rsid w:val="002A6847"/>
    <w:rsid w:val="002B6F15"/>
    <w:rsid w:val="002C416E"/>
    <w:rsid w:val="002D4BA1"/>
    <w:rsid w:val="002D52AE"/>
    <w:rsid w:val="002F42FC"/>
    <w:rsid w:val="0030160B"/>
    <w:rsid w:val="00302CB0"/>
    <w:rsid w:val="003035DA"/>
    <w:rsid w:val="0031003C"/>
    <w:rsid w:val="00322A51"/>
    <w:rsid w:val="003243C7"/>
    <w:rsid w:val="00326272"/>
    <w:rsid w:val="00334AAF"/>
    <w:rsid w:val="003446CC"/>
    <w:rsid w:val="00376460"/>
    <w:rsid w:val="00377D53"/>
    <w:rsid w:val="00387D07"/>
    <w:rsid w:val="003904D1"/>
    <w:rsid w:val="00393E81"/>
    <w:rsid w:val="0039746F"/>
    <w:rsid w:val="00397840"/>
    <w:rsid w:val="003A36DB"/>
    <w:rsid w:val="003B1504"/>
    <w:rsid w:val="003B1E56"/>
    <w:rsid w:val="003B659F"/>
    <w:rsid w:val="003C2B1E"/>
    <w:rsid w:val="003E312A"/>
    <w:rsid w:val="003F73D1"/>
    <w:rsid w:val="0040640B"/>
    <w:rsid w:val="004163AB"/>
    <w:rsid w:val="0042121E"/>
    <w:rsid w:val="00434B3D"/>
    <w:rsid w:val="00437438"/>
    <w:rsid w:val="0047106C"/>
    <w:rsid w:val="004725B9"/>
    <w:rsid w:val="004862A6"/>
    <w:rsid w:val="004A1C77"/>
    <w:rsid w:val="004B3841"/>
    <w:rsid w:val="004C2C5B"/>
    <w:rsid w:val="004E775A"/>
    <w:rsid w:val="00503AE9"/>
    <w:rsid w:val="00506EC0"/>
    <w:rsid w:val="00511624"/>
    <w:rsid w:val="005166AF"/>
    <w:rsid w:val="0052680D"/>
    <w:rsid w:val="00531207"/>
    <w:rsid w:val="00533247"/>
    <w:rsid w:val="005348F6"/>
    <w:rsid w:val="00544BE5"/>
    <w:rsid w:val="0055291F"/>
    <w:rsid w:val="005608FF"/>
    <w:rsid w:val="00562315"/>
    <w:rsid w:val="00564F78"/>
    <w:rsid w:val="0056697F"/>
    <w:rsid w:val="00570AFC"/>
    <w:rsid w:val="0058462C"/>
    <w:rsid w:val="005902C7"/>
    <w:rsid w:val="00597D79"/>
    <w:rsid w:val="005A4A99"/>
    <w:rsid w:val="005B6AEA"/>
    <w:rsid w:val="005C4A02"/>
    <w:rsid w:val="005E0568"/>
    <w:rsid w:val="005E197E"/>
    <w:rsid w:val="005E1DB0"/>
    <w:rsid w:val="005E76FE"/>
    <w:rsid w:val="005F410F"/>
    <w:rsid w:val="005F4AF5"/>
    <w:rsid w:val="005F7616"/>
    <w:rsid w:val="00602B9F"/>
    <w:rsid w:val="00611244"/>
    <w:rsid w:val="00624DE7"/>
    <w:rsid w:val="00626795"/>
    <w:rsid w:val="006351AA"/>
    <w:rsid w:val="006442C6"/>
    <w:rsid w:val="00662958"/>
    <w:rsid w:val="0066586A"/>
    <w:rsid w:val="006721A5"/>
    <w:rsid w:val="006837A3"/>
    <w:rsid w:val="00686BE0"/>
    <w:rsid w:val="00690A35"/>
    <w:rsid w:val="00694843"/>
    <w:rsid w:val="006B0FCF"/>
    <w:rsid w:val="006B641D"/>
    <w:rsid w:val="006B6DC8"/>
    <w:rsid w:val="006C1E71"/>
    <w:rsid w:val="006C489F"/>
    <w:rsid w:val="006C55C4"/>
    <w:rsid w:val="006D1786"/>
    <w:rsid w:val="006D266F"/>
    <w:rsid w:val="006F0516"/>
    <w:rsid w:val="006F18DD"/>
    <w:rsid w:val="006F5910"/>
    <w:rsid w:val="006F6DAE"/>
    <w:rsid w:val="006F6F57"/>
    <w:rsid w:val="006F6FFB"/>
    <w:rsid w:val="00701B72"/>
    <w:rsid w:val="00725B64"/>
    <w:rsid w:val="007368C6"/>
    <w:rsid w:val="0074389D"/>
    <w:rsid w:val="0074440F"/>
    <w:rsid w:val="007867DB"/>
    <w:rsid w:val="007B34FD"/>
    <w:rsid w:val="007C00F4"/>
    <w:rsid w:val="007D4F5D"/>
    <w:rsid w:val="0083144D"/>
    <w:rsid w:val="0083176C"/>
    <w:rsid w:val="00834772"/>
    <w:rsid w:val="00846091"/>
    <w:rsid w:val="00846D5E"/>
    <w:rsid w:val="0084782F"/>
    <w:rsid w:val="00867C4B"/>
    <w:rsid w:val="008743E7"/>
    <w:rsid w:val="0088746D"/>
    <w:rsid w:val="008A7B69"/>
    <w:rsid w:val="008C55B9"/>
    <w:rsid w:val="008E11E8"/>
    <w:rsid w:val="008E4C32"/>
    <w:rsid w:val="008F3407"/>
    <w:rsid w:val="008F3F63"/>
    <w:rsid w:val="008F6FDF"/>
    <w:rsid w:val="009018A3"/>
    <w:rsid w:val="009272D3"/>
    <w:rsid w:val="009306CE"/>
    <w:rsid w:val="009319B0"/>
    <w:rsid w:val="00941C90"/>
    <w:rsid w:val="00942DF1"/>
    <w:rsid w:val="0094741D"/>
    <w:rsid w:val="009713E6"/>
    <w:rsid w:val="0097674C"/>
    <w:rsid w:val="0098412A"/>
    <w:rsid w:val="00990A2A"/>
    <w:rsid w:val="00992322"/>
    <w:rsid w:val="0099694C"/>
    <w:rsid w:val="00996C33"/>
    <w:rsid w:val="009A2166"/>
    <w:rsid w:val="009A5BE3"/>
    <w:rsid w:val="009A66A8"/>
    <w:rsid w:val="009A7C96"/>
    <w:rsid w:val="009B5DF4"/>
    <w:rsid w:val="009C51C1"/>
    <w:rsid w:val="009D1262"/>
    <w:rsid w:val="009D323B"/>
    <w:rsid w:val="009D44B3"/>
    <w:rsid w:val="009F60ED"/>
    <w:rsid w:val="00A03ABE"/>
    <w:rsid w:val="00A175BD"/>
    <w:rsid w:val="00A22851"/>
    <w:rsid w:val="00A31DC5"/>
    <w:rsid w:val="00A32E82"/>
    <w:rsid w:val="00A32EA9"/>
    <w:rsid w:val="00A37B65"/>
    <w:rsid w:val="00A85B21"/>
    <w:rsid w:val="00A87C80"/>
    <w:rsid w:val="00A91462"/>
    <w:rsid w:val="00A97D13"/>
    <w:rsid w:val="00AA413D"/>
    <w:rsid w:val="00AA770E"/>
    <w:rsid w:val="00AC2B07"/>
    <w:rsid w:val="00AC34F0"/>
    <w:rsid w:val="00AC5839"/>
    <w:rsid w:val="00AC6594"/>
    <w:rsid w:val="00AC6E1A"/>
    <w:rsid w:val="00AD4A00"/>
    <w:rsid w:val="00AE02BB"/>
    <w:rsid w:val="00AE0410"/>
    <w:rsid w:val="00AF4ABB"/>
    <w:rsid w:val="00B04D4A"/>
    <w:rsid w:val="00B063B0"/>
    <w:rsid w:val="00B14390"/>
    <w:rsid w:val="00B2438C"/>
    <w:rsid w:val="00B32AE3"/>
    <w:rsid w:val="00B51EAB"/>
    <w:rsid w:val="00B541F2"/>
    <w:rsid w:val="00B6108C"/>
    <w:rsid w:val="00B72065"/>
    <w:rsid w:val="00B74936"/>
    <w:rsid w:val="00B85B1C"/>
    <w:rsid w:val="00B93AFE"/>
    <w:rsid w:val="00BB7D5C"/>
    <w:rsid w:val="00BD7677"/>
    <w:rsid w:val="00BE0928"/>
    <w:rsid w:val="00BF6061"/>
    <w:rsid w:val="00C12E48"/>
    <w:rsid w:val="00C2161A"/>
    <w:rsid w:val="00C26C7F"/>
    <w:rsid w:val="00C310A2"/>
    <w:rsid w:val="00C318FF"/>
    <w:rsid w:val="00C52213"/>
    <w:rsid w:val="00C604ED"/>
    <w:rsid w:val="00C659A4"/>
    <w:rsid w:val="00C71751"/>
    <w:rsid w:val="00C86062"/>
    <w:rsid w:val="00C94C82"/>
    <w:rsid w:val="00C95467"/>
    <w:rsid w:val="00C95CBD"/>
    <w:rsid w:val="00CA420F"/>
    <w:rsid w:val="00CA7DA8"/>
    <w:rsid w:val="00CA7E88"/>
    <w:rsid w:val="00CB4EBE"/>
    <w:rsid w:val="00CC4D04"/>
    <w:rsid w:val="00CC7328"/>
    <w:rsid w:val="00CD724C"/>
    <w:rsid w:val="00CF13B8"/>
    <w:rsid w:val="00D05ED0"/>
    <w:rsid w:val="00D176EE"/>
    <w:rsid w:val="00D31A6E"/>
    <w:rsid w:val="00D32553"/>
    <w:rsid w:val="00D326D4"/>
    <w:rsid w:val="00D345D5"/>
    <w:rsid w:val="00D34C57"/>
    <w:rsid w:val="00D51D82"/>
    <w:rsid w:val="00D66422"/>
    <w:rsid w:val="00D7142B"/>
    <w:rsid w:val="00D729CB"/>
    <w:rsid w:val="00D73A22"/>
    <w:rsid w:val="00D768CB"/>
    <w:rsid w:val="00D84F35"/>
    <w:rsid w:val="00D92DFC"/>
    <w:rsid w:val="00D95DAE"/>
    <w:rsid w:val="00D979E4"/>
    <w:rsid w:val="00DA4E1E"/>
    <w:rsid w:val="00DB1991"/>
    <w:rsid w:val="00DB57ED"/>
    <w:rsid w:val="00DB6A99"/>
    <w:rsid w:val="00DC177E"/>
    <w:rsid w:val="00DC2F86"/>
    <w:rsid w:val="00DF3F00"/>
    <w:rsid w:val="00E000A7"/>
    <w:rsid w:val="00E379CD"/>
    <w:rsid w:val="00E406CB"/>
    <w:rsid w:val="00E423B5"/>
    <w:rsid w:val="00E5294D"/>
    <w:rsid w:val="00E5413B"/>
    <w:rsid w:val="00E572B4"/>
    <w:rsid w:val="00E65225"/>
    <w:rsid w:val="00E70120"/>
    <w:rsid w:val="00E76DA4"/>
    <w:rsid w:val="00E82EED"/>
    <w:rsid w:val="00E84689"/>
    <w:rsid w:val="00E960C5"/>
    <w:rsid w:val="00EA797C"/>
    <w:rsid w:val="00EA7B59"/>
    <w:rsid w:val="00EB450C"/>
    <w:rsid w:val="00EB4FB4"/>
    <w:rsid w:val="00EB7DD9"/>
    <w:rsid w:val="00EC2090"/>
    <w:rsid w:val="00EC3067"/>
    <w:rsid w:val="00ED1C67"/>
    <w:rsid w:val="00ED7658"/>
    <w:rsid w:val="00EE2773"/>
    <w:rsid w:val="00EF1E88"/>
    <w:rsid w:val="00EF68B8"/>
    <w:rsid w:val="00F01125"/>
    <w:rsid w:val="00F2189C"/>
    <w:rsid w:val="00F36950"/>
    <w:rsid w:val="00F41836"/>
    <w:rsid w:val="00F51BE3"/>
    <w:rsid w:val="00F52C8E"/>
    <w:rsid w:val="00F85CCD"/>
    <w:rsid w:val="00F9446B"/>
    <w:rsid w:val="00F970D0"/>
    <w:rsid w:val="00FB1D83"/>
    <w:rsid w:val="00FB5ED6"/>
    <w:rsid w:val="00FD321D"/>
    <w:rsid w:val="00FD6619"/>
    <w:rsid w:val="00FE5522"/>
    <w:rsid w:val="00FE5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30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434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4B3D"/>
  </w:style>
  <w:style w:type="paragraph" w:styleId="a7">
    <w:name w:val="footer"/>
    <w:basedOn w:val="a"/>
    <w:link w:val="a8"/>
    <w:uiPriority w:val="99"/>
    <w:unhideWhenUsed/>
    <w:rsid w:val="00434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4B3D"/>
  </w:style>
  <w:style w:type="paragraph" w:styleId="a9">
    <w:name w:val="Balloon Text"/>
    <w:basedOn w:val="a"/>
    <w:link w:val="aa"/>
    <w:uiPriority w:val="99"/>
    <w:semiHidden/>
    <w:unhideWhenUsed/>
    <w:rsid w:val="004B3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3841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302C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8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8330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434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4B3D"/>
  </w:style>
  <w:style w:type="paragraph" w:styleId="a7">
    <w:name w:val="footer"/>
    <w:basedOn w:val="a"/>
    <w:link w:val="a8"/>
    <w:uiPriority w:val="99"/>
    <w:unhideWhenUsed/>
    <w:rsid w:val="00434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4B3D"/>
  </w:style>
  <w:style w:type="paragraph" w:styleId="a9">
    <w:name w:val="Balloon Text"/>
    <w:basedOn w:val="a"/>
    <w:link w:val="aa"/>
    <w:uiPriority w:val="99"/>
    <w:semiHidden/>
    <w:unhideWhenUsed/>
    <w:rsid w:val="004B3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38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D6F23-0003-4351-B834-C8B38894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user111</cp:lastModifiedBy>
  <cp:revision>9</cp:revision>
  <cp:lastPrinted>2022-09-29T15:40:00Z</cp:lastPrinted>
  <dcterms:created xsi:type="dcterms:W3CDTF">2022-09-13T08:55:00Z</dcterms:created>
  <dcterms:modified xsi:type="dcterms:W3CDTF">2022-09-29T15:40:00Z</dcterms:modified>
</cp:coreProperties>
</file>