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E5" w:rsidRPr="00B553E5" w:rsidRDefault="00B553E5" w:rsidP="00B553E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B55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об электронных образовательных ресурсах, доступ к которым обеспечивается обучающимся МКОУ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«СОШ» 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уромцево</w:t>
      </w:r>
    </w:p>
    <w:p w:rsidR="00B553E5" w:rsidRPr="00B553E5" w:rsidRDefault="00B553E5" w:rsidP="00B553E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B553E5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B553E5" w:rsidRPr="00B553E5" w:rsidRDefault="00B553E5" w:rsidP="00B553E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B553E5">
        <w:rPr>
          <w:rFonts w:ascii="Times New Roman" w:eastAsia="Times New Roman" w:hAnsi="Times New Roman" w:cs="Times New Roman"/>
          <w:sz w:val="24"/>
          <w:szCs w:val="24"/>
        </w:rPr>
        <w:t>Исключён доступ учащихся к сети Интернет без присутствия преподавателя.</w:t>
      </w:r>
    </w:p>
    <w:p w:rsidR="00B553E5" w:rsidRDefault="00B553E5" w:rsidP="00B55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3E5">
        <w:rPr>
          <w:rFonts w:ascii="Times New Roman" w:eastAsia="Times New Roman" w:hAnsi="Times New Roman" w:cs="Times New Roman"/>
          <w:sz w:val="24"/>
          <w:szCs w:val="24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B553E5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proofErr w:type="spellEnd"/>
      <w:r w:rsidRPr="00B553E5">
        <w:rPr>
          <w:rFonts w:ascii="Times New Roman" w:eastAsia="Times New Roman" w:hAnsi="Times New Roman" w:cs="Times New Roman"/>
          <w:sz w:val="24"/>
          <w:szCs w:val="24"/>
        </w:rPr>
        <w:t xml:space="preserve"> фильтрации </w:t>
      </w:r>
      <w:proofErr w:type="spellStart"/>
      <w:r w:rsidRPr="00B553E5">
        <w:rPr>
          <w:rFonts w:ascii="Times New Roman" w:eastAsia="Times New Roman" w:hAnsi="Times New Roman" w:cs="Times New Roman"/>
          <w:sz w:val="24"/>
          <w:szCs w:val="24"/>
        </w:rPr>
        <w:t>NetPolice</w:t>
      </w:r>
      <w:proofErr w:type="spellEnd"/>
      <w:r w:rsidR="00CD24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53E5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обеспечивающая исключение доступа к ресурсам Интернет, не относящимся к образовательному процессу.  Приказами по образовательному учреждению назначены ответственные за установку и настройку программы </w:t>
      </w:r>
      <w:proofErr w:type="spellStart"/>
      <w:r w:rsidRPr="00B553E5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proofErr w:type="spellEnd"/>
      <w:r w:rsidRPr="00B553E5">
        <w:rPr>
          <w:rFonts w:ascii="Times New Roman" w:eastAsia="Times New Roman" w:hAnsi="Times New Roman" w:cs="Times New Roman"/>
          <w:sz w:val="24"/>
          <w:szCs w:val="24"/>
        </w:rPr>
        <w:t xml:space="preserve"> фильтрации.</w:t>
      </w:r>
    </w:p>
    <w:p w:rsidR="00B553E5" w:rsidRPr="00B553E5" w:rsidRDefault="00B553E5" w:rsidP="00B553E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5" w:history="1">
        <w:r w:rsidRPr="00B553E5">
          <w:rPr>
            <w:rFonts w:ascii="Verdana" w:eastAsia="Times New Roman" w:hAnsi="Verdana" w:cs="Times New Roman"/>
            <w:bCs/>
            <w:sz w:val="17"/>
          </w:rPr>
          <w:t>http://</w:t>
        </w:r>
      </w:hyperlink>
      <w:hyperlink r:id="rId6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www.mon.gov.ru/</w:t>
        </w:r>
      </w:hyperlink>
      <w:hyperlink r:id="rId7" w:history="1">
        <w:r w:rsidRPr="00B553E5">
          <w:rPr>
            <w:rFonts w:ascii="Verdana" w:eastAsia="Times New Roman" w:hAnsi="Verdana" w:cs="Times New Roman"/>
            <w:bCs/>
            <w:sz w:val="17"/>
          </w:rPr>
          <w:t> -  </w:t>
        </w:r>
      </w:hyperlink>
      <w:hyperlink r:id="rId8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Министерство образования и науки Российской Федерации 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9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http://www.en.edu.ru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- Естественнонаучный образовательный портал  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http://ege.edu.ru- Портал информационной поддержки Единого государственного экзамена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0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- Российский общеобразовательный портал 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1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http://www.ege.ru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- Сайт информационной поддержки Единого государственного экзамена в компьютерной форме  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2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www.nachalka.com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. - Начальная школа детям, родителям, учителям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http://www.edu.ru -  Федеральный портал «Российское образование»</w:t>
      </w:r>
    </w:p>
    <w:p w:rsidR="00B553E5" w:rsidRPr="00B553E5" w:rsidRDefault="00B553E5" w:rsidP="00B553E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Русский язык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3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http://school-collection.edu.ru/collection/-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единая коллекция ЦОР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4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http://www.fipi.ru/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Федеральный институт педагогических измерений (ФИПИ)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5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http://www.rustest.ru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Федеральный центр тестирования</w:t>
      </w:r>
    </w:p>
    <w:p w:rsidR="00B553E5" w:rsidRPr="00B553E5" w:rsidRDefault="00B553E5" w:rsidP="00B553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Литература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6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http://school-collection.edu.ru/collection/-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единая коллекция ЦОР</w:t>
      </w: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br/>
        <w:t>История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7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http://rushistory.stsland.ru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история России с древнейших времен до наших дней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8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http://www.fipi.ru/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Федеральный институт педагогических измерений (ФИПИ)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19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http://www.rustest.ru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Федеральный центр тестирования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0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http://lants.tellur.ru/history/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Отечественная история</w:t>
      </w:r>
    </w:p>
    <w:p w:rsidR="00B553E5" w:rsidRPr="00B553E5" w:rsidRDefault="00B553E5" w:rsidP="00B553E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Обществознание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1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http://school-collection.edu.ru/collection/-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единая коллекция ЦОР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2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http://www.fipi.ru/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Федеральный институт педагогических измерений (ФИПИ)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3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http://www.rustest.ru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Федеральный центр тестирования</w:t>
      </w:r>
    </w:p>
    <w:p w:rsidR="00B553E5" w:rsidRPr="00B553E5" w:rsidRDefault="00B553E5" w:rsidP="00B553E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Право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4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http://www.ur-library.info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большая юридическая библиотека</w:t>
      </w:r>
    </w:p>
    <w:p w:rsidR="00B553E5" w:rsidRPr="00B553E5" w:rsidRDefault="00B553E5" w:rsidP="00B553E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Иностранные языки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5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http://school-collection.edu.ru/collection/-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единая коллекция ЦОР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6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http://vse-uroki.ru</w:t>
        </w:r>
      </w:hyperlink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7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http://rusedu.ru</w:t>
        </w:r>
      </w:hyperlink>
    </w:p>
    <w:p w:rsidR="00B553E5" w:rsidRPr="00B553E5" w:rsidRDefault="00B553E5" w:rsidP="00B553E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Математика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8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http://school-collection.edu.ru/collection/matematika/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материалы по математике в Единой коллекции цифровых образовательных ресурсов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29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http://www.uztest.ru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ЕГЭ по математике: подготовка к тестированию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30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http://www.maht-on-line.com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Занимательная математика – школьникам (олимпиады, игры, конкурсы по математике)</w:t>
      </w:r>
    </w:p>
    <w:p w:rsidR="007C4787" w:rsidRPr="007C4787" w:rsidRDefault="00B553E5" w:rsidP="007C478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</w:rPr>
      </w:pPr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Биология и Экология</w:t>
      </w:r>
    </w:p>
    <w:p w:rsidR="00B553E5" w:rsidRPr="00B553E5" w:rsidRDefault="007C4787" w:rsidP="007C478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sz w:val="17"/>
          <w:szCs w:val="17"/>
        </w:rPr>
      </w:pPr>
      <w:hyperlink r:id="rId31" w:history="1">
        <w:r w:rsidRPr="007C478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http://school.holm.ru/predmet/bio/</w:t>
        </w:r>
      </w:hyperlink>
      <w:hyperlink r:id="rId32" w:tgtFrame="_blank" w:history="1">
        <w:r w:rsidR="00B553E5"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 – </w:t>
        </w:r>
      </w:hyperlink>
      <w:r w:rsidR="00B553E5" w:rsidRPr="00B553E5">
        <w:rPr>
          <w:rFonts w:ascii="Times New Roman" w:eastAsia="Times New Roman" w:hAnsi="Times New Roman" w:cs="Times New Roman"/>
          <w:bCs/>
          <w:sz w:val="24"/>
          <w:szCs w:val="24"/>
        </w:rPr>
        <w:t>Школьный мир: Биология</w:t>
      </w:r>
    </w:p>
    <w:p w:rsidR="00B553E5" w:rsidRPr="00B553E5" w:rsidRDefault="00B553E5" w:rsidP="00B553E5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33" w:tgtFrame="_blank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http://flower.onego.ru/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– Энциклопедия декоративных садовых растений</w:t>
      </w:r>
    </w:p>
    <w:p w:rsidR="00B553E5" w:rsidRPr="00B553E5" w:rsidRDefault="00B553E5" w:rsidP="005007A1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34" w:history="1"/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Химия</w:t>
      </w:r>
    </w:p>
    <w:p w:rsidR="00000000" w:rsidRPr="00CD24C9" w:rsidRDefault="00B553E5" w:rsidP="00CD24C9">
      <w:pPr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</w:rPr>
      </w:pPr>
      <w:hyperlink r:id="rId35" w:history="1">
        <w:r w:rsidRPr="00B553E5">
          <w:rPr>
            <w:rFonts w:ascii="Times New Roman" w:eastAsia="Times New Roman" w:hAnsi="Times New Roman" w:cs="Times New Roman"/>
            <w:bCs/>
            <w:sz w:val="24"/>
            <w:szCs w:val="24"/>
          </w:rPr>
          <w:t>http://school-collection.edu.ru/collection/-</w:t>
        </w:r>
      </w:hyperlink>
      <w:r w:rsidRPr="00B553E5">
        <w:rPr>
          <w:rFonts w:ascii="Times New Roman" w:eastAsia="Times New Roman" w:hAnsi="Times New Roman" w:cs="Times New Roman"/>
          <w:bCs/>
          <w:sz w:val="24"/>
          <w:szCs w:val="24"/>
        </w:rPr>
        <w:t> единая коллекция ЦОР</w:t>
      </w:r>
    </w:p>
    <w:sectPr w:rsidR="00000000" w:rsidRPr="00CD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784"/>
    <w:multiLevelType w:val="multilevel"/>
    <w:tmpl w:val="146C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F1A93"/>
    <w:multiLevelType w:val="multilevel"/>
    <w:tmpl w:val="8FE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45659"/>
    <w:multiLevelType w:val="multilevel"/>
    <w:tmpl w:val="9E0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44B12"/>
    <w:multiLevelType w:val="multilevel"/>
    <w:tmpl w:val="7FEE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42F4D"/>
    <w:multiLevelType w:val="multilevel"/>
    <w:tmpl w:val="9E10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21354"/>
    <w:multiLevelType w:val="multilevel"/>
    <w:tmpl w:val="5758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B209A"/>
    <w:multiLevelType w:val="multilevel"/>
    <w:tmpl w:val="BF9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A764E"/>
    <w:multiLevelType w:val="multilevel"/>
    <w:tmpl w:val="9B38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13E6E"/>
    <w:multiLevelType w:val="multilevel"/>
    <w:tmpl w:val="601E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1088C"/>
    <w:multiLevelType w:val="multilevel"/>
    <w:tmpl w:val="3D1A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84BAC"/>
    <w:multiLevelType w:val="multilevel"/>
    <w:tmpl w:val="B6C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90375"/>
    <w:multiLevelType w:val="multilevel"/>
    <w:tmpl w:val="9880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3E5"/>
    <w:rsid w:val="005007A1"/>
    <w:rsid w:val="007C4787"/>
    <w:rsid w:val="00B553E5"/>
    <w:rsid w:val="00CD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tkozero.edusite.ru/p65aa1.html" TargetMode="External"/><Relationship Id="rId13" Type="http://schemas.openxmlformats.org/officeDocument/2006/relationships/hyperlink" Target="http://school-collection.edu.ru/collection/-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ollection/-" TargetMode="External"/><Relationship Id="rId34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kotkozero.edusite.ru/p65aa1.html" TargetMode="Externa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rushistory.stsland.ru/" TargetMode="External"/><Relationship Id="rId25" Type="http://schemas.openxmlformats.org/officeDocument/2006/relationships/hyperlink" Target="http://school-collection.edu.ru/collection/-" TargetMode="External"/><Relationship Id="rId33" Type="http://schemas.openxmlformats.org/officeDocument/2006/relationships/hyperlink" Target="http://s_170.edu54.ru/DswMedia/dswmedia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ollection/-" TargetMode="External"/><Relationship Id="rId20" Type="http://schemas.openxmlformats.org/officeDocument/2006/relationships/hyperlink" Target="http://lants.tellur.ru/history/" TargetMode="External"/><Relationship Id="rId29" Type="http://schemas.openxmlformats.org/officeDocument/2006/relationships/hyperlink" Target="http://www.uzte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ege.ru/" TargetMode="External"/><Relationship Id="rId24" Type="http://schemas.openxmlformats.org/officeDocument/2006/relationships/hyperlink" Target="http://www.ur-library.info/" TargetMode="External"/><Relationship Id="rId32" Type="http://schemas.openxmlformats.org/officeDocument/2006/relationships/hyperlink" Target="http://s_170.edu54.ru/DswMedia/dswmedi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rustest.ru/" TargetMode="External"/><Relationship Id="rId23" Type="http://schemas.openxmlformats.org/officeDocument/2006/relationships/hyperlink" Target="http://www.rustest.ru/" TargetMode="External"/><Relationship Id="rId28" Type="http://schemas.openxmlformats.org/officeDocument/2006/relationships/hyperlink" Target="http://school-collection.edu.ru/collection/matematik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rustest.ru/" TargetMode="External"/><Relationship Id="rId31" Type="http://schemas.openxmlformats.org/officeDocument/2006/relationships/hyperlink" Target="http://school.holm.ru/predmet/b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rusedu.ru/" TargetMode="External"/><Relationship Id="rId30" Type="http://schemas.openxmlformats.org/officeDocument/2006/relationships/hyperlink" Target="http://www.maht-on-line.com/" TargetMode="External"/><Relationship Id="rId35" Type="http://schemas.openxmlformats.org/officeDocument/2006/relationships/hyperlink" Target="http://school-collection.edu.ru/collection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2</cp:revision>
  <dcterms:created xsi:type="dcterms:W3CDTF">2014-04-16T08:21:00Z</dcterms:created>
  <dcterms:modified xsi:type="dcterms:W3CDTF">2014-04-16T09:02:00Z</dcterms:modified>
</cp:coreProperties>
</file>